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D8" w:rsidRDefault="007B78A3" w:rsidP="00EE73D8">
      <w:pPr>
        <w:spacing w:after="0" w:line="240" w:lineRule="auto"/>
        <w:ind w:left="833" w:hanging="72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</w:t>
      </w:r>
      <w:r w:rsidR="00EE73D8" w:rsidRPr="00EE73D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E06A2" w:rsidRDefault="00AE06A2" w:rsidP="00EE73D8">
      <w:pPr>
        <w:spacing w:after="0" w:line="240" w:lineRule="auto"/>
        <w:ind w:left="833" w:hanging="72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034F2" w:rsidRPr="00D034F2" w:rsidRDefault="00D034F2" w:rsidP="007B78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034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Wykaz osób, które będą uczestniczyć w 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realizacji p</w:t>
      </w:r>
      <w:r w:rsidR="004E0B7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rzedmiotu zamówienia</w:t>
      </w:r>
      <w:r w:rsidR="007B78A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7B78A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="007B78A3" w:rsidRPr="007B78A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wraz z oświadczeniem, że wskazane osoby posiadają wymagane uprawnienia</w:t>
      </w:r>
    </w:p>
    <w:p w:rsidR="00607C57" w:rsidRDefault="00607C57" w:rsidP="00AE06A2">
      <w:pPr>
        <w:spacing w:after="0" w:line="240" w:lineRule="auto"/>
        <w:ind w:left="833" w:hanging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1. ZAMAWIAJĄCY: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highlight w:val="green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AQUANET S</w:t>
      </w:r>
      <w:r w:rsidR="000972AF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="000972AF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ul. Dolna Wilda 126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61-492 Poznań</w:t>
      </w:r>
    </w:p>
    <w:p w:rsidR="00607C57" w:rsidRPr="00607C57" w:rsidRDefault="00607C57" w:rsidP="00607C57">
      <w:pPr>
        <w:spacing w:after="0" w:line="240" w:lineRule="auto"/>
        <w:ind w:left="833" w:hanging="72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2. WYKONAWCA: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951" w:type="dxa"/>
          </w:tcPr>
          <w:p w:rsidR="00607C57" w:rsidRPr="00607C57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Adres(y) Wykonawcy(ów)</w:t>
            </w:r>
          </w:p>
        </w:tc>
      </w:tr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7B78A3" w:rsidRPr="00607C57" w:rsidRDefault="007B78A3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607C57" w:rsidRDefault="00607C57" w:rsidP="007B78A3">
            <w:pPr>
              <w:spacing w:after="0" w:line="240" w:lineRule="auto"/>
              <w:ind w:left="141" w:hanging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07C57" w:rsidRPr="007B78A3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7B78A3" w:rsidRPr="00607C57" w:rsidRDefault="007B78A3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607C57" w:rsidRPr="00607C57" w:rsidRDefault="00607C57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36A8" w:rsidRDefault="004736A8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07C57" w:rsidRPr="00607C57" w:rsidRDefault="007B78A3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OŚWIADCZAM(Y), Ż</w:t>
      </w:r>
      <w:r w:rsidR="00607C57"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E:</w:t>
      </w:r>
    </w:p>
    <w:p w:rsidR="00607C57" w:rsidRPr="00607C57" w:rsidRDefault="00DB2590" w:rsidP="00607C5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Przedmiot Zamówienia</w:t>
      </w:r>
      <w:r w:rsidR="00607C57" w:rsidRPr="00607C57">
        <w:rPr>
          <w:rFonts w:ascii="Times New Roman" w:eastAsia="Times New Roman" w:hAnsi="Times New Roman" w:cs="Times New Roman"/>
          <w:color w:val="000000"/>
          <w:lang w:eastAsia="pl-PL"/>
        </w:rPr>
        <w:t xml:space="preserve"> wykonywać będą następujące osoby posiadające wymagane kwalifikacje zawodowe oraz posiadając</w:t>
      </w:r>
      <w:bookmarkStart w:id="0" w:name="_GoBack"/>
      <w:bookmarkEnd w:id="0"/>
      <w:r w:rsidR="00607C57" w:rsidRPr="00607C57">
        <w:rPr>
          <w:rFonts w:ascii="Times New Roman" w:eastAsia="Times New Roman" w:hAnsi="Times New Roman" w:cs="Times New Roman"/>
          <w:color w:val="000000"/>
          <w:lang w:eastAsia="pl-PL"/>
        </w:rPr>
        <w:t>e wymagane uprawnienia: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106"/>
        <w:gridCol w:w="1719"/>
        <w:gridCol w:w="1719"/>
        <w:gridCol w:w="4664"/>
      </w:tblGrid>
      <w:tr w:rsidR="00607C57" w:rsidRPr="00607C57" w:rsidTr="00B806DA">
        <w:trPr>
          <w:trHeight w:val="456"/>
          <w:tblHeader/>
        </w:trPr>
        <w:tc>
          <w:tcPr>
            <w:tcW w:w="563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6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19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719" w:type="dxa"/>
            <w:shd w:val="clear" w:color="auto" w:fill="C0C0C0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Podstawa Wykonawcy do dysponowania daną osobą</w:t>
            </w:r>
          </w:p>
        </w:tc>
        <w:tc>
          <w:tcPr>
            <w:tcW w:w="4664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</w:tc>
      </w:tr>
      <w:tr w:rsidR="00607C57" w:rsidRPr="00607C57" w:rsidTr="00B806DA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607C57" w:rsidRPr="00EF1F9D" w:rsidRDefault="00607C57" w:rsidP="00607C57">
            <w:pPr>
              <w:tabs>
                <w:tab w:val="num" w:pos="360"/>
              </w:tabs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07C57" w:rsidRPr="00EF1F9D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07C57" w:rsidRPr="00EF1F9D" w:rsidRDefault="0029358F" w:rsidP="00D034F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1719" w:type="dxa"/>
            <w:shd w:val="clear" w:color="auto" w:fill="auto"/>
          </w:tcPr>
          <w:p w:rsidR="00607C57" w:rsidRPr="00EF1F9D" w:rsidRDefault="00607C57" w:rsidP="0060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4" w:type="dxa"/>
            <w:shd w:val="clear" w:color="auto" w:fill="auto"/>
          </w:tcPr>
          <w:p w:rsidR="00607C57" w:rsidRPr="00D64B8A" w:rsidRDefault="00607C57" w:rsidP="00607C5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</w:t>
            </w:r>
            <w:r w:rsidRPr="00D64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iejsza osoba posiada:</w:t>
            </w:r>
          </w:p>
          <w:p w:rsidR="0029358F" w:rsidRPr="00D64B8A" w:rsidRDefault="00EF1F9D" w:rsidP="00D034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B8A">
              <w:rPr>
                <w:rFonts w:ascii="Times New Roman" w:hAnsi="Times New Roman" w:cs="Times New Roman"/>
                <w:sz w:val="20"/>
                <w:szCs w:val="20"/>
              </w:rPr>
              <w:t>uprawnienia budowlane do projektowania bez ograniczeń w specjalności instalacyjnej w zakresie sieci, instalacji i urządzeń cieplnych, wentylacyjnych, gazowych, wodociągowych i kanalizacyjnych, wydane na podstawie aktualny</w:t>
            </w:r>
            <w:r w:rsidR="00D034F2" w:rsidRPr="00D64B8A">
              <w:rPr>
                <w:rFonts w:ascii="Times New Roman" w:hAnsi="Times New Roman" w:cs="Times New Roman"/>
                <w:sz w:val="20"/>
                <w:szCs w:val="20"/>
              </w:rPr>
              <w:t xml:space="preserve">ch przepisów Prawa budowlanego lub </w:t>
            </w:r>
            <w:r w:rsidRPr="00D64B8A">
              <w:rPr>
                <w:rFonts w:ascii="Times New Roman" w:hAnsi="Times New Roman" w:cs="Times New Roman"/>
                <w:sz w:val="20"/>
                <w:szCs w:val="20"/>
              </w:rPr>
              <w:t xml:space="preserve">dla osób, które uzyskały uprawnienia przed 1994 r. do projektowania w specjalności instalacji i urządzeń sanitarnych lub w specjalności instalacyjno-inżynieryjnej w zakresie sieci sanitarnych </w:t>
            </w:r>
            <w:r w:rsidR="00D034F2" w:rsidRPr="00D64B8A">
              <w:rPr>
                <w:rFonts w:ascii="Times New Roman" w:hAnsi="Times New Roman" w:cs="Times New Roman"/>
                <w:sz w:val="20"/>
                <w:szCs w:val="20"/>
              </w:rPr>
              <w:t xml:space="preserve">lub w specjalności </w:t>
            </w:r>
            <w:proofErr w:type="spellStart"/>
            <w:r w:rsidR="00D034F2" w:rsidRPr="00D64B8A">
              <w:rPr>
                <w:rFonts w:ascii="Times New Roman" w:hAnsi="Times New Roman" w:cs="Times New Roman"/>
                <w:sz w:val="20"/>
                <w:szCs w:val="20"/>
              </w:rPr>
              <w:t>instalacyjno</w:t>
            </w:r>
            <w:proofErr w:type="spellEnd"/>
            <w:r w:rsidR="00D034F2" w:rsidRPr="00D64B8A">
              <w:rPr>
                <w:rFonts w:ascii="Times New Roman" w:hAnsi="Times New Roman" w:cs="Times New Roman"/>
                <w:sz w:val="20"/>
                <w:szCs w:val="20"/>
              </w:rPr>
              <w:t xml:space="preserve"> - inżynieryjnej w zakresie sieci wodociągowych;</w:t>
            </w:r>
          </w:p>
          <w:p w:rsidR="00D034F2" w:rsidRPr="00D64B8A" w:rsidRDefault="00D034F2" w:rsidP="00D034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4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 dokument potwierdzający przynależność do Polskiej Izby Inżynierów Budownictwa, z potwierdzeniem posiadania aktualnego ubezpieczenia od odpowiedzialności cywilnej przez właściwą Okręgową Izbę Inżynierów Budownictwa;</w:t>
            </w:r>
          </w:p>
          <w:p w:rsidR="00607C57" w:rsidRPr="00D64B8A" w:rsidRDefault="002D22EA" w:rsidP="00D034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4B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D034F2" w:rsidRPr="00D64B8A">
              <w:rPr>
                <w:rFonts w:ascii="Times New Roman" w:hAnsi="Times New Roman" w:cs="Times New Roman"/>
                <w:sz w:val="20"/>
                <w:szCs w:val="20"/>
              </w:rPr>
              <w:t>3 lata doświadczenia na stanowisku samodzielnego Projektanta, licząc od daty nadania uprawnień budowlanych.</w:t>
            </w:r>
          </w:p>
          <w:p w:rsidR="00607C57" w:rsidRPr="00EF1F9D" w:rsidRDefault="00607C57" w:rsidP="00607C5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7C57" w:rsidRPr="00607C57" w:rsidRDefault="00607C57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pl-PL"/>
        </w:rPr>
      </w:pPr>
    </w:p>
    <w:p w:rsidR="00607C57" w:rsidRDefault="00607C57" w:rsidP="0060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32FFB">
        <w:rPr>
          <w:rFonts w:ascii="Times New Roman" w:eastAsia="Times New Roman" w:hAnsi="Times New Roman" w:cs="Times New Roman"/>
          <w:color w:val="000000"/>
          <w:lang w:eastAsia="pl-PL"/>
        </w:rPr>
        <w:t>Wymieniony powyżej skład zespołu ekspertów należy traktować jako minim</w:t>
      </w:r>
      <w:r w:rsidR="00D034F2">
        <w:rPr>
          <w:rFonts w:ascii="Times New Roman" w:eastAsia="Times New Roman" w:hAnsi="Times New Roman" w:cs="Times New Roman"/>
          <w:color w:val="000000"/>
          <w:lang w:eastAsia="pl-PL"/>
        </w:rPr>
        <w:t>alne wymaganie Zamawiającego. O</w:t>
      </w:r>
      <w:r w:rsidRPr="00332FFB">
        <w:rPr>
          <w:rFonts w:ascii="Times New Roman" w:eastAsia="Times New Roman" w:hAnsi="Times New Roman" w:cs="Times New Roman"/>
          <w:color w:val="000000"/>
          <w:lang w:eastAsia="pl-PL"/>
        </w:rPr>
        <w:t xml:space="preserve">bowiązkiem Wykonawcy jest zapewnienie doświadczonego personelu, </w:t>
      </w:r>
      <w:r w:rsidRPr="00332FF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posiadającego odpowiednie uprawnienia w liczbie zapewniającej należyte wykonanie </w:t>
      </w:r>
      <w:r w:rsidR="0071724D" w:rsidRPr="00332FFB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4B1B6F" w:rsidRPr="00332F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rzedmiotu </w:t>
      </w:r>
      <w:r w:rsidR="0071724D" w:rsidRPr="00332FFB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ED2004" w:rsidRPr="00332FFB">
        <w:rPr>
          <w:rFonts w:ascii="Times New Roman" w:eastAsia="Times New Roman" w:hAnsi="Times New Roman" w:cs="Times New Roman"/>
          <w:color w:val="000000" w:themeColor="text1"/>
          <w:lang w:eastAsia="pl-PL"/>
        </w:rPr>
        <w:t>amówienia</w:t>
      </w:r>
      <w:r w:rsidR="004B1B6F" w:rsidRPr="00332FF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07C57" w:rsidRDefault="00607C57" w:rsidP="00717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2FFB">
        <w:rPr>
          <w:rFonts w:ascii="Times New Roman" w:eastAsia="Times New Roman" w:hAnsi="Times New Roman" w:cs="Times New Roman"/>
          <w:lang w:eastAsia="pl-PL"/>
        </w:rPr>
        <w:t xml:space="preserve">Dopuszcza </w:t>
      </w:r>
      <w:r w:rsidR="0071724D" w:rsidRPr="00332FFB">
        <w:rPr>
          <w:rFonts w:ascii="Times New Roman" w:eastAsia="Times New Roman" w:hAnsi="Times New Roman" w:cs="Times New Roman"/>
          <w:lang w:eastAsia="pl-PL"/>
        </w:rPr>
        <w:t xml:space="preserve">się zmiany Personelu Wykonawcy </w:t>
      </w:r>
      <w:r w:rsidRPr="00332FFB">
        <w:rPr>
          <w:rFonts w:ascii="Times New Roman" w:eastAsia="Times New Roman" w:hAnsi="Times New Roman" w:cs="Times New Roman"/>
          <w:lang w:eastAsia="pl-PL"/>
        </w:rPr>
        <w:t>wskazanego w Wykazie osób, które będą uczestniczyć w wy</w:t>
      </w:r>
      <w:r w:rsidR="0071724D" w:rsidRPr="00332FFB">
        <w:rPr>
          <w:rFonts w:ascii="Times New Roman" w:eastAsia="Times New Roman" w:hAnsi="Times New Roman" w:cs="Times New Roman"/>
          <w:lang w:eastAsia="pl-PL"/>
        </w:rPr>
        <w:t>konywaniu niniejszego P</w:t>
      </w:r>
      <w:r w:rsidR="006E6B74" w:rsidRPr="00332FFB">
        <w:rPr>
          <w:rFonts w:ascii="Times New Roman" w:eastAsia="Times New Roman" w:hAnsi="Times New Roman" w:cs="Times New Roman"/>
          <w:lang w:eastAsia="pl-PL"/>
        </w:rPr>
        <w:t xml:space="preserve">rzedmiotu </w:t>
      </w:r>
      <w:r w:rsidR="00D034F2">
        <w:rPr>
          <w:rFonts w:ascii="Times New Roman" w:eastAsia="Times New Roman" w:hAnsi="Times New Roman" w:cs="Times New Roman"/>
          <w:lang w:eastAsia="pl-PL"/>
        </w:rPr>
        <w:t>z</w:t>
      </w:r>
      <w:r w:rsidR="00ED2004" w:rsidRPr="00332FFB">
        <w:rPr>
          <w:rFonts w:ascii="Times New Roman" w:eastAsia="Times New Roman" w:hAnsi="Times New Roman" w:cs="Times New Roman"/>
          <w:lang w:eastAsia="pl-PL"/>
        </w:rPr>
        <w:t>amówienia</w:t>
      </w:r>
      <w:r w:rsidR="00D034F2">
        <w:rPr>
          <w:rFonts w:ascii="Times New Roman" w:eastAsia="Times New Roman" w:hAnsi="Times New Roman" w:cs="Times New Roman"/>
          <w:lang w:eastAsia="pl-PL"/>
        </w:rPr>
        <w:t xml:space="preserve"> pod warunkiem, że nowa O</w:t>
      </w:r>
      <w:r w:rsidRPr="00332FFB">
        <w:rPr>
          <w:rFonts w:ascii="Times New Roman" w:eastAsia="Times New Roman" w:hAnsi="Times New Roman" w:cs="Times New Roman"/>
          <w:lang w:eastAsia="pl-PL"/>
        </w:rPr>
        <w:t>soba</w:t>
      </w:r>
      <w:r w:rsidR="006E6B74" w:rsidRPr="00332FFB">
        <w:rPr>
          <w:rFonts w:ascii="Times New Roman" w:eastAsia="Times New Roman" w:hAnsi="Times New Roman" w:cs="Times New Roman"/>
          <w:lang w:eastAsia="pl-PL"/>
        </w:rPr>
        <w:t xml:space="preserve"> zaproponowana na to stanowisko </w:t>
      </w:r>
      <w:r w:rsidRPr="00332FFB">
        <w:rPr>
          <w:rFonts w:ascii="Times New Roman" w:eastAsia="Times New Roman" w:hAnsi="Times New Roman" w:cs="Times New Roman"/>
          <w:lang w:eastAsia="pl-PL"/>
        </w:rPr>
        <w:t>będzie spełniała warunki</w:t>
      </w:r>
      <w:r w:rsidR="006E6B74" w:rsidRPr="00332F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2FFB">
        <w:rPr>
          <w:rFonts w:ascii="Times New Roman" w:eastAsia="Times New Roman" w:hAnsi="Times New Roman" w:cs="Times New Roman"/>
          <w:lang w:eastAsia="pl-PL"/>
        </w:rPr>
        <w:t>udziału przewidzian</w:t>
      </w:r>
      <w:r w:rsidR="00D034F2">
        <w:rPr>
          <w:rFonts w:ascii="Times New Roman" w:eastAsia="Times New Roman" w:hAnsi="Times New Roman" w:cs="Times New Roman"/>
          <w:lang w:eastAsia="pl-PL"/>
        </w:rPr>
        <w:t>e dla tej O</w:t>
      </w:r>
      <w:r w:rsidR="00E41EC6" w:rsidRPr="00332FFB">
        <w:rPr>
          <w:rFonts w:ascii="Times New Roman" w:eastAsia="Times New Roman" w:hAnsi="Times New Roman" w:cs="Times New Roman"/>
          <w:lang w:eastAsia="pl-PL"/>
        </w:rPr>
        <w:t>soby</w:t>
      </w:r>
      <w:r w:rsidRPr="00332FFB">
        <w:rPr>
          <w:rFonts w:ascii="Times New Roman" w:eastAsia="Times New Roman" w:hAnsi="Times New Roman" w:cs="Times New Roman"/>
          <w:lang w:eastAsia="pl-PL"/>
        </w:rPr>
        <w:t>.</w:t>
      </w:r>
    </w:p>
    <w:p w:rsidR="004736A8" w:rsidRDefault="004736A8" w:rsidP="007172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736A8" w:rsidSect="009843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82E"/>
    <w:multiLevelType w:val="hybridMultilevel"/>
    <w:tmpl w:val="E7625D8A"/>
    <w:lvl w:ilvl="0" w:tplc="E1144344">
      <w:start w:val="1"/>
      <w:numFmt w:val="decimal"/>
      <w:lvlText w:val="%1."/>
      <w:lvlJc w:val="left"/>
      <w:pPr>
        <w:ind w:left="39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7"/>
    <w:rsid w:val="0004626F"/>
    <w:rsid w:val="00074677"/>
    <w:rsid w:val="000972AF"/>
    <w:rsid w:val="0029358F"/>
    <w:rsid w:val="00293ECE"/>
    <w:rsid w:val="002C7938"/>
    <w:rsid w:val="002D22EA"/>
    <w:rsid w:val="002D60E4"/>
    <w:rsid w:val="00332FFB"/>
    <w:rsid w:val="00371AF0"/>
    <w:rsid w:val="00440348"/>
    <w:rsid w:val="004736A8"/>
    <w:rsid w:val="004B1B6F"/>
    <w:rsid w:val="004E0B71"/>
    <w:rsid w:val="00565B46"/>
    <w:rsid w:val="005A1B10"/>
    <w:rsid w:val="00607C57"/>
    <w:rsid w:val="006245E1"/>
    <w:rsid w:val="006E6B74"/>
    <w:rsid w:val="006F14FB"/>
    <w:rsid w:val="0071724D"/>
    <w:rsid w:val="007221CE"/>
    <w:rsid w:val="007B78A3"/>
    <w:rsid w:val="0098434C"/>
    <w:rsid w:val="0099021E"/>
    <w:rsid w:val="00A26654"/>
    <w:rsid w:val="00AE06A2"/>
    <w:rsid w:val="00AF6376"/>
    <w:rsid w:val="00B33E2F"/>
    <w:rsid w:val="00BA785E"/>
    <w:rsid w:val="00D034F2"/>
    <w:rsid w:val="00D64B8A"/>
    <w:rsid w:val="00D7114C"/>
    <w:rsid w:val="00DA5CAA"/>
    <w:rsid w:val="00DB2590"/>
    <w:rsid w:val="00DE42B9"/>
    <w:rsid w:val="00E41EC6"/>
    <w:rsid w:val="00E8103F"/>
    <w:rsid w:val="00EB1795"/>
    <w:rsid w:val="00ED2004"/>
    <w:rsid w:val="00EE02FE"/>
    <w:rsid w:val="00EE73D8"/>
    <w:rsid w:val="00EF1F9D"/>
    <w:rsid w:val="00F32D29"/>
    <w:rsid w:val="00F356F4"/>
    <w:rsid w:val="00F364D6"/>
    <w:rsid w:val="00F729AD"/>
    <w:rsid w:val="00F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1A82-3BF3-49AD-BF60-09E9838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agnieszka_gabrysiak</dc:creator>
  <cp:lastModifiedBy>Kamilla Oberenkowska</cp:lastModifiedBy>
  <cp:revision>6</cp:revision>
  <cp:lastPrinted>2016-07-26T10:00:00Z</cp:lastPrinted>
  <dcterms:created xsi:type="dcterms:W3CDTF">2022-07-01T13:18:00Z</dcterms:created>
  <dcterms:modified xsi:type="dcterms:W3CDTF">2022-07-05T10:38:00Z</dcterms:modified>
</cp:coreProperties>
</file>