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2A1F" w14:textId="77777777" w:rsidR="00D9510F" w:rsidRDefault="00D81709" w:rsidP="00FF5365">
      <w:pPr>
        <w:spacing w:after="0"/>
        <w:rPr>
          <w:rFonts w:ascii="Arial" w:hAnsi="Arial" w:cs="Arial"/>
          <w:b/>
        </w:rPr>
      </w:pPr>
      <w:r w:rsidRPr="00FF5365">
        <w:rPr>
          <w:rFonts w:ascii="Arial" w:hAnsi="Arial" w:cs="Arial"/>
          <w:b/>
        </w:rPr>
        <w:t xml:space="preserve">Załącznik nr 1 do Umowy </w:t>
      </w:r>
    </w:p>
    <w:p w14:paraId="4AACADEB" w14:textId="77777777" w:rsidR="00FF5365" w:rsidRDefault="00FF5365" w:rsidP="00FF5365">
      <w:pPr>
        <w:spacing w:after="0"/>
        <w:rPr>
          <w:rFonts w:ascii="Arial" w:hAnsi="Arial" w:cs="Arial"/>
          <w:b/>
          <w:sz w:val="24"/>
          <w:szCs w:val="24"/>
        </w:rPr>
      </w:pPr>
      <w:r w:rsidRPr="00FF5365">
        <w:rPr>
          <w:rFonts w:ascii="Arial" w:hAnsi="Arial" w:cs="Arial"/>
          <w:b/>
          <w:sz w:val="24"/>
          <w:szCs w:val="24"/>
        </w:rPr>
        <w:t>na dostarczanie ścieków do stacji zlewnych eksploatowanych przez Aquanet  SA</w:t>
      </w:r>
      <w:r w:rsidR="00835FAB">
        <w:rPr>
          <w:rFonts w:ascii="Arial" w:hAnsi="Arial" w:cs="Arial"/>
          <w:b/>
          <w:sz w:val="24"/>
          <w:szCs w:val="24"/>
        </w:rPr>
        <w:t>.</w:t>
      </w:r>
    </w:p>
    <w:p w14:paraId="5D98F539" w14:textId="77777777" w:rsidR="00835FAB" w:rsidRDefault="00835FAB" w:rsidP="00FF5365">
      <w:pPr>
        <w:spacing w:after="0"/>
        <w:rPr>
          <w:rFonts w:ascii="Arial" w:hAnsi="Arial" w:cs="Arial"/>
          <w:b/>
          <w:sz w:val="24"/>
          <w:szCs w:val="24"/>
        </w:rPr>
      </w:pPr>
    </w:p>
    <w:p w14:paraId="56871D33" w14:textId="2AF9DF1F" w:rsidR="00835FAB" w:rsidRPr="00835FAB" w:rsidRDefault="00835FAB" w:rsidP="00FF5365">
      <w:pPr>
        <w:spacing w:after="0"/>
        <w:rPr>
          <w:rFonts w:ascii="Arial" w:hAnsi="Arial" w:cs="Arial"/>
          <w:b/>
          <w:sz w:val="32"/>
          <w:szCs w:val="32"/>
        </w:rPr>
      </w:pPr>
      <w:r w:rsidRPr="00835FAB">
        <w:rPr>
          <w:rFonts w:ascii="Arial" w:hAnsi="Arial" w:cs="Arial"/>
          <w:b/>
          <w:sz w:val="32"/>
          <w:szCs w:val="32"/>
        </w:rPr>
        <w:t>Wykaz Stacji zlewnych oraz pojazdów wskazanych dla realizacji Umowy</w:t>
      </w:r>
    </w:p>
    <w:p w14:paraId="18780C77" w14:textId="77777777" w:rsidR="00FF5365" w:rsidRPr="00FF5365" w:rsidRDefault="00FF5365" w:rsidP="00FF5365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980"/>
        <w:gridCol w:w="4536"/>
        <w:gridCol w:w="7654"/>
      </w:tblGrid>
      <w:tr w:rsidR="00E204A0" w:rsidRPr="00D81709" w14:paraId="4958DC3E" w14:textId="77777777" w:rsidTr="00935073">
        <w:tc>
          <w:tcPr>
            <w:tcW w:w="14170" w:type="dxa"/>
            <w:gridSpan w:val="3"/>
            <w:shd w:val="clear" w:color="auto" w:fill="C5E0B3" w:themeFill="accent6" w:themeFillTint="66"/>
          </w:tcPr>
          <w:p w14:paraId="5082EA07" w14:textId="77777777" w:rsidR="00E204A0" w:rsidRPr="00D81709" w:rsidRDefault="00E204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Dostawcy</w:t>
            </w:r>
          </w:p>
        </w:tc>
      </w:tr>
      <w:tr w:rsidR="00E204A0" w:rsidRPr="00D81709" w14:paraId="02E40ACE" w14:textId="77777777" w:rsidTr="00935073">
        <w:tc>
          <w:tcPr>
            <w:tcW w:w="1980" w:type="dxa"/>
          </w:tcPr>
          <w:p w14:paraId="71061E39" w14:textId="4B6A793D" w:rsidR="00E204A0" w:rsidRPr="00D81709" w:rsidRDefault="00E204A0" w:rsidP="00E204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3F3406">
              <w:rPr>
                <w:b/>
                <w:sz w:val="28"/>
                <w:szCs w:val="28"/>
              </w:rPr>
              <w:t>NIP</w:t>
            </w:r>
          </w:p>
        </w:tc>
        <w:tc>
          <w:tcPr>
            <w:tcW w:w="4536" w:type="dxa"/>
          </w:tcPr>
          <w:p w14:paraId="12C25989" w14:textId="77777777" w:rsidR="00E204A0" w:rsidRPr="00FF5365" w:rsidRDefault="00E204A0" w:rsidP="00E204A0">
            <w:pPr>
              <w:rPr>
                <w:sz w:val="40"/>
                <w:szCs w:val="40"/>
              </w:rPr>
            </w:pPr>
            <w:r w:rsidRPr="00D81709">
              <w:rPr>
                <w:b/>
                <w:sz w:val="28"/>
                <w:szCs w:val="28"/>
              </w:rPr>
              <w:t xml:space="preserve">Nazwa </w:t>
            </w:r>
          </w:p>
        </w:tc>
        <w:tc>
          <w:tcPr>
            <w:tcW w:w="7654" w:type="dxa"/>
          </w:tcPr>
          <w:p w14:paraId="44F194BE" w14:textId="77777777" w:rsidR="00E204A0" w:rsidRPr="00FF5365" w:rsidRDefault="00E204A0">
            <w:pPr>
              <w:rPr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Adres</w:t>
            </w:r>
          </w:p>
        </w:tc>
      </w:tr>
      <w:tr w:rsidR="00E204A0" w:rsidRPr="00D81709" w14:paraId="1C28B087" w14:textId="77777777" w:rsidTr="00935073">
        <w:tc>
          <w:tcPr>
            <w:tcW w:w="1980" w:type="dxa"/>
          </w:tcPr>
          <w:p w14:paraId="017F22C8" w14:textId="77777777" w:rsidR="00E204A0" w:rsidRDefault="00E204A0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05661101" w14:textId="77777777" w:rsidR="00E204A0" w:rsidRPr="00D81709" w:rsidRDefault="00E204A0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14:paraId="37A6FC45" w14:textId="77777777" w:rsidR="00E204A0" w:rsidRPr="00D81709" w:rsidRDefault="00E204A0">
            <w:pPr>
              <w:rPr>
                <w:b/>
                <w:sz w:val="28"/>
                <w:szCs w:val="28"/>
              </w:rPr>
            </w:pPr>
          </w:p>
        </w:tc>
      </w:tr>
    </w:tbl>
    <w:p w14:paraId="6008DF57" w14:textId="77777777" w:rsidR="00D81709" w:rsidRDefault="00D81709"/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823"/>
        <w:gridCol w:w="5386"/>
        <w:gridCol w:w="4961"/>
      </w:tblGrid>
      <w:tr w:rsidR="006251D3" w:rsidRPr="00D81709" w14:paraId="24550119" w14:textId="77777777" w:rsidTr="00935073">
        <w:tc>
          <w:tcPr>
            <w:tcW w:w="14170" w:type="dxa"/>
            <w:gridSpan w:val="3"/>
          </w:tcPr>
          <w:p w14:paraId="4F6D0491" w14:textId="137F8AD2" w:rsidR="006251D3" w:rsidRPr="00D81709" w:rsidRDefault="006251D3" w:rsidP="003F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Zrzut ścieków przez Dostawcę może odbywać się w następując</w:t>
            </w:r>
            <w:r w:rsidR="003F3406">
              <w:rPr>
                <w:sz w:val="28"/>
                <w:szCs w:val="28"/>
              </w:rPr>
              <w:t>ych Stacjach zlewnych:</w:t>
            </w:r>
          </w:p>
        </w:tc>
      </w:tr>
      <w:tr w:rsidR="00D5555E" w:rsidRPr="00935073" w14:paraId="68C68241" w14:textId="77777777" w:rsidTr="004D3700">
        <w:tc>
          <w:tcPr>
            <w:tcW w:w="3823" w:type="dxa"/>
            <w:shd w:val="clear" w:color="auto" w:fill="C5E0B3" w:themeFill="accent6" w:themeFillTint="66"/>
          </w:tcPr>
          <w:p w14:paraId="3F5F39F7" w14:textId="4DFB502E" w:rsidR="00D5555E" w:rsidRPr="00935073" w:rsidRDefault="00D5555E" w:rsidP="008F3FB0">
            <w:pPr>
              <w:jc w:val="center"/>
              <w:rPr>
                <w:b/>
              </w:rPr>
            </w:pPr>
            <w:r w:rsidRPr="00935073">
              <w:rPr>
                <w:b/>
              </w:rPr>
              <w:t>Data obowiązywania Koncesji</w:t>
            </w:r>
            <w:r>
              <w:rPr>
                <w:b/>
              </w:rPr>
              <w:t xml:space="preserve"> (od-do)</w:t>
            </w:r>
          </w:p>
        </w:tc>
        <w:tc>
          <w:tcPr>
            <w:tcW w:w="5386" w:type="dxa"/>
            <w:shd w:val="clear" w:color="auto" w:fill="C5E0B3" w:themeFill="accent6" w:themeFillTint="66"/>
          </w:tcPr>
          <w:p w14:paraId="18D078F9" w14:textId="5367F05C" w:rsidR="00D5555E" w:rsidRPr="00935073" w:rsidRDefault="00D5555E" w:rsidP="008F3FB0">
            <w:pPr>
              <w:jc w:val="center"/>
              <w:rPr>
                <w:b/>
              </w:rPr>
            </w:pPr>
            <w:r w:rsidRPr="00935073">
              <w:rPr>
                <w:b/>
              </w:rPr>
              <w:t>Koncesja wydana przez</w:t>
            </w:r>
          </w:p>
          <w:p w14:paraId="36ACD0BD" w14:textId="284A4F68" w:rsidR="00D5555E" w:rsidRPr="00935073" w:rsidRDefault="00D5555E" w:rsidP="008F3FB0">
            <w:pPr>
              <w:jc w:val="center"/>
              <w:rPr>
                <w:b/>
              </w:rPr>
            </w:pPr>
            <w:r w:rsidRPr="00935073">
              <w:rPr>
                <w:b/>
              </w:rPr>
              <w:t xml:space="preserve">(nazwa organu, np. wójt </w:t>
            </w:r>
            <w:proofErr w:type="spellStart"/>
            <w:r w:rsidRPr="00935073">
              <w:rPr>
                <w:b/>
              </w:rPr>
              <w:t>gm</w:t>
            </w:r>
            <w:proofErr w:type="spellEnd"/>
            <w:r w:rsidRPr="00935073">
              <w:rPr>
                <w:b/>
              </w:rPr>
              <w:t>…)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60891408" w14:textId="12D7EA22" w:rsidR="00D5555E" w:rsidRDefault="00D5555E" w:rsidP="00D5555E">
            <w:pPr>
              <w:jc w:val="center"/>
              <w:rPr>
                <w:b/>
              </w:rPr>
            </w:pPr>
            <w:r w:rsidRPr="00935073">
              <w:rPr>
                <w:b/>
              </w:rPr>
              <w:t>Nazwa</w:t>
            </w:r>
            <w:r>
              <w:rPr>
                <w:b/>
              </w:rPr>
              <w:t>/lokalizacja</w:t>
            </w:r>
            <w:r w:rsidRPr="00935073">
              <w:rPr>
                <w:b/>
              </w:rPr>
              <w:t xml:space="preserve"> stacji zlewnej</w:t>
            </w:r>
            <w:r>
              <w:rPr>
                <w:b/>
              </w:rPr>
              <w:t xml:space="preserve"> </w:t>
            </w:r>
          </w:p>
          <w:p w14:paraId="6D22BD56" w14:textId="05D2667A" w:rsidR="00D5555E" w:rsidRPr="00935073" w:rsidRDefault="00D5555E" w:rsidP="00D5555E">
            <w:pPr>
              <w:jc w:val="center"/>
              <w:rPr>
                <w:b/>
              </w:rPr>
            </w:pPr>
            <w:r>
              <w:rPr>
                <w:b/>
              </w:rPr>
              <w:t>(np. LOŚ Poznań, Swarzędz itp.)</w:t>
            </w:r>
          </w:p>
        </w:tc>
      </w:tr>
      <w:tr w:rsidR="00D5555E" w:rsidRPr="00FF5365" w14:paraId="4778D824" w14:textId="77777777" w:rsidTr="004D3700">
        <w:tc>
          <w:tcPr>
            <w:tcW w:w="3823" w:type="dxa"/>
          </w:tcPr>
          <w:p w14:paraId="7A11AF42" w14:textId="77777777" w:rsidR="00D5555E" w:rsidRPr="00FF5365" w:rsidRDefault="00D5555E" w:rsidP="006251D3">
            <w:pPr>
              <w:rPr>
                <w:i/>
                <w:sz w:val="32"/>
                <w:szCs w:val="32"/>
              </w:rPr>
            </w:pPr>
          </w:p>
        </w:tc>
        <w:tc>
          <w:tcPr>
            <w:tcW w:w="5386" w:type="dxa"/>
          </w:tcPr>
          <w:p w14:paraId="499FC361" w14:textId="433F9A5D" w:rsidR="00D5555E" w:rsidRPr="00FF5365" w:rsidRDefault="00D5555E" w:rsidP="006251D3">
            <w:pPr>
              <w:rPr>
                <w:i/>
                <w:sz w:val="32"/>
                <w:szCs w:val="32"/>
              </w:rPr>
            </w:pPr>
          </w:p>
        </w:tc>
        <w:tc>
          <w:tcPr>
            <w:tcW w:w="4961" w:type="dxa"/>
          </w:tcPr>
          <w:p w14:paraId="1D119B20" w14:textId="435259F6" w:rsidR="00D5555E" w:rsidRPr="00FF5365" w:rsidRDefault="00D5555E" w:rsidP="006251D3">
            <w:pPr>
              <w:rPr>
                <w:i/>
                <w:sz w:val="32"/>
                <w:szCs w:val="32"/>
              </w:rPr>
            </w:pPr>
          </w:p>
        </w:tc>
      </w:tr>
      <w:tr w:rsidR="00D5555E" w:rsidRPr="00FF5365" w14:paraId="6DED8D47" w14:textId="77777777" w:rsidTr="004D3700">
        <w:tc>
          <w:tcPr>
            <w:tcW w:w="3823" w:type="dxa"/>
          </w:tcPr>
          <w:p w14:paraId="4E43BD9D" w14:textId="77777777" w:rsidR="00D5555E" w:rsidRPr="00FF5365" w:rsidRDefault="00D5555E" w:rsidP="006251D3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</w:tcPr>
          <w:p w14:paraId="414A37E3" w14:textId="137D7023" w:rsidR="00D5555E" w:rsidRPr="00FF5365" w:rsidRDefault="00D5555E" w:rsidP="006251D3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2418FEA4" w14:textId="77777777" w:rsidR="00D5555E" w:rsidRPr="00FF5365" w:rsidRDefault="00D5555E" w:rsidP="006251D3">
            <w:pPr>
              <w:rPr>
                <w:sz w:val="32"/>
                <w:szCs w:val="32"/>
              </w:rPr>
            </w:pPr>
          </w:p>
        </w:tc>
      </w:tr>
      <w:tr w:rsidR="00D5555E" w:rsidRPr="00FF5365" w14:paraId="44E3D9EA" w14:textId="77777777" w:rsidTr="004D3700">
        <w:tc>
          <w:tcPr>
            <w:tcW w:w="3823" w:type="dxa"/>
          </w:tcPr>
          <w:p w14:paraId="57E77654" w14:textId="77777777" w:rsidR="00D5555E" w:rsidRPr="00FF5365" w:rsidRDefault="00D5555E" w:rsidP="006251D3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</w:tcPr>
          <w:p w14:paraId="09323D25" w14:textId="17CE1424" w:rsidR="00D5555E" w:rsidRPr="00FF5365" w:rsidRDefault="00D5555E" w:rsidP="006251D3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14:paraId="583358D5" w14:textId="77777777" w:rsidR="00D5555E" w:rsidRPr="00FF5365" w:rsidRDefault="00D5555E" w:rsidP="006251D3">
            <w:pPr>
              <w:rPr>
                <w:sz w:val="32"/>
                <w:szCs w:val="32"/>
              </w:rPr>
            </w:pPr>
          </w:p>
        </w:tc>
      </w:tr>
      <w:tr w:rsidR="00D5555E" w:rsidRPr="00FF5365" w14:paraId="1EC7AB5B" w14:textId="77777777" w:rsidTr="004D3700">
        <w:tc>
          <w:tcPr>
            <w:tcW w:w="3823" w:type="dxa"/>
          </w:tcPr>
          <w:p w14:paraId="2C6158C1" w14:textId="77777777" w:rsidR="00D5555E" w:rsidRPr="00FF5365" w:rsidRDefault="00D5555E" w:rsidP="006251D3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</w:tcPr>
          <w:p w14:paraId="7B6512AC" w14:textId="65B358C5" w:rsidR="00D5555E" w:rsidRPr="00FF5365" w:rsidRDefault="00D5555E" w:rsidP="006251D3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14:paraId="4F76E1F7" w14:textId="77777777" w:rsidR="00D5555E" w:rsidRPr="00FF5365" w:rsidRDefault="00D5555E" w:rsidP="006251D3">
            <w:pPr>
              <w:rPr>
                <w:sz w:val="32"/>
                <w:szCs w:val="32"/>
              </w:rPr>
            </w:pPr>
          </w:p>
        </w:tc>
      </w:tr>
      <w:tr w:rsidR="00D5555E" w:rsidRPr="00FF5365" w14:paraId="01F17DF3" w14:textId="77777777" w:rsidTr="004D3700">
        <w:tc>
          <w:tcPr>
            <w:tcW w:w="3823" w:type="dxa"/>
          </w:tcPr>
          <w:p w14:paraId="0B556791" w14:textId="77777777" w:rsidR="00D5555E" w:rsidRPr="00FF5365" w:rsidRDefault="00D5555E" w:rsidP="006251D3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</w:tcPr>
          <w:p w14:paraId="29D8AF95" w14:textId="2D96C020" w:rsidR="00D5555E" w:rsidRPr="00FF5365" w:rsidRDefault="00D5555E" w:rsidP="006251D3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14:paraId="08355B05" w14:textId="77777777" w:rsidR="00D5555E" w:rsidRPr="00FF5365" w:rsidRDefault="00D5555E" w:rsidP="006251D3">
            <w:pPr>
              <w:rPr>
                <w:sz w:val="32"/>
                <w:szCs w:val="32"/>
              </w:rPr>
            </w:pPr>
          </w:p>
        </w:tc>
      </w:tr>
    </w:tbl>
    <w:p w14:paraId="5AA63B1A" w14:textId="257B22AC" w:rsidR="00D81709" w:rsidRDefault="00D81709"/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071"/>
        <w:gridCol w:w="4721"/>
        <w:gridCol w:w="2173"/>
        <w:gridCol w:w="4205"/>
      </w:tblGrid>
      <w:tr w:rsidR="00935073" w:rsidRPr="00D81709" w14:paraId="5BCD87D2" w14:textId="5765164E" w:rsidTr="00935073">
        <w:tc>
          <w:tcPr>
            <w:tcW w:w="14170" w:type="dxa"/>
            <w:gridSpan w:val="4"/>
          </w:tcPr>
          <w:p w14:paraId="5C1593A3" w14:textId="6889051C" w:rsidR="00935073" w:rsidRDefault="00935073" w:rsidP="00E35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Pojazdy asenizacyjne wykorzystywane przez Dostawcę przy realizacji Umowy:</w:t>
            </w:r>
          </w:p>
        </w:tc>
      </w:tr>
      <w:tr w:rsidR="00935073" w:rsidRPr="00935073" w14:paraId="1B8BE957" w14:textId="42CDC43C" w:rsidTr="00935073">
        <w:tc>
          <w:tcPr>
            <w:tcW w:w="3071" w:type="dxa"/>
            <w:shd w:val="clear" w:color="auto" w:fill="C5E0B3" w:themeFill="accent6" w:themeFillTint="66"/>
            <w:vAlign w:val="center"/>
          </w:tcPr>
          <w:p w14:paraId="76E07C4C" w14:textId="77777777" w:rsidR="00935073" w:rsidRPr="00935073" w:rsidRDefault="00935073" w:rsidP="00935073">
            <w:pPr>
              <w:jc w:val="center"/>
              <w:rPr>
                <w:b/>
                <w:sz w:val="24"/>
                <w:szCs w:val="24"/>
              </w:rPr>
            </w:pPr>
            <w:r w:rsidRPr="00935073">
              <w:rPr>
                <w:b/>
                <w:sz w:val="24"/>
                <w:szCs w:val="24"/>
              </w:rPr>
              <w:t>Numer rejestracyjny samochodu:</w:t>
            </w:r>
          </w:p>
        </w:tc>
        <w:tc>
          <w:tcPr>
            <w:tcW w:w="4721" w:type="dxa"/>
            <w:shd w:val="clear" w:color="auto" w:fill="C5E0B3" w:themeFill="accent6" w:themeFillTint="66"/>
            <w:vAlign w:val="center"/>
          </w:tcPr>
          <w:p w14:paraId="1D0D56DD" w14:textId="77777777" w:rsidR="00935073" w:rsidRPr="00935073" w:rsidRDefault="00935073" w:rsidP="00935073">
            <w:pPr>
              <w:jc w:val="center"/>
              <w:rPr>
                <w:b/>
                <w:sz w:val="24"/>
                <w:szCs w:val="24"/>
              </w:rPr>
            </w:pPr>
            <w:r w:rsidRPr="00935073">
              <w:rPr>
                <w:b/>
                <w:sz w:val="24"/>
                <w:szCs w:val="24"/>
              </w:rPr>
              <w:t>Marka samochodu:</w:t>
            </w:r>
          </w:p>
        </w:tc>
        <w:tc>
          <w:tcPr>
            <w:tcW w:w="2173" w:type="dxa"/>
            <w:shd w:val="clear" w:color="auto" w:fill="C5E0B3" w:themeFill="accent6" w:themeFillTint="66"/>
            <w:vAlign w:val="center"/>
          </w:tcPr>
          <w:p w14:paraId="23CA1B74" w14:textId="77777777" w:rsidR="00935073" w:rsidRPr="00935073" w:rsidRDefault="00935073" w:rsidP="00935073">
            <w:pPr>
              <w:jc w:val="center"/>
              <w:rPr>
                <w:b/>
                <w:sz w:val="24"/>
                <w:szCs w:val="24"/>
              </w:rPr>
            </w:pPr>
            <w:r w:rsidRPr="00935073">
              <w:rPr>
                <w:b/>
                <w:sz w:val="24"/>
                <w:szCs w:val="24"/>
              </w:rPr>
              <w:t>Pojemność [m3]</w:t>
            </w:r>
          </w:p>
        </w:tc>
        <w:tc>
          <w:tcPr>
            <w:tcW w:w="4205" w:type="dxa"/>
            <w:shd w:val="clear" w:color="auto" w:fill="C5E0B3" w:themeFill="accent6" w:themeFillTint="66"/>
            <w:vAlign w:val="center"/>
          </w:tcPr>
          <w:p w14:paraId="5D46B028" w14:textId="7CFD2D71" w:rsidR="00935073" w:rsidRPr="00935073" w:rsidRDefault="00935073" w:rsidP="00935073">
            <w:pPr>
              <w:jc w:val="center"/>
              <w:rPr>
                <w:b/>
                <w:sz w:val="24"/>
                <w:szCs w:val="24"/>
              </w:rPr>
            </w:pPr>
            <w:r w:rsidRPr="00935073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935073">
              <w:rPr>
                <w:b/>
                <w:sz w:val="24"/>
                <w:szCs w:val="24"/>
              </w:rPr>
              <w:t>czipa</w:t>
            </w:r>
            <w:proofErr w:type="spellEnd"/>
          </w:p>
          <w:p w14:paraId="6AEDFA7A" w14:textId="7BE0DFF8" w:rsidR="00935073" w:rsidRPr="00935073" w:rsidRDefault="00935073" w:rsidP="00935073">
            <w:pPr>
              <w:jc w:val="center"/>
              <w:rPr>
                <w:b/>
                <w:sz w:val="24"/>
                <w:szCs w:val="24"/>
              </w:rPr>
            </w:pPr>
            <w:r w:rsidRPr="00935073">
              <w:rPr>
                <w:b/>
                <w:sz w:val="24"/>
                <w:szCs w:val="24"/>
              </w:rPr>
              <w:t xml:space="preserve">(wypełnia </w:t>
            </w:r>
            <w:proofErr w:type="spellStart"/>
            <w:r w:rsidRPr="00935073">
              <w:rPr>
                <w:b/>
                <w:sz w:val="24"/>
                <w:szCs w:val="24"/>
              </w:rPr>
              <w:t>Aquanet</w:t>
            </w:r>
            <w:proofErr w:type="spellEnd"/>
            <w:r w:rsidRPr="00935073">
              <w:rPr>
                <w:b/>
                <w:sz w:val="24"/>
                <w:szCs w:val="24"/>
              </w:rPr>
              <w:t>)</w:t>
            </w:r>
          </w:p>
        </w:tc>
      </w:tr>
      <w:tr w:rsidR="00935073" w:rsidRPr="00FF5365" w14:paraId="3ADA85F0" w14:textId="46AEFB81" w:rsidTr="00935073">
        <w:trPr>
          <w:trHeight w:val="227"/>
        </w:trPr>
        <w:tc>
          <w:tcPr>
            <w:tcW w:w="3071" w:type="dxa"/>
          </w:tcPr>
          <w:p w14:paraId="61836AEC" w14:textId="77777777" w:rsidR="00935073" w:rsidRPr="00FF5365" w:rsidRDefault="00935073" w:rsidP="00E351CF">
            <w:pPr>
              <w:rPr>
                <w:i/>
                <w:sz w:val="40"/>
                <w:szCs w:val="40"/>
              </w:rPr>
            </w:pPr>
          </w:p>
        </w:tc>
        <w:tc>
          <w:tcPr>
            <w:tcW w:w="4721" w:type="dxa"/>
          </w:tcPr>
          <w:p w14:paraId="09A9C20B" w14:textId="77777777" w:rsidR="00935073" w:rsidRPr="00FF5365" w:rsidRDefault="00935073" w:rsidP="00E351CF">
            <w:pPr>
              <w:rPr>
                <w:i/>
                <w:sz w:val="40"/>
                <w:szCs w:val="40"/>
              </w:rPr>
            </w:pPr>
          </w:p>
        </w:tc>
        <w:tc>
          <w:tcPr>
            <w:tcW w:w="2173" w:type="dxa"/>
          </w:tcPr>
          <w:p w14:paraId="5085DF76" w14:textId="77777777" w:rsidR="00935073" w:rsidRPr="00FF5365" w:rsidRDefault="00935073" w:rsidP="00E351CF">
            <w:pPr>
              <w:rPr>
                <w:i/>
                <w:sz w:val="40"/>
                <w:szCs w:val="40"/>
              </w:rPr>
            </w:pPr>
          </w:p>
        </w:tc>
        <w:tc>
          <w:tcPr>
            <w:tcW w:w="4205" w:type="dxa"/>
          </w:tcPr>
          <w:p w14:paraId="41F34DF8" w14:textId="77777777" w:rsidR="00935073" w:rsidRPr="00FF5365" w:rsidRDefault="00935073" w:rsidP="00E351CF">
            <w:pPr>
              <w:rPr>
                <w:i/>
                <w:sz w:val="40"/>
                <w:szCs w:val="40"/>
              </w:rPr>
            </w:pPr>
          </w:p>
        </w:tc>
      </w:tr>
      <w:tr w:rsidR="00935073" w:rsidRPr="00FF5365" w14:paraId="65B56921" w14:textId="2E02EF39" w:rsidTr="00935073">
        <w:trPr>
          <w:trHeight w:val="227"/>
        </w:trPr>
        <w:tc>
          <w:tcPr>
            <w:tcW w:w="3071" w:type="dxa"/>
          </w:tcPr>
          <w:p w14:paraId="6C511A62" w14:textId="77777777" w:rsidR="00935073" w:rsidRPr="00FF5365" w:rsidRDefault="00935073" w:rsidP="00E351CF">
            <w:pPr>
              <w:rPr>
                <w:sz w:val="40"/>
                <w:szCs w:val="40"/>
              </w:rPr>
            </w:pPr>
          </w:p>
        </w:tc>
        <w:tc>
          <w:tcPr>
            <w:tcW w:w="4721" w:type="dxa"/>
          </w:tcPr>
          <w:p w14:paraId="7E6E0567" w14:textId="77777777" w:rsidR="00935073" w:rsidRPr="00FF5365" w:rsidRDefault="00935073" w:rsidP="00E351CF">
            <w:pPr>
              <w:rPr>
                <w:sz w:val="40"/>
                <w:szCs w:val="40"/>
              </w:rPr>
            </w:pPr>
          </w:p>
        </w:tc>
        <w:tc>
          <w:tcPr>
            <w:tcW w:w="2173" w:type="dxa"/>
          </w:tcPr>
          <w:p w14:paraId="5DD23E85" w14:textId="77777777" w:rsidR="00935073" w:rsidRPr="00FF5365" w:rsidRDefault="00935073" w:rsidP="00E351CF">
            <w:pPr>
              <w:rPr>
                <w:sz w:val="40"/>
                <w:szCs w:val="40"/>
              </w:rPr>
            </w:pPr>
          </w:p>
        </w:tc>
        <w:tc>
          <w:tcPr>
            <w:tcW w:w="4205" w:type="dxa"/>
          </w:tcPr>
          <w:p w14:paraId="41A0262A" w14:textId="77777777" w:rsidR="00935073" w:rsidRPr="00FF5365" w:rsidRDefault="00935073" w:rsidP="00E351CF">
            <w:pPr>
              <w:rPr>
                <w:sz w:val="40"/>
                <w:szCs w:val="40"/>
              </w:rPr>
            </w:pPr>
          </w:p>
        </w:tc>
      </w:tr>
      <w:tr w:rsidR="00935073" w:rsidRPr="00FF5365" w14:paraId="06FCF211" w14:textId="37E4E589" w:rsidTr="00935073">
        <w:trPr>
          <w:trHeight w:val="227"/>
        </w:trPr>
        <w:tc>
          <w:tcPr>
            <w:tcW w:w="3071" w:type="dxa"/>
          </w:tcPr>
          <w:p w14:paraId="7B8EF7A4" w14:textId="77777777" w:rsidR="00935073" w:rsidRPr="00FF5365" w:rsidRDefault="00935073" w:rsidP="00E351CF">
            <w:pPr>
              <w:rPr>
                <w:sz w:val="40"/>
                <w:szCs w:val="40"/>
              </w:rPr>
            </w:pPr>
          </w:p>
        </w:tc>
        <w:tc>
          <w:tcPr>
            <w:tcW w:w="4721" w:type="dxa"/>
          </w:tcPr>
          <w:p w14:paraId="36BF5AEB" w14:textId="77777777" w:rsidR="00935073" w:rsidRPr="00FF5365" w:rsidRDefault="00935073" w:rsidP="00E351CF">
            <w:pPr>
              <w:rPr>
                <w:sz w:val="40"/>
                <w:szCs w:val="40"/>
              </w:rPr>
            </w:pPr>
          </w:p>
        </w:tc>
        <w:tc>
          <w:tcPr>
            <w:tcW w:w="2173" w:type="dxa"/>
          </w:tcPr>
          <w:p w14:paraId="660FCB73" w14:textId="77777777" w:rsidR="00935073" w:rsidRPr="00FF5365" w:rsidRDefault="00935073" w:rsidP="00E351CF">
            <w:pPr>
              <w:rPr>
                <w:sz w:val="40"/>
                <w:szCs w:val="40"/>
              </w:rPr>
            </w:pPr>
          </w:p>
        </w:tc>
        <w:tc>
          <w:tcPr>
            <w:tcW w:w="4205" w:type="dxa"/>
          </w:tcPr>
          <w:p w14:paraId="63468F29" w14:textId="77777777" w:rsidR="00935073" w:rsidRPr="00FF5365" w:rsidRDefault="00935073" w:rsidP="00E351CF">
            <w:pPr>
              <w:rPr>
                <w:sz w:val="40"/>
                <w:szCs w:val="40"/>
              </w:rPr>
            </w:pPr>
          </w:p>
        </w:tc>
      </w:tr>
      <w:tr w:rsidR="00935073" w:rsidRPr="00FF5365" w14:paraId="6DF415C7" w14:textId="24EF024B" w:rsidTr="00935073">
        <w:trPr>
          <w:trHeight w:val="227"/>
        </w:trPr>
        <w:tc>
          <w:tcPr>
            <w:tcW w:w="3071" w:type="dxa"/>
          </w:tcPr>
          <w:p w14:paraId="30DF303F" w14:textId="77777777" w:rsidR="00935073" w:rsidRPr="00FF5365" w:rsidRDefault="00935073" w:rsidP="00E351CF">
            <w:pPr>
              <w:rPr>
                <w:sz w:val="40"/>
                <w:szCs w:val="40"/>
              </w:rPr>
            </w:pPr>
          </w:p>
        </w:tc>
        <w:tc>
          <w:tcPr>
            <w:tcW w:w="4721" w:type="dxa"/>
          </w:tcPr>
          <w:p w14:paraId="7D4AB1F5" w14:textId="77777777" w:rsidR="00935073" w:rsidRPr="00FF5365" w:rsidRDefault="00935073" w:rsidP="00E351CF">
            <w:pPr>
              <w:rPr>
                <w:sz w:val="40"/>
                <w:szCs w:val="40"/>
              </w:rPr>
            </w:pPr>
          </w:p>
        </w:tc>
        <w:tc>
          <w:tcPr>
            <w:tcW w:w="2173" w:type="dxa"/>
          </w:tcPr>
          <w:p w14:paraId="3599F260" w14:textId="77777777" w:rsidR="00935073" w:rsidRPr="00FF5365" w:rsidRDefault="00935073" w:rsidP="00E351CF">
            <w:pPr>
              <w:rPr>
                <w:sz w:val="40"/>
                <w:szCs w:val="40"/>
              </w:rPr>
            </w:pPr>
          </w:p>
        </w:tc>
        <w:tc>
          <w:tcPr>
            <w:tcW w:w="4205" w:type="dxa"/>
          </w:tcPr>
          <w:p w14:paraId="0037CE64" w14:textId="77777777" w:rsidR="00935073" w:rsidRPr="00FF5365" w:rsidRDefault="00935073" w:rsidP="00E351CF">
            <w:pPr>
              <w:rPr>
                <w:sz w:val="40"/>
                <w:szCs w:val="40"/>
              </w:rPr>
            </w:pPr>
          </w:p>
        </w:tc>
      </w:tr>
    </w:tbl>
    <w:p w14:paraId="51ED1F91" w14:textId="77777777" w:rsidR="00D81709" w:rsidRDefault="00D81709"/>
    <w:sectPr w:rsidR="00D81709" w:rsidSect="006251D3">
      <w:headerReference w:type="default" r:id="rId6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8293E" w14:textId="77777777" w:rsidR="009623C0" w:rsidRDefault="009623C0" w:rsidP="003F3406">
      <w:pPr>
        <w:spacing w:after="0" w:line="240" w:lineRule="auto"/>
      </w:pPr>
      <w:r>
        <w:separator/>
      </w:r>
    </w:p>
  </w:endnote>
  <w:endnote w:type="continuationSeparator" w:id="0">
    <w:p w14:paraId="515329B0" w14:textId="77777777" w:rsidR="009623C0" w:rsidRDefault="009623C0" w:rsidP="003F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89735" w14:textId="77777777" w:rsidR="009623C0" w:rsidRDefault="009623C0" w:rsidP="003F3406">
      <w:pPr>
        <w:spacing w:after="0" w:line="240" w:lineRule="auto"/>
      </w:pPr>
      <w:r>
        <w:separator/>
      </w:r>
    </w:p>
  </w:footnote>
  <w:footnote w:type="continuationSeparator" w:id="0">
    <w:p w14:paraId="6DC1849A" w14:textId="77777777" w:rsidR="009623C0" w:rsidRDefault="009623C0" w:rsidP="003F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1E1C" w14:textId="6388379B" w:rsidR="003F3406" w:rsidRPr="003F3406" w:rsidRDefault="003F3406">
    <w:pPr>
      <w:pStyle w:val="Nagwek"/>
      <w:jc w:val="right"/>
      <w:rPr>
        <w:color w:val="1F4E79" w:themeColor="accent1" w:themeShade="80"/>
      </w:rPr>
    </w:pPr>
    <w:r w:rsidRPr="003F3406">
      <w:rPr>
        <w:color w:val="1F4E79" w:themeColor="accent1" w:themeShade="80"/>
      </w:rPr>
      <w:t>Wypełnia Dostawca</w:t>
    </w:r>
  </w:p>
  <w:p w14:paraId="7A60DA88" w14:textId="77777777" w:rsidR="003F3406" w:rsidRDefault="003F34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09"/>
    <w:rsid w:val="001426CD"/>
    <w:rsid w:val="001946F9"/>
    <w:rsid w:val="002022CC"/>
    <w:rsid w:val="002F5271"/>
    <w:rsid w:val="003F3406"/>
    <w:rsid w:val="00457078"/>
    <w:rsid w:val="004D3700"/>
    <w:rsid w:val="0052530D"/>
    <w:rsid w:val="00565C0A"/>
    <w:rsid w:val="005F24AC"/>
    <w:rsid w:val="006251D3"/>
    <w:rsid w:val="00821D5A"/>
    <w:rsid w:val="00835FAB"/>
    <w:rsid w:val="008F3FB0"/>
    <w:rsid w:val="00935073"/>
    <w:rsid w:val="009623C0"/>
    <w:rsid w:val="00AE5A20"/>
    <w:rsid w:val="00C2262C"/>
    <w:rsid w:val="00D00923"/>
    <w:rsid w:val="00D5555E"/>
    <w:rsid w:val="00D81709"/>
    <w:rsid w:val="00D9510F"/>
    <w:rsid w:val="00E204A0"/>
    <w:rsid w:val="00EE6BE7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4D81"/>
  <w15:chartTrackingRefBased/>
  <w15:docId w15:val="{1DACA28A-D75B-45CF-BEF7-BC422A9E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7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6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62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406"/>
  </w:style>
  <w:style w:type="paragraph" w:styleId="Stopka">
    <w:name w:val="footer"/>
    <w:basedOn w:val="Normalny"/>
    <w:link w:val="StopkaZnak"/>
    <w:uiPriority w:val="99"/>
    <w:unhideWhenUsed/>
    <w:rsid w:val="003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Chrust</dc:creator>
  <cp:keywords/>
  <dc:description/>
  <cp:lastModifiedBy>Izabela Żeligowska</cp:lastModifiedBy>
  <cp:revision>10</cp:revision>
  <cp:lastPrinted>2018-05-04T06:38:00Z</cp:lastPrinted>
  <dcterms:created xsi:type="dcterms:W3CDTF">2018-03-27T10:12:00Z</dcterms:created>
  <dcterms:modified xsi:type="dcterms:W3CDTF">2021-07-22T09:15:00Z</dcterms:modified>
</cp:coreProperties>
</file>