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FD" w:rsidRDefault="00C027FD" w:rsidP="00C027FD">
      <w:pPr>
        <w:jc w:val="center"/>
      </w:pPr>
      <w:bookmarkStart w:id="0" w:name="_GoBack"/>
      <w:bookmarkEnd w:id="0"/>
    </w:p>
    <w:p w:rsidR="00C027FD" w:rsidRPr="008C7011" w:rsidRDefault="00C027FD" w:rsidP="00C027FD">
      <w:pPr>
        <w:jc w:val="center"/>
        <w:rPr>
          <w:b/>
          <w:sz w:val="28"/>
          <w:szCs w:val="28"/>
        </w:rPr>
      </w:pPr>
      <w:r w:rsidRPr="008C7011">
        <w:rPr>
          <w:b/>
          <w:sz w:val="28"/>
          <w:szCs w:val="28"/>
        </w:rPr>
        <w:t xml:space="preserve">OŚWIADCZENIE </w:t>
      </w:r>
    </w:p>
    <w:p w:rsidR="00C027FD" w:rsidRDefault="00C027FD" w:rsidP="00C027FD">
      <w:pPr>
        <w:jc w:val="center"/>
      </w:pPr>
    </w:p>
    <w:p w:rsidR="00C027FD" w:rsidRDefault="00C027FD" w:rsidP="008C7011">
      <w:pPr>
        <w:spacing w:line="360" w:lineRule="auto"/>
        <w:jc w:val="both"/>
      </w:pPr>
      <w:r>
        <w:tab/>
        <w:t xml:space="preserve">Oświadczam, że zostałem zapoznany z przepisami i zasadami BHP i </w:t>
      </w:r>
      <w:proofErr w:type="spellStart"/>
      <w:r>
        <w:t>Ppoż</w:t>
      </w:r>
      <w:proofErr w:type="spellEnd"/>
      <w:r>
        <w:t xml:space="preserve"> obowiązującymi na terenie  </w:t>
      </w:r>
      <w:proofErr w:type="spellStart"/>
      <w:r>
        <w:t>Aquanet</w:t>
      </w:r>
      <w:proofErr w:type="spellEnd"/>
      <w:r>
        <w:t xml:space="preserve"> S.A</w:t>
      </w:r>
      <w:r w:rsidR="002913E4">
        <w:t xml:space="preserve">. (Lewobrzeżna Oczyszczalnia Ścieków) </w:t>
      </w:r>
      <w:r>
        <w:t>i zobowiązuję się do ich przestrzegania.</w:t>
      </w:r>
    </w:p>
    <w:p w:rsidR="00C027FD" w:rsidRDefault="00C027FD" w:rsidP="008C7011">
      <w:pPr>
        <w:spacing w:line="360" w:lineRule="auto"/>
        <w:jc w:val="both"/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>Przyjmuję do wiadomości o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>bowiązek niezwłocznego zgłaszania wszelkich potencjalnych zdarzeń wypadkowych, incydentów, awarii i wypadków zaistniałych wśród pracowników lub na jego stanowiskach pracy Zleceniodawcy AQUANET S.A.</w:t>
      </w: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>Wyrażam zgodę</w:t>
      </w:r>
      <w:r w:rsidRPr="00C2147F">
        <w:rPr>
          <w:rFonts w:ascii="Calibri" w:eastAsia="Times New Roman" w:hAnsi="Calibri" w:cstheme="minorHAnsi"/>
          <w:color w:val="000000"/>
          <w:lang w:eastAsia="pl-PL"/>
        </w:rPr>
        <w:t xml:space="preserve"> na udział przedstawiciela AQUANET S.A. we wszelkich postępowaniach związanych z wypadkami, awariami i innymi zdarzeniami; udostępnianie zebranych w tym zakresie materiałów oraz przekazywanie kopii dokumentacji ustalających okoliczności i przyczyny tych zdarzeń;</w:t>
      </w: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94130E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>Wyznacz</w:t>
      </w:r>
      <w:r w:rsidR="00EF0D01">
        <w:rPr>
          <w:rFonts w:ascii="Calibri" w:eastAsia="Times New Roman" w:hAnsi="Calibri" w:cstheme="minorHAnsi"/>
          <w:color w:val="000000"/>
          <w:lang w:eastAsia="pl-PL"/>
        </w:rPr>
        <w:t>am Pana (nią) …………………………….</w:t>
      </w:r>
      <w:r w:rsidR="00C027FD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EF0D01">
        <w:rPr>
          <w:rFonts w:ascii="Calibri" w:eastAsia="Times New Roman" w:hAnsi="Calibri" w:cstheme="minorHAnsi"/>
          <w:color w:val="000000"/>
          <w:lang w:eastAsia="pl-PL"/>
        </w:rPr>
        <w:t xml:space="preserve">nr </w:t>
      </w:r>
      <w:proofErr w:type="spellStart"/>
      <w:r w:rsidR="00EF0D01">
        <w:rPr>
          <w:rFonts w:ascii="Calibri" w:eastAsia="Times New Roman" w:hAnsi="Calibri" w:cstheme="minorHAnsi"/>
          <w:color w:val="000000"/>
          <w:lang w:eastAsia="pl-PL"/>
        </w:rPr>
        <w:t>tel</w:t>
      </w:r>
      <w:proofErr w:type="spellEnd"/>
      <w:r w:rsidR="00EF0D01">
        <w:rPr>
          <w:rFonts w:ascii="Calibri" w:eastAsia="Times New Roman" w:hAnsi="Calibri" w:cstheme="minorHAnsi"/>
          <w:color w:val="000000"/>
          <w:lang w:eastAsia="pl-PL"/>
        </w:rPr>
        <w:t>: ………………………..</w:t>
      </w:r>
      <w:r w:rsidR="00C027FD">
        <w:rPr>
          <w:rFonts w:ascii="Calibri" w:eastAsia="Times New Roman" w:hAnsi="Calibri" w:cstheme="minorHAnsi"/>
          <w:color w:val="000000"/>
          <w:lang w:eastAsia="pl-PL"/>
        </w:rPr>
        <w:t xml:space="preserve"> do bezpośredniego nadzoru nad podległymi pracownikami (sprawowania nadzoru i kontroli nad prowadzeniem prac objętych umową  nr ……</w:t>
      </w:r>
      <w:r w:rsidR="00EF0D01">
        <w:rPr>
          <w:rFonts w:ascii="Calibri" w:eastAsia="Times New Roman" w:hAnsi="Calibri" w:cstheme="minorHAnsi"/>
          <w:color w:val="000000"/>
          <w:lang w:eastAsia="pl-PL"/>
        </w:rPr>
        <w:t>……………………….. z dnia …………………………</w:t>
      </w:r>
      <w:r>
        <w:rPr>
          <w:rFonts w:ascii="Calibri" w:eastAsia="Times New Roman" w:hAnsi="Calibri" w:cstheme="minorHAnsi"/>
          <w:color w:val="000000"/>
          <w:lang w:eastAsia="pl-PL"/>
        </w:rPr>
        <w:t xml:space="preserve"> r.</w:t>
      </w:r>
      <w:r w:rsidR="00C027FD">
        <w:rPr>
          <w:rFonts w:ascii="Calibri" w:eastAsia="Times New Roman" w:hAnsi="Calibri" w:cstheme="minorHAnsi"/>
          <w:color w:val="000000"/>
          <w:lang w:eastAsia="pl-PL"/>
        </w:rPr>
        <w:t xml:space="preserve"> przy zachowaniu przepisów i wymogów </w:t>
      </w:r>
      <w:r>
        <w:rPr>
          <w:rFonts w:ascii="Calibri" w:eastAsia="Times New Roman" w:hAnsi="Calibri" w:cstheme="minorHAnsi"/>
          <w:color w:val="000000"/>
          <w:lang w:eastAsia="pl-PL"/>
        </w:rPr>
        <w:t>bhp)</w:t>
      </w:r>
      <w:r w:rsidR="00C027FD">
        <w:rPr>
          <w:rFonts w:ascii="Calibri" w:eastAsia="Times New Roman" w:hAnsi="Calibri" w:cstheme="minorHAnsi"/>
          <w:color w:val="000000"/>
          <w:lang w:eastAsia="pl-PL"/>
        </w:rPr>
        <w:t xml:space="preserve"> oraz do kontaktu ze Zleceniodawcą w spra</w:t>
      </w:r>
      <w:r>
        <w:rPr>
          <w:rFonts w:ascii="Calibri" w:eastAsia="Times New Roman" w:hAnsi="Calibri" w:cstheme="minorHAnsi"/>
          <w:color w:val="000000"/>
          <w:lang w:eastAsia="pl-PL"/>
        </w:rPr>
        <w:t>wach bhp, organizacyjnych, itp.</w:t>
      </w:r>
      <w:r w:rsidR="00C027FD">
        <w:rPr>
          <w:rFonts w:ascii="Calibri" w:eastAsia="Times New Roman" w:hAnsi="Calibri" w:cstheme="minorHAnsi"/>
          <w:color w:val="000000"/>
          <w:lang w:eastAsia="pl-PL"/>
        </w:rPr>
        <w:t>, z obowiązkiem przebywania na terenie prowadzonych prac.</w:t>
      </w:r>
    </w:p>
    <w:p w:rsidR="00C027FD" w:rsidRDefault="00C027FD" w:rsidP="008C7011">
      <w:pPr>
        <w:jc w:val="both"/>
      </w:pPr>
    </w:p>
    <w:p w:rsidR="00C027FD" w:rsidRDefault="00C027FD" w:rsidP="008C7011">
      <w:pPr>
        <w:jc w:val="both"/>
      </w:pPr>
    </w:p>
    <w:p w:rsidR="00C027FD" w:rsidRDefault="00C027FD" w:rsidP="008C7011">
      <w:pPr>
        <w:jc w:val="both"/>
      </w:pPr>
    </w:p>
    <w:p w:rsidR="00C027FD" w:rsidRDefault="00C027FD" w:rsidP="008C70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C027FD" w:rsidRDefault="00C027FD" w:rsidP="008C70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Data i podpis</w:t>
      </w:r>
    </w:p>
    <w:p w:rsidR="00C21458" w:rsidRDefault="00C21458"/>
    <w:p w:rsidR="00C027FD" w:rsidRDefault="00C027FD"/>
    <w:p w:rsidR="00C027FD" w:rsidRDefault="00C027FD"/>
    <w:p w:rsidR="00C027FD" w:rsidRDefault="00C027FD"/>
    <w:p w:rsidR="00EF0D01" w:rsidRDefault="00EF0D01"/>
    <w:p w:rsidR="00C027FD" w:rsidRDefault="00C027FD"/>
    <w:p w:rsidR="002913E4" w:rsidRDefault="002913E4"/>
    <w:p w:rsidR="00C027FD" w:rsidRDefault="00C027FD" w:rsidP="00C027FD">
      <w:pPr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pl-PL"/>
        </w:rPr>
        <w:lastRenderedPageBreak/>
        <w:t>W</w:t>
      </w:r>
      <w:r w:rsidRPr="00D862E8">
        <w:rPr>
          <w:rFonts w:ascii="Calibri" w:eastAsia="Times New Roman" w:hAnsi="Calibri" w:cs="Times New Roman"/>
          <w:b/>
          <w:color w:val="000000"/>
          <w:sz w:val="24"/>
          <w:lang w:eastAsia="pl-PL"/>
        </w:rPr>
        <w:t xml:space="preserve">ymagania BHP wobec </w:t>
      </w:r>
      <w:r>
        <w:rPr>
          <w:rFonts w:ascii="Calibri" w:eastAsia="Times New Roman" w:hAnsi="Calibri" w:cs="Times New Roman"/>
          <w:b/>
          <w:color w:val="000000"/>
          <w:sz w:val="24"/>
          <w:lang w:eastAsia="pl-PL"/>
        </w:rPr>
        <w:t>Wykonawcy:</w:t>
      </w:r>
    </w:p>
    <w:p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Zapewnienie bezpośrednieg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o nadzoru nad swoimi pracownikami.</w:t>
      </w:r>
    </w:p>
    <w:p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Wyznaczenie osoby z imienia i nazwiska do kontaktu w sprawach bhp ze Zleceniodawcą z obowiązkiem przebywania jej na terenie prowadzonych prac;</w:t>
      </w:r>
    </w:p>
    <w:p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Właściwy zgodny z przepisami i normami wynikający z oceny ryzyka, i zak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ładowych tabel przydziału ubiór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>: ubranie robocze i/lub ochronne, hełm ochronny, obuwie, kamizelka ostrzegawcza, środki ochronny wg specyfiki prowadzonych robót i występujących zagrożeń wraz z oświadczeniem pracowników o pouczeniu ich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,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 xml:space="preserve"> co do zasad jego stosowania (środki ochrony indywidualnej, zbiorowej);</w:t>
      </w:r>
    </w:p>
    <w:p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Odbycie szkolenia informacyjnego;</w:t>
      </w:r>
    </w:p>
    <w:p w:rsidR="00CF1B02" w:rsidRPr="00CF1B02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0F150A">
        <w:rPr>
          <w:rFonts w:ascii="Calibri" w:eastAsia="Times New Roman" w:hAnsi="Calibri" w:cstheme="minorHAnsi"/>
          <w:color w:val="000000"/>
          <w:lang w:eastAsia="pl-PL"/>
        </w:rPr>
        <w:t>Instrukcje bezpiecznego wykonywania robót (IBWR), uzgodnione z AQUANET S.A.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-</w:t>
      </w:r>
      <w:r w:rsidR="00CF1B02">
        <w:rPr>
          <w:rFonts w:ascii="Calibri" w:eastAsia="Times New Roman" w:hAnsi="Calibri" w:cstheme="minorHAnsi"/>
          <w:color w:val="000000"/>
          <w:lang w:eastAsia="pl-PL"/>
        </w:rPr>
        <w:t xml:space="preserve"> w zależności od charakteru, specyfikacji i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zakresu prowadzonych robót;</w:t>
      </w:r>
    </w:p>
    <w:p w:rsidR="00C027FD" w:rsidRPr="000F150A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0F150A">
        <w:rPr>
          <w:rFonts w:ascii="Calibri" w:eastAsia="Times New Roman" w:hAnsi="Calibri" w:cstheme="minorHAnsi"/>
          <w:color w:val="000000"/>
          <w:lang w:eastAsia="pl-PL"/>
        </w:rPr>
        <w:t>Wykaz imienny pracowników podwykonawcy z obowiązkiem jego aktualizacji na bieżąco;</w:t>
      </w:r>
    </w:p>
    <w:p w:rsidR="00C027FD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Przedłożenie wykazu podstawowych maszyn i sprzętu podwykonawcy ‐ wraz z odpowiednią dokumentacją;</w:t>
      </w:r>
    </w:p>
    <w:p w:rsidR="000F150A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Aktualne badania lekarskie pracowników –</w:t>
      </w:r>
      <w:r w:rsidR="00A92233">
        <w:rPr>
          <w:rFonts w:ascii="Calibri" w:eastAsia="Times New Roman" w:hAnsi="Calibri" w:cstheme="minorHAnsi"/>
          <w:color w:val="000000"/>
          <w:lang w:eastAsia="pl-PL"/>
        </w:rPr>
        <w:t xml:space="preserve"> orzec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zenia lekarskie do wglądu -</w:t>
      </w:r>
      <w:r w:rsidR="00A92233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</w:p>
    <w:p w:rsidR="000F150A" w:rsidRPr="001D334F" w:rsidRDefault="000F150A" w:rsidP="001D334F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Aktualne szkoleni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a BHP – zaświadczenia do wglądu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</w:p>
    <w:p w:rsidR="000F150A" w:rsidRPr="001D334F" w:rsidRDefault="000F150A" w:rsidP="001D334F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Lista osób wyznaczonych do udz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ielania pomocy przed medycznej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 xml:space="preserve"> w zależności od podmiotu wykonującego pracę ( podmiot prywatny – firma )</w:t>
      </w:r>
    </w:p>
    <w:p w:rsidR="000F150A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Uprawnienia personelu technicznego – elektrycy, operatorzy sprzętu, spawacze, hakowi , konserwatorzy UDT. . . – zaświadczenia do wglądu wraz z obowiązkiem posiadania ich na stałe przez uprawnionych;</w:t>
      </w:r>
    </w:p>
    <w:p w:rsidR="000F150A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Dokumentacja UDT – rejestry, dopuszczenia, świadectwa, przeglądy, konserwacje –  dotyczy wykorzystywanych maszyn, urządzeń;</w:t>
      </w:r>
    </w:p>
    <w:p w:rsidR="000F150A" w:rsidRPr="00654DBC" w:rsidRDefault="000F150A" w:rsidP="00654DBC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Przeprowadzenie procesu oceny ryzyka zawodowego związanego z zakresem przypisanym podwykonawcy na konkretnym obszarze robót i prze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dstawienie dokumentacji z oceny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a także w zależności od charakteru, specyfikacji i zakresu prowadzonych robót;</w:t>
      </w:r>
    </w:p>
    <w:p w:rsidR="001D334F" w:rsidRPr="00654DBC" w:rsidRDefault="000F150A" w:rsidP="00654DBC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Karty ocen ryzyka zawodowego na stanowiskach pracy wraz z poświadczeniem o zapoznaniu z nimi pra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cowników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  <w:r w:rsidR="00654DBC" w:rsidRPr="00654DBC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a także w zależności od charakteru, specyfikacji i zakresu prowadzonych robót;</w:t>
      </w:r>
    </w:p>
    <w:p w:rsidR="0077492D" w:rsidRPr="005B600B" w:rsidRDefault="005B600B" w:rsidP="005B600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>W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 xml:space="preserve"> wyniku stwierdzania naruszania obowią</w:t>
      </w:r>
      <w:r>
        <w:rPr>
          <w:rFonts w:ascii="Calibri" w:eastAsia="Times New Roman" w:hAnsi="Calibri" w:cstheme="minorHAnsi"/>
          <w:color w:val="000000"/>
          <w:lang w:eastAsia="pl-PL"/>
        </w:rPr>
        <w:t>zujących przepisów i zasad BHP, Wykonawca jest zobowiązany do zapłacenia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> kary pieniężne</w:t>
      </w:r>
      <w:r>
        <w:rPr>
          <w:rFonts w:ascii="Calibri" w:eastAsia="Times New Roman" w:hAnsi="Calibri" w:cstheme="minorHAnsi"/>
          <w:color w:val="000000"/>
          <w:lang w:eastAsia="pl-PL"/>
        </w:rPr>
        <w:t xml:space="preserve"> zawartych w umowie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 xml:space="preserve">, </w:t>
      </w:r>
      <w:r>
        <w:rPr>
          <w:rFonts w:ascii="Calibri" w:eastAsia="Times New Roman" w:hAnsi="Calibri" w:cstheme="minorHAnsi"/>
          <w:color w:val="000000"/>
          <w:lang w:eastAsia="pl-PL"/>
        </w:rPr>
        <w:t>oraz może zostać usunięty z terenu, na którym odbywają się prace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>, szczególnie w przypadkach niewykonywania poleceń służb AQUANET S.A.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;</w:t>
      </w:r>
    </w:p>
    <w:p w:rsidR="0077492D" w:rsidRPr="00654DBC" w:rsidRDefault="0077492D" w:rsidP="00654DBC">
      <w:pPr>
        <w:pStyle w:val="Akapitzlist"/>
        <w:numPr>
          <w:ilvl w:val="0"/>
          <w:numId w:val="1"/>
        </w:numPr>
        <w:rPr>
          <w:b/>
          <w:sz w:val="24"/>
        </w:rPr>
      </w:pPr>
      <w:r w:rsidRPr="0077492D">
        <w:rPr>
          <w:rFonts w:ascii="Calibri" w:eastAsia="Times New Roman" w:hAnsi="Calibri" w:cstheme="minorHAnsi"/>
          <w:color w:val="000000"/>
          <w:lang w:eastAsia="pl-PL"/>
        </w:rPr>
        <w:t>Ubezpieczenia OC pod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wykonawcy (firmy i pracowników)</w:t>
      </w:r>
      <w:r w:rsidR="00654DBC" w:rsidRPr="00654DBC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w zależności od charakteru, specyfikacji i zakresu prowadzonych robót;</w:t>
      </w:r>
    </w:p>
    <w:p w:rsidR="0077492D" w:rsidRDefault="0077492D" w:rsidP="005B600B">
      <w:pPr>
        <w:pStyle w:val="Akapitzlist"/>
        <w:rPr>
          <w:b/>
          <w:sz w:val="24"/>
        </w:rPr>
      </w:pPr>
    </w:p>
    <w:p w:rsidR="0017699F" w:rsidRDefault="0017699F" w:rsidP="005B600B">
      <w:pPr>
        <w:pStyle w:val="Akapitzlist"/>
        <w:rPr>
          <w:b/>
          <w:sz w:val="24"/>
        </w:rPr>
      </w:pPr>
    </w:p>
    <w:p w:rsidR="0017699F" w:rsidRDefault="0017699F" w:rsidP="005B600B">
      <w:pPr>
        <w:pStyle w:val="Akapitzlist"/>
        <w:rPr>
          <w:b/>
          <w:sz w:val="24"/>
        </w:rPr>
      </w:pPr>
    </w:p>
    <w:p w:rsidR="0017699F" w:rsidRDefault="0017699F" w:rsidP="005B600B">
      <w:pPr>
        <w:pStyle w:val="Akapitzlist"/>
        <w:rPr>
          <w:b/>
          <w:sz w:val="24"/>
        </w:rPr>
      </w:pPr>
    </w:p>
    <w:p w:rsidR="0017699F" w:rsidRDefault="0017699F" w:rsidP="005B600B">
      <w:pPr>
        <w:pStyle w:val="Akapitzlist"/>
        <w:rPr>
          <w:b/>
          <w:sz w:val="24"/>
        </w:rPr>
      </w:pPr>
    </w:p>
    <w:p w:rsidR="0017699F" w:rsidRDefault="0017699F" w:rsidP="0017699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03"/>
        <w:gridCol w:w="6662"/>
        <w:gridCol w:w="1129"/>
      </w:tblGrid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Przewinienie (każdorazowe stwierdzenie)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Wysokość kar w PLN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Brak dokumentów poświadczających aktualność badań lekarskich i szkoleń BHP pracowników realizujących prace na terenie budowy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500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Niestosowanie przez pracownika wymaganych środków ochrony indywidualnej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Brak lub niewłaściwe wykonanie zabezpieczeń zbiorowych, przy wykonywaniu robót budowlanych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17699F" w:rsidRPr="0017699F" w:rsidRDefault="0017699F" w:rsidP="0017699F">
            <w:pPr>
              <w:ind w:left="-5" w:right="-98"/>
              <w:rPr>
                <w:rFonts w:ascii="Helv" w:hAnsi="Helv" w:cs="Helv"/>
                <w:sz w:val="20"/>
                <w:szCs w:val="20"/>
              </w:rPr>
            </w:pPr>
            <w:r>
              <w:rPr>
                <w:rFonts w:ascii="Helv" w:hAnsi="Helv" w:cs="Helv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Niestosowanie przez pracownika kamizelki ostrzegawczej, odzieży i obuwia roboczego odpowiedniego do zajmowanego stanowiska pracy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500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17699F" w:rsidRPr="0017699F" w:rsidRDefault="0017699F" w:rsidP="0017699F">
            <w:pPr>
              <w:ind w:left="-5" w:right="-98"/>
              <w:rPr>
                <w:rFonts w:ascii="Helv" w:hAnsi="Helv" w:cs="Helv"/>
                <w:sz w:val="20"/>
                <w:szCs w:val="20"/>
              </w:rPr>
            </w:pPr>
            <w:r>
              <w:rPr>
                <w:rFonts w:ascii="Helv" w:hAnsi="Helv" w:cs="Helv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 xml:space="preserve">Używanie urządzeń, maszyn, narzędzi niespełniających wymagań BHP (uszkodzonych, nie kompletnych) bez wymaganych </w:t>
            </w:r>
            <w:proofErr w:type="spellStart"/>
            <w:r w:rsidRPr="0017699F">
              <w:rPr>
                <w:rFonts w:ascii="Helv" w:hAnsi="Helv" w:cs="Helv"/>
                <w:color w:val="000000"/>
              </w:rPr>
              <w:t>dopuszczeń</w:t>
            </w:r>
            <w:proofErr w:type="spellEnd"/>
            <w:r w:rsidRPr="0017699F">
              <w:rPr>
                <w:rFonts w:ascii="Helv" w:hAnsi="Helv" w:cs="Helv"/>
                <w:color w:val="000000"/>
              </w:rPr>
              <w:t>, oznaczeń, atestów, certyfikatów, przeglądów lub w sposób mogący stworzyć zagrożenie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Poruszanie się pracownika poza wyznaczonymi ciągami komunikacyjnymi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500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Brak nadzoru ze strony podwykonawcy nad pracownikami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Usuwanie, niszczenie zabezpieczeń, znaków ostrzegawczych i informacyjnych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Niestosowanie się do poleceń wydawanych przez nadzór techniczny budowy lub służbę BHP ze strony AQUANET S.A.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Przebywanie pracownika na terenie budowy pod wpływem alkoholu lub innych środków odurzających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Organizowanie i prowadzenie prac z naruszeniem zasad i przepisów BHP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</w:tbl>
    <w:p w:rsidR="0017699F" w:rsidRPr="000F150A" w:rsidRDefault="0017699F" w:rsidP="005B600B">
      <w:pPr>
        <w:pStyle w:val="Akapitzlist"/>
        <w:rPr>
          <w:b/>
          <w:sz w:val="24"/>
        </w:rPr>
      </w:pPr>
    </w:p>
    <w:p w:rsidR="000F150A" w:rsidRPr="000F150A" w:rsidRDefault="000F150A" w:rsidP="001D334F">
      <w:pPr>
        <w:pStyle w:val="Akapitzlist"/>
        <w:rPr>
          <w:b/>
          <w:sz w:val="24"/>
        </w:rPr>
      </w:pPr>
    </w:p>
    <w:p w:rsidR="000F150A" w:rsidRDefault="000F150A" w:rsidP="000F150A">
      <w:pPr>
        <w:pStyle w:val="Akapitzlist"/>
        <w:rPr>
          <w:b/>
          <w:sz w:val="24"/>
        </w:rPr>
      </w:pPr>
    </w:p>
    <w:p w:rsidR="000F150A" w:rsidRDefault="000F150A" w:rsidP="000F150A">
      <w:pPr>
        <w:pStyle w:val="Akapitzlist"/>
        <w:rPr>
          <w:b/>
          <w:sz w:val="24"/>
        </w:rPr>
      </w:pPr>
    </w:p>
    <w:p w:rsidR="00C027FD" w:rsidRDefault="00C027FD"/>
    <w:sectPr w:rsidR="00C027FD" w:rsidSect="003B5C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30" w:rsidRDefault="00E34D30" w:rsidP="00FF11D1">
      <w:pPr>
        <w:spacing w:after="0" w:line="240" w:lineRule="auto"/>
      </w:pPr>
      <w:r>
        <w:separator/>
      </w:r>
    </w:p>
  </w:endnote>
  <w:endnote w:type="continuationSeparator" w:id="0">
    <w:p w:rsidR="00E34D30" w:rsidRDefault="00E34D30" w:rsidP="00FF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30" w:rsidRDefault="00E34D30" w:rsidP="00FF11D1">
      <w:pPr>
        <w:spacing w:after="0" w:line="240" w:lineRule="auto"/>
      </w:pPr>
      <w:r>
        <w:separator/>
      </w:r>
    </w:p>
  </w:footnote>
  <w:footnote w:type="continuationSeparator" w:id="0">
    <w:p w:rsidR="00E34D30" w:rsidRDefault="00E34D30" w:rsidP="00FF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422"/>
    <w:multiLevelType w:val="hybridMultilevel"/>
    <w:tmpl w:val="B2C26220"/>
    <w:lvl w:ilvl="0" w:tplc="0498A0B4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46D0"/>
    <w:multiLevelType w:val="hybridMultilevel"/>
    <w:tmpl w:val="263E73F4"/>
    <w:lvl w:ilvl="0" w:tplc="5C9AF3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48"/>
    <w:rsid w:val="000F150A"/>
    <w:rsid w:val="0017699F"/>
    <w:rsid w:val="001D334F"/>
    <w:rsid w:val="001F1948"/>
    <w:rsid w:val="002913E4"/>
    <w:rsid w:val="005B600B"/>
    <w:rsid w:val="00654DBC"/>
    <w:rsid w:val="0077492D"/>
    <w:rsid w:val="00840C16"/>
    <w:rsid w:val="008C7011"/>
    <w:rsid w:val="0094130E"/>
    <w:rsid w:val="00A92233"/>
    <w:rsid w:val="00C027FD"/>
    <w:rsid w:val="00C21458"/>
    <w:rsid w:val="00CF1B02"/>
    <w:rsid w:val="00E34D30"/>
    <w:rsid w:val="00EF0D01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B0667E-1889-4FFC-848E-D2BCD99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7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Świergiel</dc:creator>
  <cp:keywords/>
  <dc:description/>
  <cp:lastModifiedBy>Katarzyna Grzebyta</cp:lastModifiedBy>
  <cp:revision>2</cp:revision>
  <cp:lastPrinted>2020-03-02T10:12:00Z</cp:lastPrinted>
  <dcterms:created xsi:type="dcterms:W3CDTF">2023-03-09T07:57:00Z</dcterms:created>
  <dcterms:modified xsi:type="dcterms:W3CDTF">2023-03-09T07:57:00Z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2023-03-09T07:57:03Z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23a5ddc4-4d81-41e3-b720-75da614be490</vt:lpwstr>
  </property>
  <property fmtid="{D5CDD505-2E9C-101B-9397-08002B2CF9AE}" pid="8" name="MSIP_Label_7831e2fe-3d9c-460f-a618-11b95c642f58_ContentBits">
    <vt:lpwstr>0</vt:lpwstr>
  </property>
</Properties>
</file>