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1B9" w:rsidRDefault="00C271B9" w:rsidP="00C271B9">
      <w:pPr>
        <w:pStyle w:val="Nagwek7"/>
      </w:pPr>
    </w:p>
    <w:p w:rsidR="00C271B9" w:rsidRPr="000A1F65" w:rsidRDefault="00C271B9" w:rsidP="00C271B9">
      <w:pPr>
        <w:ind w:right="1047"/>
        <w:jc w:val="right"/>
      </w:pPr>
      <w:r>
        <w:rPr>
          <w:b/>
        </w:rPr>
        <w:t>Załącznik nr 4</w:t>
      </w:r>
    </w:p>
    <w:p w:rsidR="00C271B9" w:rsidRPr="0067256D" w:rsidRDefault="00C271B9" w:rsidP="00C271B9"/>
    <w:p w:rsidR="00C271B9" w:rsidRPr="00F86208" w:rsidRDefault="00C271B9" w:rsidP="00C271B9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:rsidR="00C271B9" w:rsidRPr="00F86208" w:rsidRDefault="00C271B9" w:rsidP="00C271B9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:rsidR="00C271B9" w:rsidRPr="00F86208" w:rsidRDefault="00C271B9" w:rsidP="00C271B9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Przedmiot </w:t>
      </w:r>
      <w:r>
        <w:rPr>
          <w:b/>
          <w:bCs/>
          <w:u w:val="single"/>
        </w:rPr>
        <w:t>Zamówienia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Pr="00F56139">
        <w:rPr>
          <w:b/>
          <w:bCs/>
        </w:rPr>
        <w:t>…………………………………………………………..</w:t>
      </w:r>
    </w:p>
    <w:p w:rsidR="00C271B9" w:rsidRPr="00F86208" w:rsidRDefault="00C271B9" w:rsidP="00C271B9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:rsidR="00C271B9" w:rsidRPr="000A1F65" w:rsidRDefault="00C271B9" w:rsidP="00C271B9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:rsidR="00C271B9" w:rsidRPr="00F86208" w:rsidRDefault="00C271B9" w:rsidP="00C271B9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:rsidR="00C271B9" w:rsidRPr="00F86208" w:rsidRDefault="00C271B9" w:rsidP="00C271B9">
      <w:pPr>
        <w:ind w:right="1047"/>
      </w:pPr>
    </w:p>
    <w:p w:rsidR="00C271B9" w:rsidRPr="00F86208" w:rsidRDefault="00C271B9" w:rsidP="00C271B9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C271B9" w:rsidRPr="00F86208" w:rsidTr="007A31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:rsidR="00C271B9" w:rsidRPr="00F86208" w:rsidRDefault="00C271B9" w:rsidP="007A315B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:rsidR="00C271B9" w:rsidRPr="00F86208" w:rsidRDefault="00C271B9" w:rsidP="007A315B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:rsidR="00C271B9" w:rsidRPr="00F86208" w:rsidRDefault="00C271B9" w:rsidP="007A315B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C271B9" w:rsidRPr="00F86208" w:rsidTr="007A315B">
        <w:trPr>
          <w:cantSplit/>
          <w:trHeight w:val="605"/>
        </w:trPr>
        <w:tc>
          <w:tcPr>
            <w:tcW w:w="1630" w:type="dxa"/>
          </w:tcPr>
          <w:p w:rsidR="00C271B9" w:rsidRPr="00F86208" w:rsidRDefault="00C271B9" w:rsidP="007A315B">
            <w:pPr>
              <w:ind w:right="1047"/>
            </w:pPr>
          </w:p>
        </w:tc>
        <w:tc>
          <w:tcPr>
            <w:tcW w:w="2764" w:type="dxa"/>
          </w:tcPr>
          <w:p w:rsidR="00C271B9" w:rsidRPr="00F86208" w:rsidRDefault="00C271B9" w:rsidP="007A315B">
            <w:pPr>
              <w:ind w:right="1047"/>
            </w:pPr>
          </w:p>
        </w:tc>
        <w:tc>
          <w:tcPr>
            <w:tcW w:w="4890" w:type="dxa"/>
          </w:tcPr>
          <w:p w:rsidR="00C271B9" w:rsidRPr="00F86208" w:rsidRDefault="00C271B9" w:rsidP="007A315B">
            <w:pPr>
              <w:ind w:right="1047"/>
            </w:pPr>
          </w:p>
        </w:tc>
      </w:tr>
      <w:tr w:rsidR="00C271B9" w:rsidRPr="00F86208" w:rsidTr="007A315B">
        <w:trPr>
          <w:cantSplit/>
          <w:trHeight w:val="547"/>
        </w:trPr>
        <w:tc>
          <w:tcPr>
            <w:tcW w:w="1630" w:type="dxa"/>
          </w:tcPr>
          <w:p w:rsidR="00C271B9" w:rsidRPr="00F86208" w:rsidRDefault="00C271B9" w:rsidP="007A315B">
            <w:pPr>
              <w:ind w:right="1047"/>
            </w:pPr>
          </w:p>
        </w:tc>
        <w:tc>
          <w:tcPr>
            <w:tcW w:w="2764" w:type="dxa"/>
          </w:tcPr>
          <w:p w:rsidR="00C271B9" w:rsidRPr="00F86208" w:rsidRDefault="00C271B9" w:rsidP="007A315B">
            <w:pPr>
              <w:ind w:right="1047"/>
            </w:pPr>
          </w:p>
        </w:tc>
        <w:tc>
          <w:tcPr>
            <w:tcW w:w="4890" w:type="dxa"/>
          </w:tcPr>
          <w:p w:rsidR="00C271B9" w:rsidRPr="00F86208" w:rsidRDefault="00C271B9" w:rsidP="007A315B">
            <w:pPr>
              <w:ind w:right="1047"/>
            </w:pPr>
          </w:p>
        </w:tc>
      </w:tr>
    </w:tbl>
    <w:p w:rsidR="00C271B9" w:rsidRPr="00F86208" w:rsidRDefault="00C271B9" w:rsidP="00C271B9">
      <w:pPr>
        <w:numPr>
          <w:ilvl w:val="12"/>
          <w:numId w:val="0"/>
        </w:numPr>
        <w:ind w:right="1047"/>
      </w:pPr>
    </w:p>
    <w:p w:rsidR="00C271B9" w:rsidRPr="00F86208" w:rsidRDefault="00C271B9" w:rsidP="00C271B9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C271B9" w:rsidRPr="00F86208" w:rsidTr="007A31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:rsidR="00C271B9" w:rsidRPr="00F86208" w:rsidRDefault="00C271B9" w:rsidP="007A315B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:rsidR="00C271B9" w:rsidRPr="00F86208" w:rsidRDefault="00C271B9" w:rsidP="007A315B">
            <w:pPr>
              <w:ind w:right="1047"/>
            </w:pPr>
          </w:p>
        </w:tc>
      </w:tr>
      <w:tr w:rsidR="00C271B9" w:rsidRPr="00F86208" w:rsidTr="007A31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:rsidR="00C271B9" w:rsidRPr="00F86208" w:rsidRDefault="00C271B9" w:rsidP="007A315B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:rsidR="00C271B9" w:rsidRPr="00F86208" w:rsidRDefault="00C271B9" w:rsidP="007A315B">
            <w:pPr>
              <w:ind w:right="1047"/>
            </w:pPr>
          </w:p>
        </w:tc>
      </w:tr>
      <w:tr w:rsidR="00C271B9" w:rsidRPr="00F86208" w:rsidTr="007A315B">
        <w:trPr>
          <w:trHeight w:val="383"/>
        </w:trPr>
        <w:tc>
          <w:tcPr>
            <w:tcW w:w="2622" w:type="dxa"/>
            <w:vAlign w:val="center"/>
          </w:tcPr>
          <w:p w:rsidR="00C271B9" w:rsidRPr="00F86208" w:rsidRDefault="00C271B9" w:rsidP="007A315B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:rsidR="00C271B9" w:rsidRPr="00F86208" w:rsidRDefault="00C271B9" w:rsidP="007A315B">
            <w:pPr>
              <w:ind w:right="1047"/>
            </w:pPr>
          </w:p>
        </w:tc>
      </w:tr>
      <w:tr w:rsidR="00C271B9" w:rsidRPr="00F86208" w:rsidTr="007A315B">
        <w:trPr>
          <w:trHeight w:val="423"/>
        </w:trPr>
        <w:tc>
          <w:tcPr>
            <w:tcW w:w="2622" w:type="dxa"/>
            <w:vAlign w:val="center"/>
          </w:tcPr>
          <w:p w:rsidR="00C271B9" w:rsidRPr="00F86208" w:rsidRDefault="00C271B9" w:rsidP="007A315B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:rsidR="00C271B9" w:rsidRPr="00F86208" w:rsidRDefault="00C271B9" w:rsidP="007A315B">
            <w:pPr>
              <w:ind w:right="1047"/>
            </w:pPr>
          </w:p>
        </w:tc>
      </w:tr>
    </w:tbl>
    <w:p w:rsidR="00C271B9" w:rsidRDefault="00C271B9" w:rsidP="00C271B9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:rsidR="00C271B9" w:rsidRDefault="00C271B9" w:rsidP="00C271B9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:rsidR="00C271B9" w:rsidRPr="0030503A" w:rsidRDefault="00C271B9" w:rsidP="00C271B9">
      <w:pPr>
        <w:pStyle w:val="Akapitzlist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:rsidR="00C271B9" w:rsidRPr="00873ABD" w:rsidRDefault="00C271B9" w:rsidP="00C271B9">
      <w:pPr>
        <w:pStyle w:val="Akapitzlist"/>
        <w:spacing w:before="120"/>
        <w:jc w:val="both"/>
        <w:rPr>
          <w:rFonts w:ascii="Arial" w:hAnsi="Arial" w:cs="Arial"/>
          <w:bCs/>
        </w:rPr>
      </w:pPr>
    </w:p>
    <w:p w:rsidR="00C271B9" w:rsidRPr="00D6227E" w:rsidRDefault="00C271B9" w:rsidP="00C271B9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:rsidR="00C271B9" w:rsidRPr="00F86208" w:rsidRDefault="00C271B9" w:rsidP="00C271B9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:rsidR="00C271B9" w:rsidRPr="00F86208" w:rsidRDefault="00C271B9" w:rsidP="00C271B9">
      <w:pPr>
        <w:ind w:right="1047"/>
        <w:jc w:val="both"/>
        <w:rPr>
          <w:bCs/>
        </w:rPr>
      </w:pPr>
    </w:p>
    <w:p w:rsidR="00C271B9" w:rsidRDefault="00C271B9" w:rsidP="00C271B9">
      <w:pPr>
        <w:jc w:val="both"/>
        <w:rPr>
          <w:b/>
          <w:bCs/>
        </w:rPr>
      </w:pPr>
    </w:p>
    <w:p w:rsidR="00C271B9" w:rsidRPr="00F86208" w:rsidRDefault="00C271B9" w:rsidP="00C271B9">
      <w:pPr>
        <w:ind w:right="1047"/>
        <w:jc w:val="both"/>
        <w:rPr>
          <w:highlight w:val="yellow"/>
        </w:rPr>
      </w:pPr>
    </w:p>
    <w:p w:rsidR="00C271B9" w:rsidRPr="00F86208" w:rsidRDefault="00C271B9" w:rsidP="00C271B9">
      <w:pPr>
        <w:ind w:right="1047"/>
        <w:jc w:val="both"/>
        <w:rPr>
          <w:b/>
        </w:rPr>
      </w:pPr>
      <w:r w:rsidRPr="00F86208">
        <w:rPr>
          <w:b/>
        </w:rPr>
        <w:t>Oświadczam/Oświadczamy*, że: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 xml:space="preserve">zaproszeniem </w:t>
      </w:r>
      <w:r w:rsidRPr="00F86208">
        <w:t>oraz uzyskał</w:t>
      </w:r>
      <w:r>
        <w:t>em/liśmy</w:t>
      </w:r>
      <w:r w:rsidRPr="00F86208">
        <w:t>* niezbędne informacje do przygotowania oferty i realizacji zamówienia,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:rsidR="00C271B9" w:rsidRPr="00F86208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:rsidR="00C271B9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zaproszeniu.</w:t>
      </w:r>
    </w:p>
    <w:p w:rsidR="00C271B9" w:rsidRPr="00172A11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172A11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:rsidR="00C271B9" w:rsidRPr="00172A11" w:rsidRDefault="00C271B9" w:rsidP="00C271B9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172A11">
        <w:t xml:space="preserve">Oświadczam/y*, iż nie zachodzą w stosunku do mnie/ do nas* podstawy wykluczenia z postępowania określone w pkt </w:t>
      </w:r>
      <w:r>
        <w:t>10</w:t>
      </w:r>
      <w:r w:rsidRPr="00172A11">
        <w:t xml:space="preserve"> </w:t>
      </w:r>
      <w:r>
        <w:t>zaproszenia</w:t>
      </w:r>
      <w:r w:rsidRPr="00172A11">
        <w:t>.</w:t>
      </w:r>
    </w:p>
    <w:p w:rsidR="00C271B9" w:rsidRPr="00F86208" w:rsidRDefault="00C271B9" w:rsidP="00C271B9">
      <w:pPr>
        <w:spacing w:after="0" w:line="240" w:lineRule="auto"/>
        <w:ind w:left="284" w:right="1047"/>
        <w:jc w:val="both"/>
      </w:pPr>
    </w:p>
    <w:p w:rsidR="00C271B9" w:rsidRPr="00EF3F0B" w:rsidRDefault="00C271B9" w:rsidP="00C271B9">
      <w:pPr>
        <w:ind w:right="1047"/>
        <w:jc w:val="both"/>
      </w:pPr>
      <w:r w:rsidRPr="00F86208">
        <w:t>*niepotrzebne skreślić</w:t>
      </w:r>
    </w:p>
    <w:p w:rsidR="00C271B9" w:rsidRPr="005A1A0C" w:rsidRDefault="00C271B9" w:rsidP="00C271B9"/>
    <w:p w:rsidR="00C271B9" w:rsidRPr="005A1A0C" w:rsidRDefault="00C271B9" w:rsidP="00C271B9">
      <w:r>
        <w:t xml:space="preserve">                   Podpis</w:t>
      </w:r>
    </w:p>
    <w:p w:rsidR="0095145F" w:rsidRDefault="00C271B9">
      <w:bookmarkStart w:id="0" w:name="_GoBack"/>
      <w:bookmarkEnd w:id="0"/>
    </w:p>
    <w:sectPr w:rsidR="0095145F" w:rsidSect="00DB30F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1B9" w:rsidRDefault="00C271B9" w:rsidP="00C271B9">
      <w:pPr>
        <w:spacing w:after="0" w:line="240" w:lineRule="auto"/>
      </w:pPr>
      <w:r>
        <w:separator/>
      </w:r>
    </w:p>
  </w:endnote>
  <w:endnote w:type="continuationSeparator" w:id="0">
    <w:p w:rsidR="00C271B9" w:rsidRDefault="00C271B9" w:rsidP="00C271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1B9" w:rsidRDefault="00C271B9" w:rsidP="00C271B9">
      <w:pPr>
        <w:spacing w:after="0" w:line="240" w:lineRule="auto"/>
      </w:pPr>
      <w:r>
        <w:separator/>
      </w:r>
    </w:p>
  </w:footnote>
  <w:footnote w:type="continuationSeparator" w:id="0">
    <w:p w:rsidR="00C271B9" w:rsidRDefault="00C271B9" w:rsidP="00C271B9">
      <w:pPr>
        <w:spacing w:after="0" w:line="240" w:lineRule="auto"/>
      </w:pPr>
      <w:r>
        <w:continuationSeparator/>
      </w:r>
    </w:p>
  </w:footnote>
  <w:footnote w:id="1">
    <w:p w:rsidR="00C271B9" w:rsidRDefault="00C271B9" w:rsidP="00C271B9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273050"/>
              <wp:effectExtent l="0" t="0" r="0" b="12700"/>
              <wp:wrapNone/>
              <wp:docPr id="1" name="MSIPCMba37450d985a97dfef9c3b49" descr="{&quot;HashCode&quot;:1605813632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271B9" w:rsidRPr="00C271B9" w:rsidRDefault="00C271B9" w:rsidP="00C271B9">
                          <w:pPr>
                            <w:spacing w:after="0"/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</w:pPr>
                          <w:r w:rsidRPr="00C271B9">
                            <w:rPr>
                              <w:rFonts w:ascii="Calibri" w:hAnsi="Calibri" w:cs="Calibri"/>
                              <w:color w:val="0000FF"/>
                              <w:sz w:val="20"/>
                            </w:rPr>
                            <w:t>Korespondencja Wewnętrzna Aquanet SA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MSIPCMba37450d985a97dfef9c3b49" o:spid="_x0000_s1026" type="#_x0000_t202" alt="{&quot;HashCode&quot;:1605813632,&quot;Height&quot;:841.0,&quot;Width&quot;:595.0,&quot;Placement&quot;:&quot;Header&quot;,&quot;Index&quot;:&quot;Primary&quot;,&quot;Section&quot;:1,&quot;Top&quot;:0.0,&quot;Left&quot;:0.0}" style="position:absolute;margin-left:0;margin-top:15pt;width:595.3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" o:allowincell="f" filled="f" stroked="f" strokeweight=".5pt">
              <v:fill o:detectmouseclick="t"/>
              <v:textbox inset="20pt,0,,0">
                <w:txbxContent>
                  <w:p w:rsidR="00C271B9" w:rsidRPr="00C271B9" w:rsidRDefault="00C271B9" w:rsidP="00C271B9">
                    <w:pPr>
                      <w:spacing w:after="0"/>
                      <w:rPr>
                        <w:rFonts w:ascii="Calibri" w:hAnsi="Calibri" w:cs="Calibri"/>
                        <w:color w:val="0000FF"/>
                        <w:sz w:val="20"/>
                      </w:rPr>
                    </w:pPr>
                    <w:r w:rsidRPr="00C271B9">
                      <w:rPr>
                        <w:rFonts w:ascii="Calibri" w:hAnsi="Calibri" w:cs="Calibri"/>
                        <w:color w:val="0000FF"/>
                        <w:sz w:val="20"/>
                      </w:rPr>
                      <w:t>Korespondencja Wewnętrzna Aquanet SA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B9" w:rsidRDefault="00C271B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1B9"/>
    <w:rsid w:val="006E1E72"/>
    <w:rsid w:val="00C271B9"/>
    <w:rsid w:val="00DF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8B7B4AB3-B8A8-4A89-B636-7B30DA391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71B9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C271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C271B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271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7Znak">
    <w:name w:val="Nagłówek 7 Znak"/>
    <w:basedOn w:val="Domylnaczcionkaakapitu"/>
    <w:link w:val="Nagwek7"/>
    <w:uiPriority w:val="9"/>
    <w:rsid w:val="00C271B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Akapitzlist">
    <w:name w:val="List Paragraph"/>
    <w:basedOn w:val="Normalny"/>
    <w:uiPriority w:val="34"/>
    <w:qFormat/>
    <w:rsid w:val="00C271B9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C271B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C271B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C271B9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C271B9"/>
  </w:style>
  <w:style w:type="paragraph" w:styleId="Nagwek">
    <w:name w:val="header"/>
    <w:basedOn w:val="Normalny"/>
    <w:link w:val="NagwekZnak"/>
    <w:uiPriority w:val="99"/>
    <w:unhideWhenUsed/>
    <w:rsid w:val="00C27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271B9"/>
  </w:style>
  <w:style w:type="paragraph" w:styleId="Stopka">
    <w:name w:val="footer"/>
    <w:basedOn w:val="Normalny"/>
    <w:link w:val="StopkaZnak"/>
    <w:uiPriority w:val="99"/>
    <w:unhideWhenUsed/>
    <w:rsid w:val="00C271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271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Bartosz</dc:creator>
  <cp:keywords/>
  <dc:description/>
  <cp:lastModifiedBy>Renata Bartosz</cp:lastModifiedBy>
  <cp:revision>1</cp:revision>
  <dcterms:created xsi:type="dcterms:W3CDTF">2023-07-12T09:29:00Z</dcterms:created>
  <dcterms:modified xsi:type="dcterms:W3CDTF">2023-07-12T09:31:00Z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2023-07-12T09:31:16Z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891fdce0-3ff8-4ec4-aaa5-a213be7d035a</vt:lpwstr>
  </property>
  <property fmtid="{D5CDD505-2E9C-101B-9397-08002B2CF9AE}" pid="8" name="MSIP_Label_24d8bb54-50c7-40b9-a118-63f56d951162_ContentBits">
    <vt:lpwstr>1</vt:lpwstr>
  </property>
</Properties>
</file>