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5CC09" w14:textId="77777777" w:rsidR="00B109C2" w:rsidRPr="0067256D" w:rsidRDefault="005B5B07" w:rsidP="00B109C2">
      <w:pPr>
        <w:ind w:right="1047"/>
        <w:jc w:val="right"/>
      </w:pPr>
      <w:r>
        <w:rPr>
          <w:b/>
        </w:rPr>
        <w:t xml:space="preserve">        </w:t>
      </w:r>
      <w:r w:rsidR="00B109C2">
        <w:rPr>
          <w:b/>
        </w:rPr>
        <w:t>Załącznik nr 1</w:t>
      </w:r>
    </w:p>
    <w:p w14:paraId="2ED15BC6" w14:textId="77777777" w:rsidR="00B109C2" w:rsidRPr="00F86208" w:rsidRDefault="00B109C2" w:rsidP="00B109C2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30BA80FD" w14:textId="77777777" w:rsidR="001614E1" w:rsidRDefault="00B109C2" w:rsidP="001614E1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7DF33D60" w14:textId="77777777" w:rsidR="005C38EB" w:rsidRDefault="00B109C2" w:rsidP="005C38EB">
      <w:pPr>
        <w:ind w:right="1047"/>
        <w:rPr>
          <w:rFonts w:ascii="Arial" w:hAnsi="Arial" w:cs="Arial"/>
          <w:b/>
          <w:color w:val="000000"/>
        </w:rPr>
      </w:pPr>
      <w:r>
        <w:rPr>
          <w:b/>
          <w:bCs/>
          <w:u w:val="single"/>
        </w:rPr>
        <w:t>Przedmiot zamówienia</w:t>
      </w:r>
      <w:r w:rsidRPr="00406034">
        <w:rPr>
          <w:b/>
          <w:bCs/>
          <w:u w:val="single"/>
        </w:rPr>
        <w:t>:</w:t>
      </w:r>
      <w:r w:rsidRPr="001614E1">
        <w:rPr>
          <w:b/>
          <w:bCs/>
        </w:rPr>
        <w:t xml:space="preserve"> </w:t>
      </w:r>
      <w:r w:rsidR="001614E1" w:rsidRPr="001614E1">
        <w:rPr>
          <w:b/>
          <w:bCs/>
        </w:rPr>
        <w:t xml:space="preserve"> </w:t>
      </w:r>
    </w:p>
    <w:p w14:paraId="77869969" w14:textId="37ABDAD2" w:rsidR="00B109C2" w:rsidRPr="001614E1" w:rsidRDefault="00890932" w:rsidP="005C38EB">
      <w:pPr>
        <w:ind w:right="1047"/>
      </w:pPr>
      <w:r w:rsidRPr="00890932">
        <w:t>Wykonanie kontroli stanu technicznego przewodów kominowych na obiektach Spółki AQUANET S.A</w:t>
      </w:r>
      <w:r w:rsidR="005B5B07">
        <w:t>.</w:t>
      </w:r>
    </w:p>
    <w:p w14:paraId="01B855FF" w14:textId="77777777" w:rsidR="00B109C2" w:rsidRPr="00F86208" w:rsidRDefault="00B109C2" w:rsidP="00B109C2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17C7CD10" w14:textId="77777777" w:rsidR="00B109C2" w:rsidRPr="006006AD" w:rsidRDefault="00B109C2" w:rsidP="00B109C2">
      <w:pPr>
        <w:pStyle w:val="Tekstpodstawowywcity2"/>
        <w:tabs>
          <w:tab w:val="num" w:pos="1276"/>
        </w:tabs>
        <w:ind w:left="0"/>
      </w:pPr>
      <w:r w:rsidRPr="00F86208">
        <w:t>AQUANET  SA - ul.</w:t>
      </w:r>
      <w:r>
        <w:t xml:space="preserve"> Dolna Wilda 126, 61-492 Poznań</w:t>
      </w:r>
    </w:p>
    <w:p w14:paraId="6712A5D8" w14:textId="77777777" w:rsidR="00B109C2" w:rsidRPr="00F86208" w:rsidRDefault="00B109C2" w:rsidP="00B109C2">
      <w:pPr>
        <w:pStyle w:val="Tekstpodstawowy2"/>
        <w:ind w:right="1047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517147CE" w14:textId="77777777" w:rsidR="00B109C2" w:rsidRPr="00F86208" w:rsidRDefault="00B109C2" w:rsidP="00B109C2">
      <w:pPr>
        <w:ind w:right="1047"/>
      </w:pPr>
    </w:p>
    <w:p w14:paraId="01DC78BD" w14:textId="77777777" w:rsidR="00B109C2" w:rsidRPr="00F86208" w:rsidRDefault="00B109C2" w:rsidP="00B109C2">
      <w:pPr>
        <w:ind w:right="1047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B109C2" w:rsidRPr="00F86208" w14:paraId="1E2DE05B" w14:textId="77777777" w:rsidTr="009F541F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0210A868" w14:textId="77777777" w:rsidR="00B109C2" w:rsidRPr="00F86208" w:rsidRDefault="00B109C2" w:rsidP="009F541F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541944AC" w14:textId="77777777" w:rsidR="00B109C2" w:rsidRPr="00F86208" w:rsidRDefault="00B109C2" w:rsidP="009F541F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686C4F5F" w14:textId="77777777" w:rsidR="00B109C2" w:rsidRPr="00F86208" w:rsidRDefault="00B109C2" w:rsidP="009F541F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B109C2" w:rsidRPr="00F86208" w14:paraId="6ADB2D74" w14:textId="77777777" w:rsidTr="009F541F">
        <w:trPr>
          <w:cantSplit/>
          <w:trHeight w:val="605"/>
        </w:trPr>
        <w:tc>
          <w:tcPr>
            <w:tcW w:w="1630" w:type="dxa"/>
          </w:tcPr>
          <w:p w14:paraId="6104CBAA" w14:textId="77777777" w:rsidR="00B109C2" w:rsidRPr="00F86208" w:rsidRDefault="00B109C2" w:rsidP="009F541F">
            <w:pPr>
              <w:ind w:right="1047"/>
            </w:pPr>
          </w:p>
        </w:tc>
        <w:tc>
          <w:tcPr>
            <w:tcW w:w="2764" w:type="dxa"/>
          </w:tcPr>
          <w:p w14:paraId="100612FA" w14:textId="77777777" w:rsidR="00B109C2" w:rsidRPr="00F86208" w:rsidRDefault="00B109C2" w:rsidP="009F541F">
            <w:pPr>
              <w:ind w:right="1047"/>
            </w:pPr>
          </w:p>
        </w:tc>
        <w:tc>
          <w:tcPr>
            <w:tcW w:w="4890" w:type="dxa"/>
          </w:tcPr>
          <w:p w14:paraId="5412A89B" w14:textId="77777777" w:rsidR="00B109C2" w:rsidRPr="00F86208" w:rsidRDefault="00B109C2" w:rsidP="009F541F">
            <w:pPr>
              <w:ind w:right="1047"/>
            </w:pPr>
          </w:p>
        </w:tc>
      </w:tr>
      <w:tr w:rsidR="00B109C2" w:rsidRPr="00F86208" w14:paraId="16B533B9" w14:textId="77777777" w:rsidTr="009F541F">
        <w:trPr>
          <w:cantSplit/>
          <w:trHeight w:val="547"/>
        </w:trPr>
        <w:tc>
          <w:tcPr>
            <w:tcW w:w="1630" w:type="dxa"/>
          </w:tcPr>
          <w:p w14:paraId="756BB199" w14:textId="77777777" w:rsidR="00B109C2" w:rsidRPr="00F86208" w:rsidRDefault="00B109C2" w:rsidP="009F541F">
            <w:pPr>
              <w:ind w:right="1047"/>
            </w:pPr>
          </w:p>
        </w:tc>
        <w:tc>
          <w:tcPr>
            <w:tcW w:w="2764" w:type="dxa"/>
          </w:tcPr>
          <w:p w14:paraId="3F894187" w14:textId="77777777" w:rsidR="00B109C2" w:rsidRPr="00F86208" w:rsidRDefault="00B109C2" w:rsidP="009F541F">
            <w:pPr>
              <w:ind w:right="1047"/>
            </w:pPr>
          </w:p>
        </w:tc>
        <w:tc>
          <w:tcPr>
            <w:tcW w:w="4890" w:type="dxa"/>
          </w:tcPr>
          <w:p w14:paraId="0FA3B721" w14:textId="77777777" w:rsidR="00B109C2" w:rsidRPr="00F86208" w:rsidRDefault="00B109C2" w:rsidP="009F541F">
            <w:pPr>
              <w:ind w:right="1047"/>
            </w:pPr>
          </w:p>
        </w:tc>
      </w:tr>
    </w:tbl>
    <w:p w14:paraId="408E05AA" w14:textId="77777777" w:rsidR="00B109C2" w:rsidRPr="00F86208" w:rsidRDefault="00B109C2" w:rsidP="00B109C2">
      <w:pPr>
        <w:numPr>
          <w:ilvl w:val="12"/>
          <w:numId w:val="0"/>
        </w:numPr>
        <w:ind w:right="1047"/>
      </w:pPr>
    </w:p>
    <w:p w14:paraId="237C3336" w14:textId="77777777" w:rsidR="00B109C2" w:rsidRPr="00F86208" w:rsidRDefault="00B109C2" w:rsidP="00B109C2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B109C2" w:rsidRPr="00F86208" w14:paraId="5D6D9220" w14:textId="77777777" w:rsidTr="009F541F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6EC55A08" w14:textId="77777777" w:rsidR="00B109C2" w:rsidRPr="00F86208" w:rsidRDefault="00B109C2" w:rsidP="009F541F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41BE6AF" w14:textId="77777777" w:rsidR="00B109C2" w:rsidRPr="00F86208" w:rsidRDefault="00B109C2" w:rsidP="009F541F">
            <w:pPr>
              <w:ind w:right="1047"/>
            </w:pPr>
          </w:p>
        </w:tc>
      </w:tr>
      <w:tr w:rsidR="00B109C2" w:rsidRPr="00F86208" w14:paraId="30FA494F" w14:textId="77777777" w:rsidTr="009F541F">
        <w:trPr>
          <w:trHeight w:val="383"/>
        </w:trPr>
        <w:tc>
          <w:tcPr>
            <w:tcW w:w="2622" w:type="dxa"/>
            <w:vAlign w:val="center"/>
          </w:tcPr>
          <w:p w14:paraId="4F8BCB90" w14:textId="77777777" w:rsidR="00B109C2" w:rsidRPr="00F86208" w:rsidRDefault="00B109C2" w:rsidP="009F541F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410D2968" w14:textId="77777777" w:rsidR="00B109C2" w:rsidRPr="00F86208" w:rsidRDefault="00B109C2" w:rsidP="009F541F">
            <w:pPr>
              <w:ind w:right="1047"/>
            </w:pPr>
          </w:p>
        </w:tc>
      </w:tr>
      <w:tr w:rsidR="00B109C2" w:rsidRPr="00F86208" w14:paraId="1E36CC17" w14:textId="77777777" w:rsidTr="009F541F">
        <w:trPr>
          <w:trHeight w:val="423"/>
        </w:trPr>
        <w:tc>
          <w:tcPr>
            <w:tcW w:w="2622" w:type="dxa"/>
            <w:vAlign w:val="center"/>
          </w:tcPr>
          <w:p w14:paraId="0CDB1CF7" w14:textId="77777777" w:rsidR="00B109C2" w:rsidRPr="00F86208" w:rsidRDefault="00B109C2" w:rsidP="009F541F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4CF2EB39" w14:textId="77777777" w:rsidR="00B109C2" w:rsidRPr="00F86208" w:rsidRDefault="00B109C2" w:rsidP="009F541F">
            <w:pPr>
              <w:ind w:right="1047"/>
            </w:pPr>
          </w:p>
        </w:tc>
      </w:tr>
    </w:tbl>
    <w:p w14:paraId="374054CA" w14:textId="77777777" w:rsidR="00B109C2" w:rsidRDefault="00B109C2" w:rsidP="00B109C2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3A019955" w14:textId="77777777" w:rsidR="00B109C2" w:rsidRDefault="00B109C2" w:rsidP="00B109C2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6A642473" w14:textId="77777777" w:rsidR="00243B33" w:rsidRDefault="00243B33" w:rsidP="00243B33">
      <w:pPr>
        <w:pStyle w:val="Akapitzli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Cena netto za wykonanie</w:t>
      </w:r>
      <w:r w:rsidRPr="0030503A">
        <w:rPr>
          <w:rFonts w:ascii="Arial" w:hAnsi="Arial" w:cs="Arial"/>
          <w:b/>
          <w:bCs/>
        </w:rPr>
        <w:t xml:space="preserve"> Przedmiotu Zamówienia wynosi:</w:t>
      </w:r>
    </w:p>
    <w:p w14:paraId="1ED73010" w14:textId="77777777" w:rsidR="00243B33" w:rsidRPr="00353054" w:rsidRDefault="00243B33" w:rsidP="00243B33">
      <w:pPr>
        <w:pStyle w:val="Akapitzlist"/>
        <w:jc w:val="both"/>
        <w:rPr>
          <w:rFonts w:ascii="Arial" w:hAnsi="Arial" w:cs="Arial"/>
          <w:b/>
          <w:bCs/>
        </w:rPr>
      </w:pPr>
    </w:p>
    <w:p w14:paraId="405B98F3" w14:textId="77777777" w:rsidR="005B5B07" w:rsidRPr="00353054" w:rsidRDefault="005B5B07" w:rsidP="005B5B07">
      <w:pPr>
        <w:pStyle w:val="Akapitzlist"/>
        <w:tabs>
          <w:tab w:val="left" w:pos="567"/>
        </w:tabs>
        <w:ind w:left="567" w:hanging="567"/>
        <w:jc w:val="both"/>
        <w:rPr>
          <w:rFonts w:ascii="Arial" w:hAnsi="Arial" w:cs="Arial"/>
          <w:b/>
          <w:bCs/>
        </w:rPr>
      </w:pPr>
    </w:p>
    <w:p w14:paraId="15077287" w14:textId="77777777" w:rsidR="00243B33" w:rsidRPr="00353054" w:rsidRDefault="005B5B07" w:rsidP="00243B33">
      <w:pPr>
        <w:ind w:left="708" w:firstLine="1702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    </w:t>
      </w:r>
      <w:r w:rsidR="007262D5">
        <w:rPr>
          <w:rFonts w:ascii="Arial" w:hAnsi="Arial" w:cs="Arial"/>
          <w:b/>
          <w:bCs/>
        </w:rPr>
        <w:t xml:space="preserve">                                W</w:t>
      </w:r>
      <w:r w:rsidR="00243B33">
        <w:rPr>
          <w:rFonts w:ascii="Arial" w:hAnsi="Arial" w:cs="Arial"/>
          <w:b/>
          <w:bCs/>
        </w:rPr>
        <w:t xml:space="preserve">artość          </w:t>
      </w:r>
      <w:r w:rsidR="00243B33" w:rsidRPr="00353054">
        <w:rPr>
          <w:rFonts w:ascii="Arial" w:hAnsi="Arial" w:cs="Arial"/>
          <w:bCs/>
        </w:rPr>
        <w:t>……………………………… zł</w:t>
      </w:r>
    </w:p>
    <w:p w14:paraId="59C16D1F" w14:textId="77777777" w:rsidR="00B109C2" w:rsidRPr="00F86208" w:rsidRDefault="00B109C2" w:rsidP="00B109C2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6C84346C" w14:textId="77777777" w:rsidR="00B109C2" w:rsidRPr="00F86208" w:rsidRDefault="00B109C2" w:rsidP="00B109C2">
      <w:pPr>
        <w:ind w:right="1047"/>
        <w:jc w:val="both"/>
        <w:rPr>
          <w:bCs/>
        </w:rPr>
      </w:pPr>
    </w:p>
    <w:p w14:paraId="26DBFE3C" w14:textId="77777777" w:rsidR="00B109C2" w:rsidRPr="004C0E0A" w:rsidRDefault="00B109C2" w:rsidP="00B109C2">
      <w:pPr>
        <w:ind w:left="2835" w:hanging="2835"/>
        <w:jc w:val="both"/>
        <w:rPr>
          <w:bCs/>
        </w:rPr>
      </w:pPr>
      <w:r w:rsidRPr="00F86208">
        <w:rPr>
          <w:b/>
          <w:color w:val="000000"/>
        </w:rPr>
        <w:lastRenderedPageBreak/>
        <w:t>Termin realizacji zadania</w:t>
      </w:r>
      <w:r>
        <w:rPr>
          <w:b/>
          <w:color w:val="000000"/>
        </w:rPr>
        <w:t xml:space="preserve">: </w:t>
      </w:r>
      <w:r>
        <w:rPr>
          <w:b/>
          <w:color w:val="000000"/>
        </w:rPr>
        <w:tab/>
      </w:r>
      <w:r>
        <w:rPr>
          <w:bCs/>
        </w:rPr>
        <w:t>…………………………………..</w:t>
      </w:r>
    </w:p>
    <w:p w14:paraId="60B505F5" w14:textId="77777777" w:rsidR="00B109C2" w:rsidRPr="004C0E0A" w:rsidRDefault="00B109C2" w:rsidP="00B109C2">
      <w:pPr>
        <w:tabs>
          <w:tab w:val="left" w:pos="1418"/>
        </w:tabs>
      </w:pPr>
    </w:p>
    <w:p w14:paraId="1BB270C2" w14:textId="77777777" w:rsidR="00B109C2" w:rsidRPr="004C0E0A" w:rsidRDefault="00B109C2" w:rsidP="00B109C2">
      <w:pPr>
        <w:tabs>
          <w:tab w:val="left" w:pos="1418"/>
        </w:tabs>
        <w:ind w:left="1843" w:hanging="1843"/>
      </w:pPr>
      <w:r w:rsidRPr="004C0E0A">
        <w:rPr>
          <w:b/>
          <w:bCs/>
        </w:rPr>
        <w:t>Gwarancja jakości:</w:t>
      </w:r>
      <w:r w:rsidRPr="004C0E0A">
        <w:rPr>
          <w:bCs/>
        </w:rPr>
        <w:t xml:space="preserve"> </w:t>
      </w:r>
      <w:r>
        <w:rPr>
          <w:bCs/>
        </w:rPr>
        <w:t xml:space="preserve">        </w:t>
      </w:r>
      <w:r w:rsidRPr="00243B33">
        <w:rPr>
          <w:bCs/>
        </w:rPr>
        <w:t>………………………………………………………………</w:t>
      </w:r>
    </w:p>
    <w:p w14:paraId="279C7368" w14:textId="77777777" w:rsidR="00B109C2" w:rsidRPr="004C0E0A" w:rsidRDefault="00B109C2" w:rsidP="00B109C2">
      <w:pPr>
        <w:tabs>
          <w:tab w:val="left" w:pos="1418"/>
        </w:tabs>
        <w:rPr>
          <w:b/>
        </w:rPr>
      </w:pPr>
      <w:r w:rsidRPr="004C0E0A">
        <w:rPr>
          <w:bCs/>
        </w:rPr>
        <w:t xml:space="preserve">                                                          </w:t>
      </w:r>
    </w:p>
    <w:p w14:paraId="380427B6" w14:textId="77777777" w:rsidR="00B109C2" w:rsidRDefault="00B109C2" w:rsidP="00F41831">
      <w:pPr>
        <w:ind w:left="2835" w:hanging="2835"/>
        <w:jc w:val="both"/>
        <w:rPr>
          <w:bCs/>
        </w:rPr>
      </w:pPr>
      <w:r w:rsidRPr="00243B33">
        <w:rPr>
          <w:b/>
          <w:bCs/>
        </w:rPr>
        <w:t>Warunki płatności:</w:t>
      </w:r>
      <w:r w:rsidRPr="004C0E0A">
        <w:t xml:space="preserve"> </w:t>
      </w:r>
      <w:r>
        <w:t xml:space="preserve">      ………………………………………………………….</w:t>
      </w:r>
    </w:p>
    <w:p w14:paraId="12743D2C" w14:textId="77777777" w:rsidR="00F41831" w:rsidRPr="00F41831" w:rsidRDefault="00F41831" w:rsidP="00F41831">
      <w:pPr>
        <w:ind w:left="2835" w:hanging="2835"/>
        <w:jc w:val="both"/>
        <w:rPr>
          <w:bCs/>
        </w:rPr>
      </w:pPr>
    </w:p>
    <w:p w14:paraId="105B827A" w14:textId="77777777" w:rsidR="00B109C2" w:rsidRPr="00F86208" w:rsidRDefault="00B109C2" w:rsidP="00B109C2">
      <w:pPr>
        <w:ind w:right="1047"/>
        <w:jc w:val="both"/>
        <w:rPr>
          <w:b/>
        </w:rPr>
      </w:pPr>
      <w:r w:rsidRPr="00F86208">
        <w:rPr>
          <w:b/>
        </w:rPr>
        <w:t>Oświadczam/Oświadczamy*, że:</w:t>
      </w:r>
    </w:p>
    <w:p w14:paraId="21A92C5B" w14:textId="77777777" w:rsidR="00B109C2" w:rsidRPr="00F86208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 xml:space="preserve">Cena ofertowa obejmuje pełen zakres zamówienia, </w:t>
      </w:r>
    </w:p>
    <w:p w14:paraId="72177513" w14:textId="77777777" w:rsidR="00B109C2" w:rsidRPr="00F86208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 xml:space="preserve">Zapoznałem/Zapoznaliśmy* się z warunkami udzielania zamówień przez AQUANET SA, stosownie do zapisów </w:t>
      </w:r>
      <w:r w:rsidRPr="00F86208">
        <w:rPr>
          <w:i/>
        </w:rPr>
        <w:t>Regulaminu Udzielania Zamówień Sektorowych przez AQUANET SA, do których nie mają zastosowania przepisy Ustawy Prawo zamówień publicznych</w:t>
      </w:r>
      <w:r w:rsidRPr="00F86208">
        <w:t>,</w:t>
      </w:r>
    </w:p>
    <w:p w14:paraId="08F347D3" w14:textId="77777777" w:rsidR="00B109C2" w:rsidRPr="00F86208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Przyjmuję/Przyjmujemy* warunki Re</w:t>
      </w:r>
      <w:r>
        <w:t>gulaminu w całości i nie zgłaszam/y*</w:t>
      </w:r>
      <w:r w:rsidRPr="00F86208">
        <w:t xml:space="preserve"> do nich jakichkolwiek zastrzeżeń,</w:t>
      </w:r>
    </w:p>
    <w:p w14:paraId="78172F1C" w14:textId="77777777" w:rsidR="00B109C2" w:rsidRPr="00F86208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>
        <w:t>zaproszeniem do złożenia oferty</w:t>
      </w:r>
      <w:r w:rsidRPr="00F86208">
        <w:t xml:space="preserve"> oraz uzyskał</w:t>
      </w:r>
      <w:r>
        <w:t xml:space="preserve">em/liśmy* </w:t>
      </w:r>
      <w:r w:rsidRPr="00F86208">
        <w:t>niezbędne informacje do przygotowania oferty i realizacji zamówienia,</w:t>
      </w:r>
    </w:p>
    <w:p w14:paraId="2C772DA0" w14:textId="77777777" w:rsidR="00B109C2" w:rsidRPr="00F86208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Nie wnoszę/Nie wnosimy* zastrzeżeń do otrzymanych dokumentów,</w:t>
      </w:r>
    </w:p>
    <w:p w14:paraId="731E0EB1" w14:textId="77777777" w:rsidR="00B109C2" w:rsidRPr="00F86208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632685A6" w14:textId="77777777" w:rsidR="00B109C2" w:rsidRDefault="00B109C2" w:rsidP="00B109C2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 xml:space="preserve">Uważam/uważamy się* za związanego/związanych niniejszą ofertą przez </w:t>
      </w:r>
      <w:r>
        <w:t>okres wskazany w zaproszeniu do złożenia oferty.</w:t>
      </w:r>
    </w:p>
    <w:p w14:paraId="57E21A21" w14:textId="77777777" w:rsidR="00B109C2" w:rsidRPr="00F86208" w:rsidRDefault="00B109C2" w:rsidP="00B109C2">
      <w:pPr>
        <w:spacing w:after="0" w:line="240" w:lineRule="auto"/>
        <w:ind w:left="284" w:right="1047"/>
        <w:jc w:val="both"/>
      </w:pPr>
    </w:p>
    <w:p w14:paraId="18114240" w14:textId="77777777" w:rsidR="00B109C2" w:rsidRPr="00F86208" w:rsidRDefault="00B109C2" w:rsidP="00B109C2">
      <w:pPr>
        <w:ind w:right="1047"/>
        <w:jc w:val="both"/>
      </w:pPr>
      <w:r w:rsidRPr="00F86208">
        <w:t>*niepotrzebne skreślić</w:t>
      </w:r>
    </w:p>
    <w:p w14:paraId="6927580E" w14:textId="77777777" w:rsidR="00B109C2" w:rsidRPr="00F86208" w:rsidRDefault="00B109C2" w:rsidP="00B109C2">
      <w:pPr>
        <w:ind w:left="708" w:right="1047" w:hanging="708"/>
        <w:jc w:val="both"/>
      </w:pPr>
    </w:p>
    <w:p w14:paraId="256A03E1" w14:textId="77777777" w:rsidR="00243B33" w:rsidRDefault="00243B33" w:rsidP="00B109C2"/>
    <w:p w14:paraId="6F238CB4" w14:textId="77777777" w:rsidR="00243B33" w:rsidRPr="005A1A0C" w:rsidRDefault="00243B33" w:rsidP="00B109C2"/>
    <w:p w14:paraId="41D9B78C" w14:textId="77777777" w:rsidR="00AB2E2C" w:rsidRPr="00243B33" w:rsidRDefault="00243B33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</w:t>
      </w:r>
      <w:r w:rsidRPr="00243B33">
        <w:rPr>
          <w:sz w:val="16"/>
          <w:szCs w:val="16"/>
        </w:rPr>
        <w:t>…………………………………………</w:t>
      </w:r>
      <w:r>
        <w:rPr>
          <w:sz w:val="16"/>
          <w:szCs w:val="16"/>
        </w:rPr>
        <w:t>………………</w:t>
      </w:r>
      <w:r w:rsidRPr="00243B33">
        <w:rPr>
          <w:sz w:val="16"/>
          <w:szCs w:val="16"/>
        </w:rPr>
        <w:t>……………</w:t>
      </w:r>
    </w:p>
    <w:p w14:paraId="58634DE6" w14:textId="77777777" w:rsidR="00243B33" w:rsidRPr="00243B33" w:rsidRDefault="00243B33">
      <w:pPr>
        <w:rPr>
          <w:i/>
          <w:sz w:val="18"/>
          <w:szCs w:val="18"/>
        </w:rPr>
      </w:pPr>
      <w:r>
        <w:t xml:space="preserve">                                                                                                                  </w:t>
      </w:r>
      <w:r w:rsidRPr="00243B33">
        <w:rPr>
          <w:i/>
          <w:sz w:val="18"/>
          <w:szCs w:val="18"/>
        </w:rPr>
        <w:t>Podpis</w:t>
      </w:r>
      <w:r>
        <w:rPr>
          <w:i/>
          <w:sz w:val="18"/>
          <w:szCs w:val="18"/>
        </w:rPr>
        <w:t xml:space="preserve"> i</w:t>
      </w:r>
      <w:r w:rsidRPr="00243B33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pieczątka</w:t>
      </w:r>
    </w:p>
    <w:sectPr w:rsidR="00243B33" w:rsidRPr="00243B33" w:rsidSect="001614E1">
      <w:footerReference w:type="default" r:id="rId7"/>
      <w:pgSz w:w="11906" w:h="16838"/>
      <w:pgMar w:top="1417" w:right="1417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A08D3A" w14:textId="77777777" w:rsidR="00B109C2" w:rsidRDefault="00B109C2" w:rsidP="00B109C2">
      <w:pPr>
        <w:spacing w:after="0" w:line="240" w:lineRule="auto"/>
      </w:pPr>
      <w:r>
        <w:separator/>
      </w:r>
    </w:p>
  </w:endnote>
  <w:endnote w:type="continuationSeparator" w:id="0">
    <w:p w14:paraId="31AAA3C2" w14:textId="77777777" w:rsidR="00B109C2" w:rsidRDefault="00B109C2" w:rsidP="00B10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19626940"/>
      <w:docPartObj>
        <w:docPartGallery w:val="Page Numbers (Bottom of Page)"/>
        <w:docPartUnique/>
      </w:docPartObj>
    </w:sdtPr>
    <w:sdtEndPr/>
    <w:sdtContent>
      <w:p w14:paraId="478D3908" w14:textId="77777777" w:rsidR="00B109C2" w:rsidRDefault="00B109C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7383">
          <w:rPr>
            <w:noProof/>
          </w:rPr>
          <w:t>1</w:t>
        </w:r>
        <w:r>
          <w:fldChar w:fldCharType="end"/>
        </w:r>
      </w:p>
    </w:sdtContent>
  </w:sdt>
  <w:p w14:paraId="0FD1B78F" w14:textId="77777777" w:rsidR="00B109C2" w:rsidRDefault="00B10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985A0B" w14:textId="77777777" w:rsidR="00B109C2" w:rsidRDefault="00B109C2" w:rsidP="00B109C2">
      <w:pPr>
        <w:spacing w:after="0" w:line="240" w:lineRule="auto"/>
      </w:pPr>
      <w:r>
        <w:separator/>
      </w:r>
    </w:p>
  </w:footnote>
  <w:footnote w:type="continuationSeparator" w:id="0">
    <w:p w14:paraId="374813DA" w14:textId="77777777" w:rsidR="00B109C2" w:rsidRDefault="00B109C2" w:rsidP="00B109C2">
      <w:pPr>
        <w:spacing w:after="0" w:line="240" w:lineRule="auto"/>
      </w:pPr>
      <w:r>
        <w:continuationSeparator/>
      </w:r>
    </w:p>
  </w:footnote>
  <w:footnote w:id="1">
    <w:p w14:paraId="6885A0D4" w14:textId="77777777" w:rsidR="00B109C2" w:rsidRDefault="00B109C2" w:rsidP="00B109C2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041B8"/>
    <w:multiLevelType w:val="hybridMultilevel"/>
    <w:tmpl w:val="06D0D8AC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063200">
    <w:abstractNumId w:val="2"/>
  </w:num>
  <w:num w:numId="2" w16cid:durableId="1469208197">
    <w:abstractNumId w:val="0"/>
  </w:num>
  <w:num w:numId="3" w16cid:durableId="591738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9C2"/>
    <w:rsid w:val="001614E1"/>
    <w:rsid w:val="00243B33"/>
    <w:rsid w:val="005363C6"/>
    <w:rsid w:val="005B5B07"/>
    <w:rsid w:val="005C38EB"/>
    <w:rsid w:val="007262D5"/>
    <w:rsid w:val="00890932"/>
    <w:rsid w:val="00AB2E2C"/>
    <w:rsid w:val="00B109C2"/>
    <w:rsid w:val="00B672B3"/>
    <w:rsid w:val="00CA7383"/>
    <w:rsid w:val="00F4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3B5F19"/>
  <w15:docId w15:val="{AECB39B3-DE3C-4B38-AC9E-2FBC47ABD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09C2"/>
  </w:style>
  <w:style w:type="paragraph" w:styleId="Nagwek1">
    <w:name w:val="heading 1"/>
    <w:basedOn w:val="Normalny"/>
    <w:next w:val="Normalny"/>
    <w:link w:val="Nagwek1Znak"/>
    <w:uiPriority w:val="9"/>
    <w:qFormat/>
    <w:rsid w:val="00B109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09C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B109C2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B109C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B109C2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B109C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B109C2"/>
  </w:style>
  <w:style w:type="paragraph" w:styleId="Nagwek">
    <w:name w:val="header"/>
    <w:basedOn w:val="Normalny"/>
    <w:link w:val="NagwekZnak"/>
    <w:uiPriority w:val="99"/>
    <w:unhideWhenUsed/>
    <w:rsid w:val="00B10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09C2"/>
  </w:style>
  <w:style w:type="paragraph" w:styleId="Stopka">
    <w:name w:val="footer"/>
    <w:basedOn w:val="Normalny"/>
    <w:link w:val="StopkaZnak"/>
    <w:uiPriority w:val="99"/>
    <w:unhideWhenUsed/>
    <w:rsid w:val="00B10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0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314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Durczewski</dc:creator>
  <cp:lastModifiedBy>Krzysztof Durczewski</cp:lastModifiedBy>
  <cp:revision>2</cp:revision>
  <dcterms:created xsi:type="dcterms:W3CDTF">2024-06-04T10:41:00Z</dcterms:created>
  <dcterms:modified xsi:type="dcterms:W3CDTF">2024-06-04T10:41:00Z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2023-05-22T10:53:59Z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194d3c8a-c9c5-4c93-85fa-e44f363db39b</vt:lpwstr>
  </property>
  <property fmtid="{D5CDD505-2E9C-101B-9397-08002B2CF9AE}" pid="8" name="MSIP_Label_7831e2fe-3d9c-460f-a618-11b95c642f58_ContentBits">
    <vt:lpwstr>0</vt:lpwstr>
  </property>
</Properties>
</file>