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17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8"/>
        <w:gridCol w:w="2838"/>
        <w:gridCol w:w="1131"/>
        <w:gridCol w:w="426"/>
        <w:gridCol w:w="921"/>
        <w:gridCol w:w="71"/>
        <w:gridCol w:w="162"/>
        <w:gridCol w:w="48"/>
        <w:gridCol w:w="112"/>
      </w:tblGrid>
      <w:tr w:rsidR="008B55B9" w14:paraId="47ED2C8B" w14:textId="77777777" w:rsidTr="00CF5058">
        <w:trPr>
          <w:trHeight w:val="420"/>
        </w:trPr>
        <w:tc>
          <w:tcPr>
            <w:tcW w:w="867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EC7BBBD" w14:textId="07372205" w:rsidR="00F634FD" w:rsidRDefault="00E57A49" w:rsidP="00E57A49">
            <w:pPr>
              <w:pStyle w:val="Akapitzlist"/>
              <w:ind w:hanging="618"/>
            </w:pPr>
            <w:r>
              <w:t>Instrukcja dotycząca k</w:t>
            </w:r>
            <w:r w:rsidR="00D57067">
              <w:t>oszt</w:t>
            </w:r>
            <w:r>
              <w:t>ów, sprawozdawczości</w:t>
            </w:r>
            <w:r w:rsidR="00D57067">
              <w:t xml:space="preserve"> i komunikacj</w:t>
            </w:r>
            <w:r>
              <w:t>i</w:t>
            </w:r>
            <w:r w:rsidR="00D57067">
              <w:t xml:space="preserve"> z </w:t>
            </w:r>
            <w:r w:rsidR="00366F01">
              <w:t>obszaru</w:t>
            </w:r>
            <w:r w:rsidR="00D57067">
              <w:t xml:space="preserve"> środowisk</w:t>
            </w:r>
            <w:r w:rsidR="00366F01">
              <w:t>owego</w:t>
            </w:r>
            <w:r w:rsidR="00D57067">
              <w:t xml:space="preserve"> </w:t>
            </w:r>
          </w:p>
        </w:tc>
        <w:tc>
          <w:tcPr>
            <w:tcW w:w="157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F7A1488" w14:textId="15CA4618" w:rsidR="00F634FD" w:rsidRDefault="00F634FD" w:rsidP="00E57A49">
            <w:pPr>
              <w:pStyle w:val="Akapitzlist"/>
              <w:ind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Załącznik nr </w:t>
            </w:r>
            <w:r w:rsidR="00E57A49">
              <w:rPr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27B3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F38CAA4" w14:textId="77777777" w:rsidTr="00CF5058">
        <w:trPr>
          <w:trHeight w:val="247"/>
        </w:trPr>
        <w:tc>
          <w:tcPr>
            <w:tcW w:w="4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DEB9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2DA0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38C9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8590B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0CA3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F0FC3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8C34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0A9CC906" w14:textId="77777777" w:rsidTr="00CF5058">
        <w:trPr>
          <w:trHeight w:val="324"/>
        </w:trPr>
        <w:tc>
          <w:tcPr>
            <w:tcW w:w="10255" w:type="dxa"/>
            <w:gridSpan w:val="7"/>
            <w:vMerge w:val="restart"/>
            <w:tcBorders>
              <w:top w:val="nil"/>
              <w:left w:val="nil"/>
              <w:right w:val="nil"/>
            </w:tcBorders>
          </w:tcPr>
          <w:p w14:paraId="25918318" w14:textId="2009A2FE" w:rsidR="008B55B9" w:rsidRDefault="008B55B9" w:rsidP="00CF5058">
            <w:pPr>
              <w:pStyle w:val="Akapitzlist"/>
              <w:jc w:val="center"/>
              <w:rPr>
                <w:color w:val="003366"/>
                <w:sz w:val="28"/>
                <w:szCs w:val="28"/>
              </w:rPr>
            </w:pPr>
            <w:r>
              <w:rPr>
                <w:color w:val="003366"/>
                <w:sz w:val="28"/>
                <w:szCs w:val="28"/>
              </w:rPr>
              <w:t>Wymagania dla firm zewnętrznych</w:t>
            </w:r>
            <w:r w:rsidR="00CF5058">
              <w:rPr>
                <w:color w:val="003366"/>
                <w:sz w:val="28"/>
                <w:szCs w:val="28"/>
              </w:rPr>
              <w:t xml:space="preserve"> </w:t>
            </w:r>
            <w:r>
              <w:rPr>
                <w:color w:val="003366"/>
                <w:sz w:val="28"/>
                <w:szCs w:val="28"/>
              </w:rPr>
              <w:t>dotyczące ochrony środowiska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5F0702" w14:textId="77777777" w:rsidR="008B55B9" w:rsidRDefault="008B55B9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E7A0F00" w14:textId="77777777" w:rsidTr="00CF5058">
        <w:trPr>
          <w:trHeight w:val="324"/>
        </w:trPr>
        <w:tc>
          <w:tcPr>
            <w:tcW w:w="10255" w:type="dxa"/>
            <w:gridSpan w:val="7"/>
            <w:vMerge/>
            <w:tcBorders>
              <w:left w:val="nil"/>
              <w:bottom w:val="nil"/>
              <w:right w:val="nil"/>
            </w:tcBorders>
          </w:tcPr>
          <w:p w14:paraId="3C6089A5" w14:textId="78E61EA8" w:rsidR="008B55B9" w:rsidRDefault="008B55B9" w:rsidP="00CF5058">
            <w:pPr>
              <w:pStyle w:val="Akapitzlist"/>
              <w:rPr>
                <w:color w:val="003366"/>
                <w:sz w:val="28"/>
                <w:szCs w:val="2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8D5170" w14:textId="77777777" w:rsidR="008B55B9" w:rsidRDefault="008B55B9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561E80B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5B9E609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65ED83B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3E2AFB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A7AD33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5F4D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08ED2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36A4E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7796F5B" w14:textId="77777777" w:rsidTr="00CF5058">
        <w:trPr>
          <w:trHeight w:val="336"/>
        </w:trPr>
        <w:tc>
          <w:tcPr>
            <w:tcW w:w="47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80FE6EE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 firmy</w:t>
            </w:r>
          </w:p>
        </w:tc>
        <w:tc>
          <w:tcPr>
            <w:tcW w:w="283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51B18E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B96DA4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402A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9B350F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F35430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59720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8946CD2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08B1E209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391D0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1A8FD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B0E360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3C7AF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2A466BA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D1DF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AAE0E6E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611F7C12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Osoba odpowiedzialna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E798D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DED22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930496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7BDEB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71BC94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493F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D3A5798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226C4A4F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Rodzaj działalności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6B82F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8BA4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3A73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F7FBE1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2AD7A9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459A3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BCE33D9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523F48B8" w14:textId="71DB911F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Miejsce </w:t>
            </w:r>
            <w:r w:rsidR="008606CB">
              <w:rPr>
                <w:sz w:val="20"/>
                <w:szCs w:val="20"/>
              </w:rPr>
              <w:t xml:space="preserve">prowadzenia </w:t>
            </w:r>
            <w:r>
              <w:rPr>
                <w:sz w:val="20"/>
                <w:szCs w:val="20"/>
              </w:rPr>
              <w:t>prac</w:t>
            </w:r>
            <w:r w:rsidR="008606CB">
              <w:rPr>
                <w:sz w:val="20"/>
                <w:szCs w:val="20"/>
              </w:rPr>
              <w:t xml:space="preserve"> na terenie </w:t>
            </w:r>
            <w:proofErr w:type="spellStart"/>
            <w:r w:rsidR="008606CB">
              <w:rPr>
                <w:sz w:val="20"/>
                <w:szCs w:val="20"/>
              </w:rPr>
              <w:t>Aquanet</w:t>
            </w:r>
            <w:proofErr w:type="spellEnd"/>
            <w:r w:rsidR="008606CB">
              <w:rPr>
                <w:sz w:val="20"/>
                <w:szCs w:val="20"/>
              </w:rPr>
              <w:t xml:space="preserve"> S.A.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D5A74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7EAF2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13122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AC8D6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5EB89DF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9059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2CBBFEE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50A7BD36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 prowadzenia prac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128EF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047F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ADEA7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708B8D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64A8C3D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DC28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98A02F4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1D8EEAF9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Zakres prac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D9205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B945F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0BE42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F858A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B6D71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AFF65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D99BCA3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7EA02FF1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 osób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5C209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35A49C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CDD8E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906B57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016C5BC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9374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943AF54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DE6A081" w14:textId="3904E43F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Zlecający z </w:t>
            </w:r>
            <w:proofErr w:type="spellStart"/>
            <w:r>
              <w:rPr>
                <w:sz w:val="20"/>
                <w:szCs w:val="20"/>
              </w:rPr>
              <w:t>Aquanet</w:t>
            </w:r>
            <w:proofErr w:type="spellEnd"/>
            <w:r>
              <w:rPr>
                <w:sz w:val="20"/>
                <w:szCs w:val="20"/>
              </w:rPr>
              <w:t xml:space="preserve"> S</w:t>
            </w:r>
            <w:r w:rsidR="008606C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A</w:t>
            </w:r>
            <w:r w:rsidR="008606C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(osoba i dział)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A84A9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42082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2407C3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EA29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1858B65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58A1C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08BA02CC" w14:textId="77777777" w:rsidTr="00CF5058">
        <w:trPr>
          <w:trHeight w:val="842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4AA0767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Wykaz substancji wwożonych na teren </w:t>
            </w:r>
            <w:proofErr w:type="spellStart"/>
            <w:r>
              <w:rPr>
                <w:sz w:val="20"/>
                <w:szCs w:val="20"/>
              </w:rPr>
              <w:t>Aquanet</w:t>
            </w:r>
            <w:proofErr w:type="spellEnd"/>
            <w:r>
              <w:rPr>
                <w:sz w:val="20"/>
                <w:szCs w:val="20"/>
              </w:rPr>
              <w:t xml:space="preserve"> S.A.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EAC4B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8AB46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384F5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4816E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71A4013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ED47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B48C2A3" w14:textId="77777777" w:rsidTr="00CF5058">
        <w:trPr>
          <w:trHeight w:val="295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solid" w:color="C0C0C0" w:fill="auto"/>
          </w:tcPr>
          <w:p w14:paraId="630A019B" w14:textId="10BF295C" w:rsidR="00F634FD" w:rsidRDefault="00F634FD" w:rsidP="00CF5058">
            <w:pPr>
              <w:pStyle w:val="Akapitzlist"/>
              <w:ind w:hanging="618"/>
            </w:pPr>
            <w:r>
              <w:t>Numer</w:t>
            </w:r>
            <w:r w:rsidR="00F0575A">
              <w:t xml:space="preserve"> JOS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11EC8BA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AB722B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1EBADF0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020A092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60CC95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5221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AE651DD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15FC69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1252BE3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0B5712C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6781FE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BCE6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DB4E0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DCE0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062303B2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0DF6B45" w14:textId="3358814E" w:rsidR="00F634FD" w:rsidRDefault="00F634FD" w:rsidP="00CF5058">
            <w:pPr>
              <w:pStyle w:val="Akapitzlist"/>
              <w:ind w:left="244" w:right="615"/>
            </w:pPr>
            <w:r>
              <w:t xml:space="preserve">Po podpisaniu, wymagania obowiązują firmę każdorazowo podczas pobytu na terenie </w:t>
            </w:r>
            <w:proofErr w:type="spellStart"/>
            <w:r>
              <w:t>Aquanet</w:t>
            </w:r>
            <w:proofErr w:type="spellEnd"/>
            <w:r>
              <w:t xml:space="preserve"> S</w:t>
            </w:r>
            <w:r w:rsidR="005F1910">
              <w:t>.</w:t>
            </w:r>
            <w:r>
              <w:t>A</w:t>
            </w:r>
            <w:r w:rsidR="005F1910">
              <w:t>.</w:t>
            </w:r>
            <w:r>
              <w:t xml:space="preserve"> – niezależnie od daty przeprowadzania prac.</w:t>
            </w:r>
          </w:p>
        </w:tc>
      </w:tr>
      <w:tr w:rsidR="00CF5058" w14:paraId="395CE5DA" w14:textId="77777777" w:rsidTr="00CF5058">
        <w:trPr>
          <w:gridAfter w:val="1"/>
          <w:wAfter w:w="112" w:type="dxa"/>
          <w:trHeight w:val="857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AC46297" w14:textId="5B0735A9" w:rsidR="005F1910" w:rsidRDefault="00F634FD" w:rsidP="00CF5058">
            <w:pPr>
              <w:pStyle w:val="Akapitzlist"/>
              <w:ind w:left="244" w:right="474"/>
            </w:pPr>
            <w:r>
              <w:t>1.</w:t>
            </w:r>
            <w:r>
              <w:rPr>
                <w:sz w:val="14"/>
                <w:szCs w:val="14"/>
              </w:rPr>
              <w:t xml:space="preserve">      </w:t>
            </w:r>
            <w:r>
              <w:t xml:space="preserve">Firma zewnętrzna wykonująca prace na terenie </w:t>
            </w:r>
            <w:proofErr w:type="spellStart"/>
            <w:r>
              <w:t>Aquanet</w:t>
            </w:r>
            <w:proofErr w:type="spellEnd"/>
            <w:r>
              <w:t xml:space="preserve"> S.A. zobowiązana jest do prowadzenia prac zgodnie z </w:t>
            </w:r>
            <w:r w:rsidR="00103772">
              <w:t xml:space="preserve">aktualnie </w:t>
            </w:r>
            <w:r w:rsidR="008C1099">
              <w:t xml:space="preserve">obowiązującymi przepisami z zakresu ochrony środowiska, przede wszystkim ustawą Prawo </w:t>
            </w:r>
            <w:r>
              <w:t>ochrony środowiska</w:t>
            </w:r>
            <w:r w:rsidR="008C1099">
              <w:t>, Ustawą o odpadach,</w:t>
            </w:r>
            <w:r w:rsidR="00103772">
              <w:t xml:space="preserve"> Ustawą o ochronie przyrody</w:t>
            </w:r>
            <w:r w:rsidR="00DB411E">
              <w:t>,</w:t>
            </w:r>
            <w:r w:rsidR="008C1099">
              <w:t xml:space="preserve"> ustawą Prawo wodne</w:t>
            </w:r>
            <w:r w:rsidR="005F1910">
              <w:t>.</w:t>
            </w:r>
          </w:p>
          <w:p w14:paraId="5A2CBB7D" w14:textId="77777777" w:rsidR="003C4237" w:rsidRDefault="003C4237" w:rsidP="00CF5058">
            <w:pPr>
              <w:pStyle w:val="Akapitzlist"/>
              <w:ind w:left="244" w:right="474"/>
            </w:pPr>
          </w:p>
          <w:p w14:paraId="553A9726" w14:textId="6C56D4C0" w:rsidR="00F634FD" w:rsidRDefault="005F1910" w:rsidP="00CF5058">
            <w:pPr>
              <w:pStyle w:val="Akapitzlist"/>
              <w:ind w:left="244" w:right="474"/>
            </w:pPr>
            <w:r>
              <w:t>2.</w:t>
            </w:r>
            <w:r>
              <w:rPr>
                <w:sz w:val="14"/>
                <w:szCs w:val="14"/>
              </w:rPr>
              <w:t xml:space="preserve">      </w:t>
            </w:r>
            <w:r>
              <w:t xml:space="preserve">Firma zewnętrzna wykonująca prace na terenie </w:t>
            </w:r>
            <w:proofErr w:type="spellStart"/>
            <w:r>
              <w:t>Aquanet</w:t>
            </w:r>
            <w:proofErr w:type="spellEnd"/>
            <w:r>
              <w:t xml:space="preserve"> S.A. zobowiązana jest również </w:t>
            </w:r>
            <w:r w:rsidR="007B4694">
              <w:t xml:space="preserve">do </w:t>
            </w:r>
            <w:r w:rsidR="00F634FD">
              <w:t>wyznaczenia osoby odpowiedzialnej za zapewnienie zgodności z niniejszymi wymaganiami (</w:t>
            </w:r>
            <w:r w:rsidR="00F000F7">
              <w:t xml:space="preserve">tzw. </w:t>
            </w:r>
            <w:r w:rsidR="00F634FD">
              <w:t>osoba odpowiedzialna).</w:t>
            </w:r>
          </w:p>
          <w:p w14:paraId="45C46CE4" w14:textId="77777777" w:rsidR="003C4237" w:rsidRDefault="003C4237" w:rsidP="00CF5058">
            <w:pPr>
              <w:pStyle w:val="Akapitzlist"/>
              <w:ind w:left="244" w:right="474"/>
            </w:pPr>
          </w:p>
          <w:p w14:paraId="08517E09" w14:textId="0A5DA660" w:rsidR="00630B9C" w:rsidRPr="00AB0A1D" w:rsidRDefault="005F1910" w:rsidP="00CF5058">
            <w:pPr>
              <w:pStyle w:val="Akapitzlist"/>
              <w:ind w:left="244" w:right="474"/>
              <w:rPr>
                <w:szCs w:val="14"/>
              </w:rPr>
            </w:pPr>
            <w:r>
              <w:t>3</w:t>
            </w:r>
            <w:r w:rsidR="00D57067">
              <w:t>.</w:t>
            </w:r>
            <w:r w:rsidR="00D57067">
              <w:rPr>
                <w:sz w:val="14"/>
                <w:szCs w:val="14"/>
              </w:rPr>
              <w:t xml:space="preserve">      </w:t>
            </w:r>
            <w:r w:rsidR="00103DF1" w:rsidRPr="00417CE9">
              <w:rPr>
                <w:szCs w:val="14"/>
              </w:rPr>
              <w:t>Podczas</w:t>
            </w:r>
            <w:r w:rsidR="00103DF1">
              <w:rPr>
                <w:sz w:val="14"/>
                <w:szCs w:val="14"/>
              </w:rPr>
              <w:t xml:space="preserve"> </w:t>
            </w:r>
            <w:r w:rsidR="00712D58" w:rsidRPr="00417CE9">
              <w:rPr>
                <w:szCs w:val="14"/>
              </w:rPr>
              <w:t xml:space="preserve">przygotowania i realizacji inwestycji </w:t>
            </w:r>
            <w:r w:rsidR="00712D58">
              <w:rPr>
                <w:szCs w:val="14"/>
              </w:rPr>
              <w:t xml:space="preserve">na terenie </w:t>
            </w:r>
            <w:proofErr w:type="spellStart"/>
            <w:r w:rsidR="00712D58">
              <w:rPr>
                <w:szCs w:val="14"/>
              </w:rPr>
              <w:t>Aquanet</w:t>
            </w:r>
            <w:proofErr w:type="spellEnd"/>
            <w:r w:rsidR="00712D58">
              <w:rPr>
                <w:szCs w:val="14"/>
              </w:rPr>
              <w:t xml:space="preserve"> S.A. firma zewnętrzna</w:t>
            </w:r>
            <w:r w:rsidR="00425AF9" w:rsidRPr="00417CE9">
              <w:rPr>
                <w:szCs w:val="14"/>
              </w:rPr>
              <w:t xml:space="preserve"> </w:t>
            </w:r>
            <w:r w:rsidR="00712D58">
              <w:rPr>
                <w:szCs w:val="14"/>
              </w:rPr>
              <w:t xml:space="preserve">zobowiązana jest </w:t>
            </w:r>
            <w:r w:rsidR="00F178F1">
              <w:rPr>
                <w:szCs w:val="14"/>
              </w:rPr>
              <w:t>do</w:t>
            </w:r>
            <w:r w:rsidR="00712D58">
              <w:rPr>
                <w:szCs w:val="14"/>
              </w:rPr>
              <w:t xml:space="preserve"> os</w:t>
            </w:r>
            <w:r w:rsidR="00103DF1">
              <w:rPr>
                <w:szCs w:val="14"/>
              </w:rPr>
              <w:t xml:space="preserve">zczędnego korzystania z terenu. W </w:t>
            </w:r>
            <w:r w:rsidR="00F178F1">
              <w:rPr>
                <w:szCs w:val="14"/>
              </w:rPr>
              <w:t xml:space="preserve">obszarze prowadzenia </w:t>
            </w:r>
            <w:r w:rsidR="00103DF1">
              <w:rPr>
                <w:szCs w:val="14"/>
              </w:rPr>
              <w:t>prac budowlanych należy uwzględnić ochronę środowiska</w:t>
            </w:r>
            <w:r w:rsidR="00F178F1">
              <w:rPr>
                <w:szCs w:val="14"/>
              </w:rPr>
              <w:t>, w szczególności ochron</w:t>
            </w:r>
            <w:r w:rsidR="002467B6">
              <w:rPr>
                <w:szCs w:val="14"/>
              </w:rPr>
              <w:t>ę</w:t>
            </w:r>
            <w:r w:rsidR="00F178F1">
              <w:rPr>
                <w:szCs w:val="14"/>
              </w:rPr>
              <w:t xml:space="preserve"> gleby, zieleni, naturalnego ukształtowania terenu i stosunków wodnych.</w:t>
            </w:r>
            <w:r w:rsidR="00AB0A1D">
              <w:rPr>
                <w:szCs w:val="14"/>
              </w:rPr>
              <w:t xml:space="preserve"> Przy prowadzeniu prac budowlanych dopuszcza się wykorzystywanie i przekształcanie elementów przyrodniczych wyłącznie w takim zakresie, w jakim jest to konieczne w związku z realizacją konkretnej inwestycji. </w:t>
            </w:r>
          </w:p>
        </w:tc>
      </w:tr>
      <w:tr w:rsidR="00CF5058" w14:paraId="36F181F5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D32F04B" w14:textId="77777777" w:rsidR="003C4237" w:rsidRDefault="003C4237" w:rsidP="00CF5058">
            <w:pPr>
              <w:pStyle w:val="Akapitzlist"/>
              <w:ind w:left="244" w:right="474"/>
            </w:pPr>
          </w:p>
          <w:p w14:paraId="3BEABA15" w14:textId="49C7B336" w:rsidR="00F634FD" w:rsidRDefault="00756DC2" w:rsidP="00CF5058">
            <w:pPr>
              <w:pStyle w:val="Akapitzlist"/>
              <w:ind w:left="244" w:right="474"/>
            </w:pPr>
            <w:r>
              <w:t>4</w:t>
            </w:r>
            <w:r w:rsidR="00F634FD">
              <w:t>.</w:t>
            </w:r>
            <w:r w:rsidR="00F634FD">
              <w:rPr>
                <w:sz w:val="14"/>
                <w:szCs w:val="14"/>
              </w:rPr>
              <w:t xml:space="preserve">      </w:t>
            </w:r>
            <w:r w:rsidR="00F634FD">
              <w:t>W przypadku powstania zagrożeń lub szkód środowiskowych należy natychmiast poinformować dział zlecający prace, dział ochrony zakładu i dział zarządzania środowiskowego</w:t>
            </w:r>
            <w:r w:rsidR="0011260E">
              <w:t xml:space="preserve"> oraz przystąpić do działań </w:t>
            </w:r>
            <w:r w:rsidR="0011260E">
              <w:lastRenderedPageBreak/>
              <w:t xml:space="preserve">zapobiegawczych, </w:t>
            </w:r>
            <w:r w:rsidR="0011260E" w:rsidRPr="0011260E">
              <w:t>w celu zapobieżenia szkodzie lub zmniejszeni</w:t>
            </w:r>
            <w:r w:rsidR="0011260E">
              <w:t>u</w:t>
            </w:r>
            <w:r w:rsidR="005C5A39">
              <w:t xml:space="preserve"> szkody</w:t>
            </w:r>
            <w:r w:rsidR="0011260E" w:rsidRPr="0011260E">
              <w:t>, w szczególności wyeliminowa</w:t>
            </w:r>
            <w:r w:rsidR="0011260E">
              <w:t>ć lub ograniczyć</w:t>
            </w:r>
            <w:r w:rsidR="0011260E" w:rsidRPr="0011260E">
              <w:t xml:space="preserve"> emisj</w:t>
            </w:r>
            <w:r w:rsidR="00615497">
              <w:t>e</w:t>
            </w:r>
            <w:r w:rsidR="00F634FD">
              <w:t>.</w:t>
            </w:r>
          </w:p>
        </w:tc>
      </w:tr>
      <w:tr w:rsidR="008B55B9" w14:paraId="7D2C5D10" w14:textId="77777777" w:rsidTr="00CF5058">
        <w:trPr>
          <w:trHeight w:val="322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9AB37A" w14:textId="77777777" w:rsidR="003C4237" w:rsidRDefault="003C4237" w:rsidP="00CF5058">
            <w:pPr>
              <w:pStyle w:val="Akapitzlist"/>
              <w:ind w:left="244"/>
            </w:pPr>
          </w:p>
          <w:p w14:paraId="6A137509" w14:textId="6C6DB3E1" w:rsidR="00F634FD" w:rsidRDefault="00756DC2" w:rsidP="00CF5058">
            <w:pPr>
              <w:pStyle w:val="Akapitzlist"/>
              <w:ind w:left="244"/>
            </w:pPr>
            <w:r>
              <w:t>5</w:t>
            </w:r>
            <w:r w:rsidR="00F634FD">
              <w:t>.</w:t>
            </w:r>
            <w:r w:rsidR="00F634FD">
              <w:rPr>
                <w:sz w:val="14"/>
                <w:szCs w:val="14"/>
              </w:rPr>
              <w:t xml:space="preserve">      </w:t>
            </w:r>
            <w:r w:rsidR="00F634FD">
              <w:t xml:space="preserve">Wymagania środowiskowe </w:t>
            </w:r>
            <w:proofErr w:type="spellStart"/>
            <w:r w:rsidR="00F634FD">
              <w:t>Aquanet</w:t>
            </w:r>
            <w:proofErr w:type="spellEnd"/>
            <w:r w:rsidR="00F634FD">
              <w:t xml:space="preserve"> S</w:t>
            </w:r>
            <w:r>
              <w:t>.</w:t>
            </w:r>
            <w:r w:rsidR="00F634FD">
              <w:t>A</w:t>
            </w:r>
            <w:r>
              <w:t>.</w:t>
            </w:r>
            <w:r w:rsidR="00F634FD">
              <w:t xml:space="preserve"> dotyczą w szczególności: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77DBCBB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BDF8F8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C053448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3A77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2497FA95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9FB311D" w14:textId="4363F473" w:rsidR="00F634FD" w:rsidRDefault="00F634FD" w:rsidP="00CF5058">
            <w:pPr>
              <w:pStyle w:val="Akapitzlist"/>
              <w:ind w:left="244" w:right="615"/>
            </w:pPr>
            <w:r>
              <w:t>a) zapewnienia i oznakowania pojemników i miejsc tymczasowego magazynowania odpadów</w:t>
            </w:r>
            <w:r w:rsidR="001A68F6">
              <w:t>, z uwzględnieniem aktualnie obowiązujących w tym zakresie przepisów</w:t>
            </w:r>
            <w:r>
              <w:t xml:space="preserve">, </w:t>
            </w:r>
            <w:r w:rsidR="00756DC2">
              <w:t xml:space="preserve">jeśli to konieczne </w:t>
            </w:r>
            <w:r>
              <w:t>w uzgodnieniu ze specjalistą ds. ochrony środowiska,</w:t>
            </w:r>
          </w:p>
        </w:tc>
      </w:tr>
      <w:tr w:rsidR="00CF5058" w14:paraId="1FBB7640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574DFD2" w14:textId="0B126689" w:rsidR="00F634FD" w:rsidRDefault="00F634FD" w:rsidP="00CF5058">
            <w:pPr>
              <w:pStyle w:val="Akapitzlist"/>
              <w:ind w:left="244" w:right="615"/>
            </w:pPr>
            <w:r>
              <w:t xml:space="preserve">b) </w:t>
            </w:r>
            <w:r w:rsidR="00F0575A">
              <w:t xml:space="preserve">selektywnego </w:t>
            </w:r>
            <w:r w:rsidR="0006604C">
              <w:t xml:space="preserve">magazynowania </w:t>
            </w:r>
            <w:r w:rsidR="00F0575A">
              <w:t xml:space="preserve">wytworzonych odpadów, </w:t>
            </w:r>
            <w:r w:rsidR="0006604C">
              <w:t xml:space="preserve">zgodnie z wymaganiami w zakresie ochrony środowiska oraz bezpieczeństwa życia i zdrowia ludzi, </w:t>
            </w:r>
            <w:r w:rsidR="00F0575A">
              <w:t>z uwzględnieniem ich właściwości</w:t>
            </w:r>
            <w:r w:rsidR="0006604C">
              <w:t xml:space="preserve"> fizycznych i chemicznych, w tym stanu skupienia</w:t>
            </w:r>
            <w:r w:rsidR="001A68F6">
              <w:t xml:space="preserve"> oraz </w:t>
            </w:r>
            <w:r w:rsidR="00F0575A">
              <w:t xml:space="preserve"> </w:t>
            </w:r>
            <w:r>
              <w:t xml:space="preserve">i </w:t>
            </w:r>
            <w:r w:rsidR="001A68F6">
              <w:t xml:space="preserve">przekazywania </w:t>
            </w:r>
            <w:r>
              <w:t xml:space="preserve">odpadów powstających w trakcie wykonywania prac i przebywania pracowników na terenie </w:t>
            </w:r>
            <w:proofErr w:type="spellStart"/>
            <w:r>
              <w:t>Aquanet</w:t>
            </w:r>
            <w:proofErr w:type="spellEnd"/>
            <w:r>
              <w:t xml:space="preserve"> S.A.</w:t>
            </w:r>
            <w:r w:rsidR="001A68F6">
              <w:t xml:space="preserve"> do uprawnionych podmiotów,</w:t>
            </w:r>
          </w:p>
        </w:tc>
      </w:tr>
      <w:tr w:rsidR="008B55B9" w14:paraId="659C95BD" w14:textId="77777777" w:rsidTr="00CF5058">
        <w:trPr>
          <w:trHeight w:val="336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5B42B92" w14:textId="701B9379" w:rsidR="00F634FD" w:rsidRDefault="00F634FD" w:rsidP="00CF5058">
            <w:pPr>
              <w:pStyle w:val="Akapitzlist"/>
              <w:ind w:left="244"/>
            </w:pPr>
            <w:r>
              <w:t>c) właściwego postępowania ze ściekami</w:t>
            </w:r>
            <w:r w:rsidR="006E4FEF">
              <w:t>, wodami z odwodnienia</w:t>
            </w:r>
            <w:r>
              <w:t>,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1BF87455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59390C3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9253EF1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EC5C93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AA82FA5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8A84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A2E5C29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296DB8" w14:textId="5BF43C5B" w:rsidR="00F634FD" w:rsidRDefault="00F634FD" w:rsidP="00CF5058">
            <w:pPr>
              <w:pStyle w:val="Akapitzlist"/>
              <w:ind w:left="244"/>
            </w:pPr>
            <w:r>
              <w:t xml:space="preserve">d) ochrony </w:t>
            </w:r>
            <w:r w:rsidR="007B4694">
              <w:t>gleby, ziemi</w:t>
            </w:r>
            <w:r w:rsidR="00DB741A">
              <w:t>, wód</w:t>
            </w:r>
            <w:r>
              <w:t xml:space="preserve"> i powietrza przed zanieczyszczeniem,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7630190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3FC35D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6764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564D4DE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7164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52FBEE4" w14:textId="77777777" w:rsidTr="00CF5058">
        <w:trPr>
          <w:trHeight w:val="336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6F927DD6" w14:textId="20EF1AE3" w:rsidR="00F634FD" w:rsidRDefault="00F634FD" w:rsidP="00CF5058">
            <w:pPr>
              <w:pStyle w:val="Akapitzlist"/>
              <w:ind w:left="244"/>
            </w:pPr>
            <w:r>
              <w:t>e) ochrony zieleni zakładowej</w:t>
            </w:r>
            <w:r w:rsidR="00864355">
              <w:t>,</w:t>
            </w:r>
            <w:r w:rsidR="00EE4D02">
              <w:t xml:space="preserve">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61F27EFD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EFEA0A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966F4D8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C072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73BCA79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3534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240353F1" w14:textId="77777777" w:rsidTr="00CF5058">
        <w:trPr>
          <w:gridAfter w:val="1"/>
          <w:wAfter w:w="112" w:type="dxa"/>
          <w:trHeight w:val="547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3BAE581" w14:textId="77777777" w:rsidR="00F634FD" w:rsidRDefault="00F634FD" w:rsidP="00CF5058">
            <w:pPr>
              <w:pStyle w:val="Akapitzlist"/>
              <w:ind w:left="244"/>
            </w:pPr>
            <w:r>
              <w:t>f) utrzymywania zapleczy firmowych w czystości i porządku oraz przeprowadzania niezbędnych prac służących utrzymaniu obiektów,</w:t>
            </w:r>
          </w:p>
        </w:tc>
      </w:tr>
      <w:tr w:rsidR="008B55B9" w14:paraId="5AAF7105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8025E" w14:textId="77777777" w:rsidR="00F634FD" w:rsidRDefault="00F634FD" w:rsidP="00CF5058">
            <w:pPr>
              <w:pStyle w:val="Akapitzlist"/>
              <w:ind w:left="244"/>
            </w:pPr>
            <w:r>
              <w:t>g) przeszkolenia personelu w zakresie ochrony środowiska,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43FA45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8918A47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2C7B9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864B67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9885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E4A5611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FA319" w14:textId="77777777" w:rsidR="00F634FD" w:rsidRDefault="00F634FD" w:rsidP="00CF5058">
            <w:pPr>
              <w:pStyle w:val="Akapitzlist"/>
              <w:ind w:left="244"/>
            </w:pPr>
            <w:r>
              <w:t>h) unikania powstawania zagrożeń środowiskowych,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7C70C2C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EE590B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DAA662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52DB799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932B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7994725" w14:textId="77777777" w:rsidTr="00CF5058">
        <w:trPr>
          <w:trHeight w:val="39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3E96AD63" w14:textId="5D9FD110" w:rsidR="00F634FD" w:rsidRDefault="00864355" w:rsidP="00CF5058">
            <w:pPr>
              <w:pStyle w:val="Akapitzlist"/>
              <w:ind w:left="244"/>
            </w:pPr>
            <w:r>
              <w:t xml:space="preserve">i) </w:t>
            </w:r>
            <w:r w:rsidR="00F0575A">
              <w:t>uporządkowani</w:t>
            </w:r>
            <w:r w:rsidR="00F2740B">
              <w:t>a</w:t>
            </w:r>
            <w:r w:rsidR="00F0575A">
              <w:t xml:space="preserve"> terenu po zakończeniu prac.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5868A2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056ED62F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81B7EA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D67B4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C44058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498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2DFE4B9" w14:textId="77777777" w:rsidTr="00CF5058">
        <w:trPr>
          <w:trHeight w:val="39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835DC05" w14:textId="77777777" w:rsidR="003C4237" w:rsidRDefault="003C4237" w:rsidP="00CF5058">
            <w:pPr>
              <w:pStyle w:val="Akapitzlist"/>
              <w:ind w:left="244"/>
            </w:pPr>
          </w:p>
          <w:p w14:paraId="6E4B20EB" w14:textId="74A4253F" w:rsidR="00F634FD" w:rsidRDefault="00F634FD" w:rsidP="00CF5058">
            <w:pPr>
              <w:pStyle w:val="Akapitzlist"/>
              <w:ind w:left="244"/>
            </w:pPr>
            <w:r>
              <w:t>Zabrania się w szczególności: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533AC65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0D7D1E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29C134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DA4B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2C5440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D0372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5E228DC2" w14:textId="77777777" w:rsidTr="00CF5058">
        <w:trPr>
          <w:trHeight w:val="379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56713D" w14:textId="0AB5D706" w:rsidR="00F634FD" w:rsidRDefault="00F634FD" w:rsidP="00CF5058">
            <w:pPr>
              <w:pStyle w:val="Akapitzlist"/>
              <w:ind w:left="244"/>
            </w:pPr>
            <w:r>
              <w:t>1. Gromadzenia odpadów w miejscach na ten cel niewyznaczonych,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942F785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1E724C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013A44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2FDE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F2FDE70" w14:textId="77777777" w:rsidTr="00CF5058">
        <w:trPr>
          <w:trHeight w:val="379"/>
        </w:trPr>
        <w:tc>
          <w:tcPr>
            <w:tcW w:w="102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EA53067" w14:textId="3D27EB9C" w:rsidR="00F634FD" w:rsidRDefault="00F634FD" w:rsidP="00CF5058">
            <w:pPr>
              <w:pStyle w:val="Akapitzlist"/>
              <w:ind w:left="244"/>
            </w:pPr>
            <w:r>
              <w:t xml:space="preserve">2. </w:t>
            </w:r>
            <w:r w:rsidR="00F3721D">
              <w:t xml:space="preserve">Korzystania z </w:t>
            </w:r>
            <w:r>
              <w:t xml:space="preserve">należących do </w:t>
            </w:r>
            <w:proofErr w:type="spellStart"/>
            <w:r>
              <w:t>Aquanet</w:t>
            </w:r>
            <w:proofErr w:type="spellEnd"/>
            <w:r>
              <w:t xml:space="preserve"> SA pojemników na odpady, chyba że umowa stanowi inaczej,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ED2F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7372DB9" w14:textId="77777777" w:rsidTr="00CF5058">
        <w:trPr>
          <w:trHeight w:val="37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A755BEE" w14:textId="3F86A5B9" w:rsidR="00F634FD" w:rsidRDefault="00F634FD" w:rsidP="00CF5058">
            <w:pPr>
              <w:pStyle w:val="Akapitzlist"/>
              <w:ind w:left="244"/>
            </w:pPr>
            <w:r>
              <w:t>3. Usuwania drzew, krzewów</w:t>
            </w:r>
            <w:r w:rsidR="00F2740B">
              <w:t xml:space="preserve"> (z wyjątkiem tych przeznaczonych do wycinki, na podstawie decyzji</w:t>
            </w:r>
            <w:r w:rsidR="004D3B54">
              <w:t xml:space="preserve"> odrębnych</w:t>
            </w:r>
            <w:r w:rsidR="00F2740B">
              <w:t>)</w:t>
            </w:r>
            <w:r>
              <w:t>, niszczenia zieleni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0354B339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36C4BA0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9E22A0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A33B60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629B741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8093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FE799F1" w14:textId="77777777" w:rsidTr="00CF5058">
        <w:trPr>
          <w:trHeight w:val="379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D0536B" w14:textId="77777777" w:rsidR="003C4237" w:rsidRDefault="003C4237" w:rsidP="00CF5058">
            <w:pPr>
              <w:pStyle w:val="Akapitzlist"/>
              <w:ind w:left="244"/>
            </w:pPr>
          </w:p>
          <w:p w14:paraId="0AE1CD7B" w14:textId="5823FDE6" w:rsidR="00F634FD" w:rsidRDefault="00F634FD" w:rsidP="00CF5058">
            <w:pPr>
              <w:pStyle w:val="Akapitzlist"/>
              <w:ind w:left="244"/>
            </w:pPr>
            <w:r>
              <w:t xml:space="preserve">4. Wprowadzania ścieków do kanalizacji, bez uzgodnienia z </w:t>
            </w:r>
            <w:proofErr w:type="spellStart"/>
            <w:r>
              <w:t>Aquanet</w:t>
            </w:r>
            <w:proofErr w:type="spellEnd"/>
            <w:r>
              <w:t xml:space="preserve"> S</w:t>
            </w:r>
            <w:r w:rsidR="00B97A29">
              <w:t>.</w:t>
            </w:r>
            <w:r>
              <w:t>A</w:t>
            </w:r>
            <w:r w:rsidR="00B97A29">
              <w:t>.</w:t>
            </w:r>
            <w:r>
              <w:t>,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48ECD" w14:textId="77777777" w:rsidR="00F634FD" w:rsidRDefault="00F634FD" w:rsidP="00CF5058">
            <w:pPr>
              <w:pStyle w:val="Akapitzlist"/>
            </w:pPr>
          </w:p>
        </w:tc>
        <w:tc>
          <w:tcPr>
            <w:tcW w:w="2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6FAE8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4651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75A6595" w14:textId="77777777" w:rsidTr="00CF5058">
        <w:trPr>
          <w:gridAfter w:val="1"/>
          <w:wAfter w:w="112" w:type="dxa"/>
          <w:trHeight w:val="883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FAA3C4A" w14:textId="77777777" w:rsidR="003C4237" w:rsidRDefault="003C4237" w:rsidP="00CF5058">
            <w:pPr>
              <w:pStyle w:val="Akapitzlist"/>
              <w:ind w:left="244"/>
            </w:pPr>
          </w:p>
          <w:p w14:paraId="7309AA49" w14:textId="7E1C5307" w:rsidR="00F634FD" w:rsidRDefault="00F634FD" w:rsidP="00CF5058">
            <w:pPr>
              <w:pStyle w:val="Akapitzlist"/>
              <w:ind w:left="244"/>
            </w:pPr>
            <w:r>
              <w:t xml:space="preserve">5. Wprowadzania do gruntu substancji stałych lub płynnych mogących spowodować degradację gleby lub zanieczyszczenie wód podziemnych jak oleje, rozpuszczalniki, farby, lakiery, </w:t>
            </w:r>
            <w:proofErr w:type="spellStart"/>
            <w:r>
              <w:t>detergenty</w:t>
            </w:r>
            <w:r w:rsidR="005C639A">
              <w:t>w</w:t>
            </w:r>
            <w:proofErr w:type="spellEnd"/>
            <w:r w:rsidR="005C639A">
              <w:t xml:space="preserve"> tym ścieków  z mycia maszyn i urządzeń które mogą zawierać ww.  </w:t>
            </w:r>
            <w:r>
              <w:t>itp.</w:t>
            </w:r>
          </w:p>
          <w:p w14:paraId="2DD77EEB" w14:textId="77777777" w:rsidR="003C4237" w:rsidRDefault="003C4237" w:rsidP="00CF5058">
            <w:pPr>
              <w:pStyle w:val="Akapitzlist"/>
              <w:ind w:left="244"/>
            </w:pPr>
          </w:p>
          <w:p w14:paraId="54D6968C" w14:textId="5201E5BE" w:rsidR="001A68F6" w:rsidRDefault="001A68F6" w:rsidP="00CF5058">
            <w:pPr>
              <w:pStyle w:val="Akapitzlist"/>
              <w:ind w:left="244"/>
            </w:pPr>
            <w:r>
              <w:t xml:space="preserve">6. Wprowadzania do </w:t>
            </w:r>
            <w:r w:rsidR="00F2740B">
              <w:t xml:space="preserve">urządzeń kanalizacyjnych odpadów stałych, </w:t>
            </w:r>
            <w:r w:rsidR="005C639A">
              <w:t xml:space="preserve">które mogą wpłynąć na przepustowość przewodów kanalizacyjnych, </w:t>
            </w:r>
            <w:r w:rsidR="00F2740B">
              <w:t>odpadów płynnych niemieszających się z wodą, substancji palnych i wybuchowych,</w:t>
            </w:r>
            <w:r>
              <w:t xml:space="preserve"> substancji </w:t>
            </w:r>
            <w:r w:rsidR="00F2740B">
              <w:t>żrących i toksycznych</w:t>
            </w:r>
            <w:r w:rsidR="0029260C">
              <w:t>.</w:t>
            </w:r>
          </w:p>
        </w:tc>
      </w:tr>
      <w:tr w:rsidR="008B55B9" w14:paraId="34B346F5" w14:textId="77777777" w:rsidTr="00CF5058">
        <w:trPr>
          <w:trHeight w:val="350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1F7CE1B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AAADED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834A445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68EB8B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03F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D8F02D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D431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E1280BA" w14:textId="77777777" w:rsidTr="00CF5058">
        <w:trPr>
          <w:gridAfter w:val="1"/>
          <w:wAfter w:w="112" w:type="dxa"/>
          <w:trHeight w:val="744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CB60609" w14:textId="77777777" w:rsidR="00F634FD" w:rsidRDefault="00F634FD" w:rsidP="00CF5058">
            <w:pPr>
              <w:pStyle w:val="Akapitzlist"/>
              <w:ind w:left="244" w:right="474"/>
            </w:pPr>
            <w:r>
              <w:t>W każdym przypadku wątpliwości co do sposobu postępowania należy kontaktować się ze specjalistą ds. ochrony środowiska (zasada przezorności).</w:t>
            </w:r>
          </w:p>
        </w:tc>
      </w:tr>
      <w:tr w:rsidR="00CF5058" w14:paraId="7BEB05B7" w14:textId="77777777" w:rsidTr="00CF5058">
        <w:trPr>
          <w:gridAfter w:val="1"/>
          <w:wAfter w:w="112" w:type="dxa"/>
          <w:trHeight w:val="504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6E14A45" w14:textId="77777777" w:rsidR="00F634FD" w:rsidRDefault="00F634FD" w:rsidP="00CF5058">
            <w:pPr>
              <w:pStyle w:val="Akapitzlist"/>
              <w:ind w:left="244" w:right="474"/>
            </w:pPr>
            <w:r>
              <w:lastRenderedPageBreak/>
              <w:t xml:space="preserve">Osoby nadzorujące z ramienia </w:t>
            </w:r>
            <w:proofErr w:type="spellStart"/>
            <w:r>
              <w:t>Aquanet</w:t>
            </w:r>
            <w:proofErr w:type="spellEnd"/>
            <w:r>
              <w:t xml:space="preserve"> SA upoważnieni są do kontroli ustaleń wynikających z niniejszych wymagań.</w:t>
            </w:r>
          </w:p>
        </w:tc>
      </w:tr>
      <w:tr w:rsidR="008B55B9" w14:paraId="21C56D68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024736B8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010AE06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950763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D2EFF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BB57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C7D7C23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FFF64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7F6A5601" w14:textId="77777777" w:rsidTr="00CF5058">
        <w:trPr>
          <w:trHeight w:val="533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02EC99" w14:textId="321E692E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  <w:r>
              <w:rPr>
                <w:u w:val="single"/>
              </w:rPr>
              <w:t>Osoby kontaktowe w sprawach ochrony środowiska</w:t>
            </w:r>
            <w:r w:rsidR="00B97A29">
              <w:rPr>
                <w:u w:val="single"/>
              </w:rPr>
              <w:t xml:space="preserve"> ze strony </w:t>
            </w:r>
            <w:proofErr w:type="spellStart"/>
            <w:r w:rsidR="00B97A29">
              <w:rPr>
                <w:u w:val="single"/>
              </w:rPr>
              <w:t>Aquanet</w:t>
            </w:r>
            <w:proofErr w:type="spellEnd"/>
            <w:r w:rsidR="00B97A29">
              <w:rPr>
                <w:u w:val="single"/>
              </w:rPr>
              <w:t xml:space="preserve"> S.A.</w:t>
            </w:r>
            <w:r>
              <w:rPr>
                <w:u w:val="single"/>
              </w:rPr>
              <w:t>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413B7DCD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256019C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8872DF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5ABAD82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BF532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CF5058" w14:paraId="03042E74" w14:textId="77777777" w:rsidTr="00CF5058">
        <w:trPr>
          <w:trHeight w:val="516"/>
        </w:trPr>
        <w:tc>
          <w:tcPr>
            <w:tcW w:w="1002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850BBD7" w14:textId="49CE6E90" w:rsidR="00F634FD" w:rsidRDefault="00F634FD" w:rsidP="00CF5058">
            <w:pPr>
              <w:pStyle w:val="Akapitzlist"/>
              <w:ind w:left="244"/>
            </w:pPr>
            <w:r>
              <w:t>Specjalista ds. Zarzadzania Środowiskowego Paulina Kania, tel.</w:t>
            </w:r>
            <w:r w:rsidR="00794D6E">
              <w:t xml:space="preserve"> </w:t>
            </w:r>
            <w:r>
              <w:t>kom. 885</w:t>
            </w:r>
            <w:r w:rsidR="00794D6E">
              <w:t> </w:t>
            </w:r>
            <w:r>
              <w:t>995</w:t>
            </w:r>
            <w:r w:rsidR="00B97A29">
              <w:t> </w:t>
            </w:r>
            <w:r>
              <w:t>773</w:t>
            </w:r>
          </w:p>
          <w:p w14:paraId="62794314" w14:textId="7D06B660" w:rsidR="00B97A29" w:rsidRDefault="00B97A29" w:rsidP="00CF5058">
            <w:pPr>
              <w:pStyle w:val="Akapitzlist"/>
              <w:ind w:left="244"/>
            </w:pPr>
            <w:r>
              <w:t xml:space="preserve">Kierowniczka </w:t>
            </w:r>
            <w:r w:rsidR="003C4237">
              <w:t>D</w:t>
            </w:r>
            <w:r>
              <w:t>ziału Zarządzania Środowiskowego Agata Maciołek, tel. kom. 885 950 474</w:t>
            </w:r>
          </w:p>
        </w:tc>
        <w:tc>
          <w:tcPr>
            <w:tcW w:w="2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0F31E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A4A6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73023B55" w14:textId="77777777" w:rsidTr="00CF5058">
        <w:trPr>
          <w:trHeight w:val="30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E97C4D2" w14:textId="77777777" w:rsidR="00B97A29" w:rsidRDefault="00B97A29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  <w:p w14:paraId="1F66A467" w14:textId="77777777" w:rsidR="00B97A29" w:rsidRDefault="00B97A29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  <w:p w14:paraId="5276C8F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Załączniki: karta charakterystyki substancji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209A29A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6AFAEC2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D026E4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70A73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4CB86C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FF4B8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5C3ECB34" w14:textId="77777777" w:rsidTr="00CF5058">
        <w:trPr>
          <w:trHeight w:val="28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37AB2749" w14:textId="533E4453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="00417CE9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inne: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C0EFBA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5D9113B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376DCE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6376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3894DC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A9F5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26796ED6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0066F7E" w14:textId="081514E0" w:rsidR="00F634FD" w:rsidRDefault="008B55B9" w:rsidP="00CF5058">
            <w:pPr>
              <w:pStyle w:val="Akapitzlist"/>
              <w:ind w:left="244"/>
            </w:pPr>
            <w:r>
              <w:t>Data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1F01A4D" w14:textId="79E0AEDE" w:rsidR="00F634FD" w:rsidRDefault="008B55B9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Podpis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32DDA9C" w14:textId="7B3AA039" w:rsidR="00F634FD" w:rsidRDefault="008B55B9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telefonu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12855F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6763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2A0F5A3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C70A0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1B741209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1B5907E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191EDF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662A83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1DB57F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B45E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F44685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645DE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F234FC5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EE49AF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318E7D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D8215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287F0A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29564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0E06A9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5F98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B0ADB9F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8B7FF3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55C7128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11FE48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F8EA3B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2BCF2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1B6773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92CD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A01242E" w14:textId="77777777" w:rsidTr="00CF5058">
        <w:trPr>
          <w:trHeight w:val="295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984B97" w14:textId="77777777" w:rsidR="00F634FD" w:rsidRDefault="00F634FD" w:rsidP="00CF5058">
            <w:pPr>
              <w:pStyle w:val="Akapitzlist"/>
            </w:pPr>
            <w:r>
              <w:t>Uwaga: Podpisaną kopię formularza proszę dostarczyć do działu JOS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F9897D3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56DC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751CD0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4508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</w:tbl>
    <w:p w14:paraId="08D5BED9" w14:textId="77777777" w:rsidR="00CF6C84" w:rsidRDefault="00CF6C84" w:rsidP="00CF5058">
      <w:pPr>
        <w:pStyle w:val="Akapitzlist"/>
      </w:pPr>
    </w:p>
    <w:sectPr w:rsidR="00CF6C84" w:rsidSect="000021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55E2C" w14:textId="77777777" w:rsidR="00B52B77" w:rsidRDefault="00B52B77" w:rsidP="00F634FD">
      <w:pPr>
        <w:spacing w:after="0" w:line="240" w:lineRule="auto"/>
      </w:pPr>
      <w:r>
        <w:separator/>
      </w:r>
    </w:p>
  </w:endnote>
  <w:endnote w:type="continuationSeparator" w:id="0">
    <w:p w14:paraId="406E01B3" w14:textId="77777777" w:rsidR="00B52B77" w:rsidRDefault="00B52B77" w:rsidP="00F6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AF333" w14:textId="77777777" w:rsidR="0000214D" w:rsidRDefault="0000214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6A94" w14:textId="77777777" w:rsidR="0000214D" w:rsidRDefault="0000214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8203D" w14:textId="77777777" w:rsidR="0000214D" w:rsidRDefault="000021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A5310" w14:textId="77777777" w:rsidR="00B52B77" w:rsidRDefault="00B52B77" w:rsidP="00F634FD">
      <w:pPr>
        <w:spacing w:after="0" w:line="240" w:lineRule="auto"/>
      </w:pPr>
      <w:r>
        <w:separator/>
      </w:r>
    </w:p>
  </w:footnote>
  <w:footnote w:type="continuationSeparator" w:id="0">
    <w:p w14:paraId="767D0A9B" w14:textId="77777777" w:rsidR="00B52B77" w:rsidRDefault="00B52B77" w:rsidP="00F6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18D02" w14:textId="77777777" w:rsidR="0000214D" w:rsidRDefault="0000214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EACD5" w14:textId="57E25CA2" w:rsidR="0000214D" w:rsidRDefault="0000214D" w:rsidP="0000214D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7BD45" w14:textId="3D15AEE0" w:rsidR="0000214D" w:rsidRDefault="0000214D" w:rsidP="0000214D">
    <w:pPr>
      <w:pStyle w:val="Nagwek"/>
      <w:jc w:val="right"/>
    </w:pPr>
    <w:r>
      <w:t>Załącznik nr 5 do Umowy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4FD"/>
    <w:rsid w:val="0000214D"/>
    <w:rsid w:val="0006604C"/>
    <w:rsid w:val="00103772"/>
    <w:rsid w:val="00103DF1"/>
    <w:rsid w:val="0011260E"/>
    <w:rsid w:val="0012332C"/>
    <w:rsid w:val="0014568B"/>
    <w:rsid w:val="001737CA"/>
    <w:rsid w:val="001A68F6"/>
    <w:rsid w:val="002467B6"/>
    <w:rsid w:val="00282FD5"/>
    <w:rsid w:val="0029260C"/>
    <w:rsid w:val="00366F01"/>
    <w:rsid w:val="003C4237"/>
    <w:rsid w:val="00417CE9"/>
    <w:rsid w:val="00425AF9"/>
    <w:rsid w:val="004D3B54"/>
    <w:rsid w:val="00547C1B"/>
    <w:rsid w:val="00575F04"/>
    <w:rsid w:val="005C5A39"/>
    <w:rsid w:val="005C639A"/>
    <w:rsid w:val="005D2EA7"/>
    <w:rsid w:val="005F1910"/>
    <w:rsid w:val="005F6BDC"/>
    <w:rsid w:val="00615497"/>
    <w:rsid w:val="00630B9C"/>
    <w:rsid w:val="006C79C4"/>
    <w:rsid w:val="006E4FEF"/>
    <w:rsid w:val="00712D58"/>
    <w:rsid w:val="00756DC2"/>
    <w:rsid w:val="00794D6E"/>
    <w:rsid w:val="007B08CB"/>
    <w:rsid w:val="007B4694"/>
    <w:rsid w:val="008606CB"/>
    <w:rsid w:val="00864355"/>
    <w:rsid w:val="008B55B9"/>
    <w:rsid w:val="008C1099"/>
    <w:rsid w:val="00A15DDB"/>
    <w:rsid w:val="00AB0A1D"/>
    <w:rsid w:val="00B206A2"/>
    <w:rsid w:val="00B52B77"/>
    <w:rsid w:val="00B97A29"/>
    <w:rsid w:val="00BE523E"/>
    <w:rsid w:val="00CD14E7"/>
    <w:rsid w:val="00CF5058"/>
    <w:rsid w:val="00CF6C84"/>
    <w:rsid w:val="00D44EF3"/>
    <w:rsid w:val="00D46F00"/>
    <w:rsid w:val="00D57067"/>
    <w:rsid w:val="00DB1390"/>
    <w:rsid w:val="00DB411E"/>
    <w:rsid w:val="00DB741A"/>
    <w:rsid w:val="00E57A49"/>
    <w:rsid w:val="00EE4D02"/>
    <w:rsid w:val="00F000F7"/>
    <w:rsid w:val="00F0575A"/>
    <w:rsid w:val="00F178F1"/>
    <w:rsid w:val="00F2740B"/>
    <w:rsid w:val="00F3721D"/>
    <w:rsid w:val="00F42FCA"/>
    <w:rsid w:val="00F634FD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E69B9"/>
  <w15:chartTrackingRefBased/>
  <w15:docId w15:val="{EEA9ED53-66F0-4E09-83FE-1EE603AB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5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575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06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06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06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06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06A2"/>
    <w:rPr>
      <w:b/>
      <w:bCs/>
      <w:sz w:val="20"/>
      <w:szCs w:val="20"/>
    </w:rPr>
  </w:style>
  <w:style w:type="character" w:customStyle="1" w:styleId="alb-s">
    <w:name w:val="a_lb-s"/>
    <w:basedOn w:val="Domylnaczcionkaakapitu"/>
    <w:rsid w:val="005D2EA7"/>
  </w:style>
  <w:style w:type="paragraph" w:styleId="Poprawka">
    <w:name w:val="Revision"/>
    <w:hidden/>
    <w:uiPriority w:val="99"/>
    <w:semiHidden/>
    <w:rsid w:val="003C42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F505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2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214D"/>
  </w:style>
  <w:style w:type="paragraph" w:styleId="Stopka">
    <w:name w:val="footer"/>
    <w:basedOn w:val="Normalny"/>
    <w:link w:val="StopkaZnak"/>
    <w:uiPriority w:val="99"/>
    <w:unhideWhenUsed/>
    <w:rsid w:val="00002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2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7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9961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3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44524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0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65586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78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37386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02352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4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9CEF2-4BA8-4D43-B54F-2C7507BB449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690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Łabuszewska</dc:creator>
  <cp:keywords/>
  <dc:description/>
  <cp:lastModifiedBy>Maria Toczek</cp:lastModifiedBy>
  <cp:revision>4</cp:revision>
  <dcterms:created xsi:type="dcterms:W3CDTF">2023-12-28T09:20:00Z</dcterms:created>
  <dcterms:modified xsi:type="dcterms:W3CDTF">2025-06-17T08:08:00Z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2023-12-01T10:36:49Z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f8d3cece-9630-41d5-9d4a-762ed4f221ec</vt:lpwstr>
  </property>
  <property fmtid="{D5CDD505-2E9C-101B-9397-08002B2CF9AE}" pid="8" name="MSIP_Label_7831e2fe-3d9c-460f-a618-11b95c642f58_ContentBits">
    <vt:lpwstr>0</vt:lpwstr>
  </property>
</Properties>
</file>