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86948" w14:textId="3C74AD58" w:rsidR="00A415A9" w:rsidRPr="005601A7" w:rsidRDefault="00A415A9" w:rsidP="005601A7">
      <w:pPr>
        <w:shd w:val="clear" w:color="auto" w:fill="FFFFFF"/>
        <w:spacing w:after="0" w:line="240" w:lineRule="auto"/>
        <w:jc w:val="center"/>
        <w:textAlignment w:val="baseline"/>
        <w:rPr>
          <w:rFonts w:ascii="Aptos" w:eastAsia="Times New Roman" w:hAnsi="Aptos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5601A7">
        <w:rPr>
          <w:rFonts w:ascii="Aptos" w:eastAsia="Times New Roman" w:hAnsi="Aptos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SWZ</w:t>
      </w:r>
    </w:p>
    <w:p w14:paraId="006EF5D4" w14:textId="77777777" w:rsidR="00A415A9" w:rsidRPr="005601A7" w:rsidRDefault="00A415A9" w:rsidP="005601A7">
      <w:pPr>
        <w:shd w:val="clear" w:color="auto" w:fill="FFFFFF"/>
        <w:spacing w:after="0" w:line="240" w:lineRule="auto"/>
        <w:jc w:val="center"/>
        <w:textAlignment w:val="baseline"/>
        <w:rPr>
          <w:rFonts w:ascii="Aptos" w:eastAsia="Times New Roman" w:hAnsi="Aptos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</w:p>
    <w:p w14:paraId="58A07851" w14:textId="2E68BFD9" w:rsidR="00A415A9" w:rsidRPr="005601A7" w:rsidRDefault="00091E39" w:rsidP="005601A7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</w:pPr>
      <w:r w:rsidRPr="005601A7">
        <w:rPr>
          <w:rFonts w:ascii="Aptos" w:eastAsia="Times New Roman" w:hAnsi="Aptos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Naprawa poprzeglądowa urządzeń Bellmer</w:t>
      </w:r>
    </w:p>
    <w:p w14:paraId="10327538" w14:textId="77777777" w:rsidR="00027C53" w:rsidRDefault="00027C53" w:rsidP="00A415A9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</w:pPr>
    </w:p>
    <w:p w14:paraId="588607B5" w14:textId="77777777" w:rsidR="00027C53" w:rsidRDefault="00027C53" w:rsidP="00A415A9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</w:pPr>
    </w:p>
    <w:p w14:paraId="1F34A2E7" w14:textId="5676EC05" w:rsidR="00A415A9" w:rsidRDefault="00A415A9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415A9">
        <w:rPr>
          <w:rFonts w:ascii="inherit" w:eastAsia="Times New Roman" w:hAnsi="inherit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  <w:br/>
      </w:r>
      <w:r w:rsidR="00091E39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1. Aquanet S.A. – Chludowo</w:t>
      </w:r>
    </w:p>
    <w:p w14:paraId="66525314" w14:textId="4D351C55" w:rsidR="00091E39" w:rsidRDefault="00091E39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Prasa mobilna Bellmer typ: WPN-K2 (nr 1410)</w:t>
      </w:r>
    </w:p>
    <w:p w14:paraId="7B63F87E" w14:textId="7BE9078B" w:rsidR="00091E39" w:rsidRDefault="00091E39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2EBFCC2D" w14:textId="1CF95B34" w:rsidR="00801448" w:rsidRDefault="00091E39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wymiana gumowego profilu uszczelniającego </w:t>
      </w:r>
      <w:r w:rsidR="00801448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stołu sitowego- 8,5m</w:t>
      </w:r>
    </w:p>
    <w:p w14:paraId="3DD86B8A" w14:textId="7F1F92A7" w:rsidR="00801448" w:rsidRDefault="00801448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wymiana gumowego profilu uszczelniającego kapsuł mycia sit – 4m</w:t>
      </w:r>
    </w:p>
    <w:p w14:paraId="293C8F59" w14:textId="58353FEA" w:rsidR="00801448" w:rsidRDefault="00801448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kompletu uszczelek siłowników naciągu sita górnego </w:t>
      </w:r>
      <w:r w:rsidR="00CF287B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–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  <w:r w:rsidR="00CF287B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2szt.</w:t>
      </w:r>
    </w:p>
    <w:p w14:paraId="56BA6681" w14:textId="0B6BC18B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kompletu uszczelnienia siłownika regulującego bieg sita – 2szt</w:t>
      </w:r>
    </w:p>
    <w:p w14:paraId="72B8AAB0" w14:textId="3D4B0B43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ostrza zgarniaka osadu -2 szt.</w:t>
      </w:r>
    </w:p>
    <w:p w14:paraId="147AEB0F" w14:textId="6AF649B3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listwy ślizgowej zgarniaka górnego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27436B45" w14:textId="2AA16E52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regulatora ciśnienia agregatu hydraulicznego VRN-2  -1szt.</w:t>
      </w:r>
    </w:p>
    <w:p w14:paraId="65D019C8" w14:textId="7BFC8DF8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manometru ciśnienia agregatu hydraulicznego 60bar – 1szt</w:t>
      </w:r>
    </w:p>
    <w:p w14:paraId="70109F6C" w14:textId="7D1ED32E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Rury natryskowej mycia sita górnego – 1szt</w:t>
      </w:r>
    </w:p>
    <w:p w14:paraId="50566C1A" w14:textId="1A6CB8AA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2. Koziegłowy Ob.74</w:t>
      </w:r>
    </w:p>
    <w:p w14:paraId="7082C1B0" w14:textId="63D873C1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201)</w:t>
      </w:r>
    </w:p>
    <w:p w14:paraId="3F8EE998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2ED0B7A5" w14:textId="64583A8B" w:rsidR="00CF287B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taśma filtracyjna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( szer. x dł. sita 2200 x 5700mm)</w:t>
      </w:r>
    </w:p>
    <w:p w14:paraId="284174EA" w14:textId="75EEE20A" w:rsidR="00125D4F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ostrze zgarniaka osadu – 1szt</w:t>
      </w:r>
    </w:p>
    <w:p w14:paraId="2935FE2E" w14:textId="66BA43E7" w:rsidR="00125D4F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347F03D5" w14:textId="37E80061" w:rsidR="00125D4F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listwa ślizgowa dolna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313EAF0D" w14:textId="496884B7" w:rsidR="00125D4F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ślizgi porcelanowe boczne – na prowadnikach sit – 1szt</w:t>
      </w:r>
    </w:p>
    <w:p w14:paraId="3B93CE1C" w14:textId="1EF646F6" w:rsidR="00125D4F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czujnik ciśnienia wody a rurociągu mycia sit – 1szt</w:t>
      </w:r>
    </w:p>
    <w:p w14:paraId="40740158" w14:textId="2AFF00C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20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2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3D646FF3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768F8F0F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ostrze zgarniaka osadu – 1szt</w:t>
      </w:r>
    </w:p>
    <w:p w14:paraId="7C702E61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13CD8F23" w14:textId="2FFC493A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20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3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4FF8F812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1D51B9E3" w14:textId="3EFCF010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szczotka listwowa do czyszczenia </w:t>
      </w:r>
      <w:r w:rsidR="00B53A87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dysz – 1 </w:t>
      </w:r>
      <w:proofErr w:type="spellStart"/>
      <w:r w:rsidR="00B53A87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6354E9CB" w14:textId="1BFEFEF1" w:rsidR="00125D4F" w:rsidRDefault="00B53A87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dysze do mycia sit – 26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4B99F0A7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6BB223B0" w14:textId="77777777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listwa ślizgowa dolna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2C0FFBCB" w14:textId="7A712EDE" w:rsidR="00125D4F" w:rsidRDefault="00125D4F" w:rsidP="00125D4F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ślizgi porcelanowe boczne – na prowadnikach sit – </w:t>
      </w:r>
      <w:r w:rsidR="00B53A87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2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</w:p>
    <w:p w14:paraId="631FE39F" w14:textId="7777777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201)</w:t>
      </w:r>
    </w:p>
    <w:p w14:paraId="596C3708" w14:textId="7777777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278819CE" w14:textId="7777777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taśma filtracyjna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( szer. x dł. sita 2200 x 5700mm)</w:t>
      </w:r>
    </w:p>
    <w:p w14:paraId="2B52BCE5" w14:textId="7777777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ostrze zgarniaka osadu – 1szt</w:t>
      </w:r>
    </w:p>
    <w:p w14:paraId="2025547E" w14:textId="7777777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53271B32" w14:textId="7777777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listwa ślizgowa dolna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1E4B3A90" w14:textId="163BA9C7" w:rsidR="00B53A87" w:rsidRDefault="00B53A8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</w:t>
      </w:r>
      <w:r w:rsidR="00454DDA"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gumowy profil uszczelniający stołu sita – 5mb</w:t>
      </w:r>
    </w:p>
    <w:p w14:paraId="05AB5B84" w14:textId="170BE5FA" w:rsidR="00454DDA" w:rsidRDefault="00454DDA" w:rsidP="00454DDA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20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5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19E29286" w14:textId="77777777" w:rsidR="00454DDA" w:rsidRDefault="00454DDA" w:rsidP="00454DDA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5CAD1F6E" w14:textId="77777777" w:rsidR="00454DDA" w:rsidRDefault="00454DDA" w:rsidP="00454DDA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lastRenderedPageBreak/>
        <w:t>- ostrze zgarniaka osadu – 1szt</w:t>
      </w:r>
    </w:p>
    <w:p w14:paraId="789BB5A5" w14:textId="77777777" w:rsidR="00454DDA" w:rsidRDefault="00454DDA" w:rsidP="00454DDA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47126148" w14:textId="31197BA5" w:rsidR="00B53A87" w:rsidRDefault="005601A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3. LOŚ Ob.23</w:t>
      </w:r>
    </w:p>
    <w:p w14:paraId="00A49F48" w14:textId="59323E59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684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467F346B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4E7E855B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ostrze zgarniaka osadu – 1szt</w:t>
      </w:r>
    </w:p>
    <w:p w14:paraId="66CEC9ED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778EBEC9" w14:textId="55FCE953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Zagęszczarka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TDC-3 (Nr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685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3A3A2FCA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65481B24" w14:textId="57EA29CC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taśma filtracyjna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(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typ sita 6762,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szer. x dł. sita 2200 x 5700mm)</w:t>
      </w:r>
    </w:p>
    <w:p w14:paraId="1A462E37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ostrze zgarniaka osadu – 1szt</w:t>
      </w:r>
    </w:p>
    <w:p w14:paraId="1167AA4F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rampy spiętrzającej – 1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  <w:proofErr w:type="spellEnd"/>
    </w:p>
    <w:p w14:paraId="2C48D1C8" w14:textId="354A8B56" w:rsidR="005601A7" w:rsidRDefault="005601A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4. SUW Mosina</w:t>
      </w:r>
    </w:p>
    <w:p w14:paraId="3A65B114" w14:textId="21150406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Prasa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WPN-K2 (Nr 1656)</w:t>
      </w:r>
    </w:p>
    <w:p w14:paraId="450F5CAE" w14:textId="5DEA95DB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7963639D" w14:textId="59B57D31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- ostrze zgarniaka osadu – 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2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szt</w:t>
      </w:r>
    </w:p>
    <w:p w14:paraId="7FD6061C" w14:textId="47102C9A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Prasa </w:t>
      </w:r>
      <w:proofErr w:type="spellStart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Bellmer</w:t>
      </w:r>
      <w:proofErr w:type="spellEnd"/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typ: WPN-K2 (Nr 165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7</w:t>
      </w: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)</w:t>
      </w:r>
    </w:p>
    <w:p w14:paraId="50B5567C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Wymiana części zużytych:</w:t>
      </w:r>
    </w:p>
    <w:p w14:paraId="57C3A5B1" w14:textId="77777777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ostrze zgarniaka osadu – 2szt</w:t>
      </w:r>
    </w:p>
    <w:p w14:paraId="5B330599" w14:textId="734E0C30" w:rsidR="005601A7" w:rsidRDefault="005601A7" w:rsidP="005601A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  <w:t>- listwa do mocowania ostrza zgarniaka – 1szt</w:t>
      </w:r>
    </w:p>
    <w:p w14:paraId="59840FF9" w14:textId="77777777" w:rsidR="005601A7" w:rsidRDefault="005601A7" w:rsidP="00B53A87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34BE7D71" w14:textId="77777777" w:rsidR="00125D4F" w:rsidRDefault="00125D4F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53166C08" w14:textId="77777777" w:rsidR="00CF287B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796B762C" w14:textId="77777777" w:rsidR="00CF287B" w:rsidRPr="00A415A9" w:rsidRDefault="00CF287B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0BB1BF15" w14:textId="0394AAF9" w:rsidR="00027C53" w:rsidRPr="00027C53" w:rsidRDefault="00027C53" w:rsidP="00027C5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</w:pPr>
    </w:p>
    <w:p w14:paraId="067557FE" w14:textId="77777777" w:rsidR="00A415A9" w:rsidRPr="00A415A9" w:rsidRDefault="00A415A9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415A9">
        <w:rPr>
          <w:rFonts w:ascii="inherit" w:eastAsia="Times New Roman" w:hAnsi="inherit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  <w:br/>
      </w:r>
    </w:p>
    <w:p w14:paraId="5213D292" w14:textId="77777777" w:rsidR="00A415A9" w:rsidRPr="00A415A9" w:rsidRDefault="00A415A9" w:rsidP="00A415A9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415A9">
        <w:rPr>
          <w:rFonts w:ascii="inherit" w:eastAsia="Times New Roman" w:hAnsi="inherit" w:cs="Times New Roman"/>
          <w:color w:val="000000"/>
          <w:kern w:val="0"/>
          <w:sz w:val="24"/>
          <w:szCs w:val="24"/>
          <w:bdr w:val="none" w:sz="0" w:space="0" w:color="auto" w:frame="1"/>
          <w:shd w:val="clear" w:color="auto" w:fill="FFFFFF"/>
          <w:lang w:eastAsia="pl-PL"/>
          <w14:ligatures w14:val="none"/>
        </w:rPr>
        <w:br/>
      </w:r>
    </w:p>
    <w:p w14:paraId="2D7C31E8" w14:textId="77777777" w:rsidR="0041104D" w:rsidRDefault="0041104D"/>
    <w:sectPr w:rsidR="00411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inherit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44AAF"/>
    <w:multiLevelType w:val="hybridMultilevel"/>
    <w:tmpl w:val="686A2ACC"/>
    <w:lvl w:ilvl="0" w:tplc="690EB320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F09D7"/>
    <w:multiLevelType w:val="multilevel"/>
    <w:tmpl w:val="69C08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3821931">
    <w:abstractNumId w:val="1"/>
  </w:num>
  <w:num w:numId="2" w16cid:durableId="1945111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5A9"/>
    <w:rsid w:val="00027C53"/>
    <w:rsid w:val="00091E39"/>
    <w:rsid w:val="00125D4F"/>
    <w:rsid w:val="0041104D"/>
    <w:rsid w:val="00454DDA"/>
    <w:rsid w:val="005601A7"/>
    <w:rsid w:val="00801448"/>
    <w:rsid w:val="00842FC1"/>
    <w:rsid w:val="00A415A9"/>
    <w:rsid w:val="00B53A87"/>
    <w:rsid w:val="00CF0354"/>
    <w:rsid w:val="00CF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7A29D"/>
  <w15:chartTrackingRefBased/>
  <w15:docId w15:val="{5A1950C1-B274-4641-9078-C0014C43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7C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68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0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357</Words>
  <Characters>2147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Łech</dc:creator>
  <cp:keywords/>
  <dc:description/>
  <cp:lastModifiedBy>Andrzej Łech</cp:lastModifiedBy>
  <cp:revision>5</cp:revision>
  <dcterms:created xsi:type="dcterms:W3CDTF">2025-10-22T11:43:00Z</dcterms:created>
  <dcterms:modified xsi:type="dcterms:W3CDTF">2025-10-22T12:20:00Z</dcterms:modified>
</cp:coreProperties>
</file>