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107E4" w14:textId="77777777" w:rsidR="00C027FD" w:rsidRPr="00C23E79" w:rsidRDefault="00C027FD" w:rsidP="00787739">
      <w:pPr>
        <w:rPr>
          <w:rFonts w:ascii="Times New Roman" w:hAnsi="Times New Roman" w:cs="Times New Roman"/>
          <w:sz w:val="24"/>
          <w:szCs w:val="24"/>
        </w:rPr>
      </w:pPr>
    </w:p>
    <w:p w14:paraId="20F885A1" w14:textId="77777777" w:rsidR="00C027FD" w:rsidRPr="00C23E79" w:rsidRDefault="00C027FD" w:rsidP="00C027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3E79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792B361F" w14:textId="77777777" w:rsidR="00C027FD" w:rsidRPr="00C23E79" w:rsidRDefault="00C027FD" w:rsidP="00C027F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C82BCA" w14:textId="3C62FE40" w:rsidR="00875ECD" w:rsidRPr="00C23E79" w:rsidRDefault="00C027FD" w:rsidP="009F6A4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3E79">
        <w:rPr>
          <w:rFonts w:ascii="Times New Roman" w:hAnsi="Times New Roman" w:cs="Times New Roman"/>
          <w:sz w:val="24"/>
          <w:szCs w:val="24"/>
        </w:rPr>
        <w:t>Oświadczam, że zostałem zapoznany z przepisami i zasadami BHP i P</w:t>
      </w:r>
      <w:r w:rsidR="00C652C4" w:rsidRPr="00C23E79">
        <w:rPr>
          <w:rFonts w:ascii="Times New Roman" w:hAnsi="Times New Roman" w:cs="Times New Roman"/>
          <w:sz w:val="24"/>
          <w:szCs w:val="24"/>
        </w:rPr>
        <w:t>.</w:t>
      </w:r>
      <w:r w:rsidRPr="00C23E79">
        <w:rPr>
          <w:rFonts w:ascii="Times New Roman" w:hAnsi="Times New Roman" w:cs="Times New Roman"/>
          <w:sz w:val="24"/>
          <w:szCs w:val="24"/>
        </w:rPr>
        <w:t>poż obowi</w:t>
      </w:r>
      <w:r w:rsidR="0076545C" w:rsidRPr="00C23E79">
        <w:rPr>
          <w:rFonts w:ascii="Times New Roman" w:hAnsi="Times New Roman" w:cs="Times New Roman"/>
          <w:sz w:val="24"/>
          <w:szCs w:val="24"/>
        </w:rPr>
        <w:t>ązującymi na terenie</w:t>
      </w:r>
      <w:r w:rsidR="00C652C4" w:rsidRPr="00C23E79">
        <w:rPr>
          <w:rFonts w:ascii="Times New Roman" w:hAnsi="Times New Roman" w:cs="Times New Roman"/>
          <w:sz w:val="24"/>
          <w:szCs w:val="24"/>
        </w:rPr>
        <w:t xml:space="preserve"> Aquanet S</w:t>
      </w:r>
      <w:r w:rsidR="0076545C" w:rsidRPr="00C23E79">
        <w:rPr>
          <w:rFonts w:ascii="Times New Roman" w:hAnsi="Times New Roman" w:cs="Times New Roman"/>
          <w:sz w:val="24"/>
          <w:szCs w:val="24"/>
        </w:rPr>
        <w:t>.</w:t>
      </w:r>
      <w:r w:rsidR="00C652C4" w:rsidRPr="00C23E79">
        <w:rPr>
          <w:rFonts w:ascii="Times New Roman" w:hAnsi="Times New Roman" w:cs="Times New Roman"/>
          <w:sz w:val="24"/>
          <w:szCs w:val="24"/>
        </w:rPr>
        <w:t>A</w:t>
      </w:r>
      <w:r w:rsidR="0076545C" w:rsidRPr="00C23E79">
        <w:rPr>
          <w:rFonts w:ascii="Times New Roman" w:hAnsi="Times New Roman" w:cs="Times New Roman"/>
          <w:sz w:val="24"/>
          <w:szCs w:val="24"/>
        </w:rPr>
        <w:t>.</w:t>
      </w:r>
      <w:r w:rsidR="009F6A4E" w:rsidRPr="00C23E79">
        <w:rPr>
          <w:rFonts w:ascii="Times New Roman" w:hAnsi="Times New Roman" w:cs="Times New Roman"/>
          <w:sz w:val="24"/>
          <w:szCs w:val="24"/>
        </w:rPr>
        <w:t xml:space="preserve"> – </w:t>
      </w:r>
      <w:r w:rsidR="00E41AE5">
        <w:rPr>
          <w:rFonts w:ascii="Times New Roman" w:hAnsi="Times New Roman" w:cs="Times New Roman"/>
          <w:sz w:val="24"/>
          <w:szCs w:val="24"/>
        </w:rPr>
        <w:t>Centralna Oczyszczalnia Ścieków w Koziegłowach.</w:t>
      </w:r>
    </w:p>
    <w:p w14:paraId="57F2DA2E" w14:textId="3CC0A2EF" w:rsidR="00C027FD" w:rsidRPr="00C23E79" w:rsidRDefault="00C027FD" w:rsidP="008C70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Przyjmuję do wiadomości obowiązek niezwłocznego zgłaszania wszelkich potencjalnych zdarzeń wypadkowych, incydentów, awarii i wypadków zaistniałych wśród pracowników lub na jego stanowiskac</w:t>
      </w:r>
      <w:r w:rsidR="00C652C4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 pracy Zleceniodawcy AQUANET S</w:t>
      </w:r>
      <w:r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A.</w:t>
      </w:r>
    </w:p>
    <w:p w14:paraId="1AA8F14D" w14:textId="77777777" w:rsidR="00C027FD" w:rsidRPr="00C23E79" w:rsidRDefault="00C027FD" w:rsidP="008C70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Wyrażam zgodę na udział przedstawiciela AQUANET SA we wszelkich postępowaniach związanych z wypadkami, awariami i innymi zdarzeniami; udostępnianie zebranych w tym zakresie materiałów oraz przekazywanie kopii dokumentacji ustalających okoliczności i przyczyny tych zdarzeń;</w:t>
      </w:r>
    </w:p>
    <w:p w14:paraId="5E3DE19A" w14:textId="77777777" w:rsidR="00C027FD" w:rsidRPr="00C23E79" w:rsidRDefault="00C027FD" w:rsidP="008C70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704A77E" w14:textId="6F9EF860" w:rsidR="00C027FD" w:rsidRPr="00C23E79" w:rsidRDefault="00D674BD" w:rsidP="008C70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Wyzna</w:t>
      </w:r>
      <w:r w:rsidR="00235C1F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czam Pana/Panią ……………………………………………………………….</w:t>
      </w:r>
      <w:r w:rsidR="007B46FC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nr. </w:t>
      </w:r>
      <w:proofErr w:type="spellStart"/>
      <w:r w:rsidR="007B46FC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tel</w:t>
      </w:r>
      <w:proofErr w:type="spellEnd"/>
      <w:r w:rsidR="007B46FC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:</w:t>
      </w:r>
      <w:r w:rsidR="00235C1F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+48 ……………………………………………………….</w:t>
      </w:r>
      <w:r w:rsidR="00C027FD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do bezpośredniego nadzoru nad podległymi pracownikami (sprawowania nadzoru i kontroli nad prowadzeniem prac objętych </w:t>
      </w:r>
      <w:r w:rsidR="00173F9F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zleceniem</w:t>
      </w:r>
      <w:r w:rsidR="00E41AE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/Umową</w:t>
      </w:r>
      <w:r w:rsidR="00C027FD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nr ……………</w:t>
      </w:r>
      <w:r w:rsidR="007B46FC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</w:t>
      </w:r>
      <w:r w:rsidR="00C027FD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 z dnia ………………………………… przy zachowaniu przepisów i wymogów bhp), oraz do kontaktu ze Zleceniodawcą w spraw</w:t>
      </w:r>
      <w:r w:rsidR="007C071E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ach bhp, organizacyjnych, itp. </w:t>
      </w:r>
      <w:r w:rsidR="00C027FD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obowiązkiem przebywania na terenie prowadzonych prac.</w:t>
      </w:r>
    </w:p>
    <w:p w14:paraId="2F71D681" w14:textId="41EC7817" w:rsidR="00C23E79" w:rsidRDefault="00C027FD" w:rsidP="008C70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</w:p>
    <w:p w14:paraId="3D3ED09B" w14:textId="77777777" w:rsidR="00C027FD" w:rsidRPr="00C23E79" w:rsidRDefault="00C027FD" w:rsidP="008C70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3E79">
        <w:rPr>
          <w:rFonts w:ascii="Times New Roman" w:hAnsi="Times New Roman" w:cs="Times New Roman"/>
          <w:sz w:val="24"/>
          <w:szCs w:val="24"/>
        </w:rPr>
        <w:tab/>
      </w:r>
      <w:r w:rsidR="00C23E79">
        <w:rPr>
          <w:rFonts w:ascii="Times New Roman" w:hAnsi="Times New Roman" w:cs="Times New Roman"/>
          <w:sz w:val="24"/>
          <w:szCs w:val="24"/>
        </w:rPr>
        <w:tab/>
      </w:r>
      <w:r w:rsidR="00C23E79">
        <w:rPr>
          <w:rFonts w:ascii="Times New Roman" w:hAnsi="Times New Roman" w:cs="Times New Roman"/>
          <w:sz w:val="24"/>
          <w:szCs w:val="24"/>
        </w:rPr>
        <w:tab/>
      </w:r>
      <w:r w:rsidR="00C23E79">
        <w:rPr>
          <w:rFonts w:ascii="Times New Roman" w:hAnsi="Times New Roman" w:cs="Times New Roman"/>
          <w:sz w:val="24"/>
          <w:szCs w:val="24"/>
        </w:rPr>
        <w:tab/>
      </w:r>
      <w:r w:rsid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>…………………………………………………………..</w:t>
      </w:r>
    </w:p>
    <w:p w14:paraId="2DD59790" w14:textId="77777777" w:rsidR="00802EAB" w:rsidRPr="00C23E79" w:rsidRDefault="009F6A4E" w:rsidP="009F6A4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  <w:t xml:space="preserve">       Data i podpis</w:t>
      </w:r>
    </w:p>
    <w:sectPr w:rsidR="00802EAB" w:rsidRPr="00C23E79" w:rsidSect="003B5CD6">
      <w:headerReference w:type="even" r:id="rId7"/>
      <w:headerReference w:type="default" r:id="rId8"/>
      <w:headerReference w:type="firs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A8891A" w14:textId="77777777" w:rsidR="007F0026" w:rsidRDefault="007F0026" w:rsidP="00E04625">
      <w:pPr>
        <w:spacing w:after="0" w:line="240" w:lineRule="auto"/>
      </w:pPr>
      <w:r>
        <w:separator/>
      </w:r>
    </w:p>
  </w:endnote>
  <w:endnote w:type="continuationSeparator" w:id="0">
    <w:p w14:paraId="644CD03E" w14:textId="77777777" w:rsidR="007F0026" w:rsidRDefault="007F0026" w:rsidP="00E04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23958" w14:textId="77777777" w:rsidR="007F0026" w:rsidRDefault="007F0026" w:rsidP="00E04625">
      <w:pPr>
        <w:spacing w:after="0" w:line="240" w:lineRule="auto"/>
      </w:pPr>
      <w:r>
        <w:separator/>
      </w:r>
    </w:p>
  </w:footnote>
  <w:footnote w:type="continuationSeparator" w:id="0">
    <w:p w14:paraId="18D33E54" w14:textId="77777777" w:rsidR="007F0026" w:rsidRDefault="007F0026" w:rsidP="00E046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4F36D" w14:textId="4F79EEA5" w:rsidR="00E04625" w:rsidRDefault="00E04625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3C50FA1" wp14:editId="39224459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13335" b="4445"/>
              <wp:wrapNone/>
              <wp:docPr id="524172046" name="Pole tekstowe 2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C31C53" w14:textId="6D2261C2" w:rsidR="00E04625" w:rsidRPr="00E04625" w:rsidRDefault="00E04625" w:rsidP="00E04625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E04625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C50FA1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alt="Korespondencja Wewnętrzna Aquanet SA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9/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" filled="f" stroked="f">
              <v:textbox style="mso-fit-shape-to-text:t" inset="20pt,15pt,0,0">
                <w:txbxContent>
                  <w:p w14:paraId="19C31C53" w14:textId="6D2261C2" w:rsidR="00E04625" w:rsidRPr="00E04625" w:rsidRDefault="00E04625" w:rsidP="00E04625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E04625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0F7C9" w14:textId="3998EBC1" w:rsidR="00E04625" w:rsidRDefault="00E04625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A99196A" wp14:editId="681057C0">
              <wp:simplePos x="902677" y="451338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13335" b="4445"/>
              <wp:wrapNone/>
              <wp:docPr id="1785996098" name="Pole tekstowe 3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3D5525" w14:textId="10F81714" w:rsidR="00E04625" w:rsidRPr="00E04625" w:rsidRDefault="00E04625" w:rsidP="00E04625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E04625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99196A" id="_x0000_t202" coordsize="21600,21600" o:spt="202" path="m,l,21600r21600,l21600,xe">
              <v:stroke joinstyle="miter"/>
              <v:path gradientshapeok="t" o:connecttype="rect"/>
            </v:shapetype>
            <v:shape id="Pole tekstowe 3" o:spid="_x0000_s1027" type="#_x0000_t202" alt="Korespondencja Wewnętrzna Aquanet SA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XEJ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" filled="f" stroked="f">
              <v:textbox style="mso-fit-shape-to-text:t" inset="20pt,15pt,0,0">
                <w:txbxContent>
                  <w:p w14:paraId="093D5525" w14:textId="10F81714" w:rsidR="00E04625" w:rsidRPr="00E04625" w:rsidRDefault="00E04625" w:rsidP="00E04625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E04625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3D400" w14:textId="754AA177" w:rsidR="00E04625" w:rsidRDefault="00E04625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B21586D" wp14:editId="7D5D1454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13335" b="4445"/>
              <wp:wrapNone/>
              <wp:docPr id="395146726" name="Pole tekstowe 1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D709E1" w14:textId="61A2E20A" w:rsidR="00E04625" w:rsidRPr="00E04625" w:rsidRDefault="00E04625" w:rsidP="00E04625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E04625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21586D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8" type="#_x0000_t202" alt="Korespondencja Wewnętrzna Aquanet SA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" filled="f" stroked="f">
              <v:textbox style="mso-fit-shape-to-text:t" inset="20pt,15pt,0,0">
                <w:txbxContent>
                  <w:p w14:paraId="71D709E1" w14:textId="61A2E20A" w:rsidR="00E04625" w:rsidRPr="00E04625" w:rsidRDefault="00E04625" w:rsidP="00E04625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E04625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E0422"/>
    <w:multiLevelType w:val="hybridMultilevel"/>
    <w:tmpl w:val="B2C26220"/>
    <w:lvl w:ilvl="0" w:tplc="0498A0B4">
      <w:start w:val="1"/>
      <w:numFmt w:val="decimal"/>
      <w:lvlText w:val="%1."/>
      <w:lvlJc w:val="left"/>
      <w:pPr>
        <w:ind w:left="1070" w:hanging="360"/>
      </w:pPr>
      <w:rPr>
        <w:rFonts w:ascii="Calibri" w:eastAsia="Times New Roman" w:hAnsi="Calibri" w:cs="Times New Roma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3E46D0"/>
    <w:multiLevelType w:val="hybridMultilevel"/>
    <w:tmpl w:val="263E73F4"/>
    <w:lvl w:ilvl="0" w:tplc="5C9AF352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900396F"/>
    <w:multiLevelType w:val="hybridMultilevel"/>
    <w:tmpl w:val="3C6EB3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3641960">
    <w:abstractNumId w:val="0"/>
  </w:num>
  <w:num w:numId="2" w16cid:durableId="1365516650">
    <w:abstractNumId w:val="1"/>
  </w:num>
  <w:num w:numId="3" w16cid:durableId="5306105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948"/>
    <w:rsid w:val="0005533B"/>
    <w:rsid w:val="000602F9"/>
    <w:rsid w:val="000F150A"/>
    <w:rsid w:val="001127D1"/>
    <w:rsid w:val="001359B4"/>
    <w:rsid w:val="00173F9F"/>
    <w:rsid w:val="001C1FC6"/>
    <w:rsid w:val="001D334F"/>
    <w:rsid w:val="001F1948"/>
    <w:rsid w:val="00235C1F"/>
    <w:rsid w:val="00364394"/>
    <w:rsid w:val="005443C2"/>
    <w:rsid w:val="00571232"/>
    <w:rsid w:val="005B600B"/>
    <w:rsid w:val="00654DBC"/>
    <w:rsid w:val="00690CD5"/>
    <w:rsid w:val="006A1DA2"/>
    <w:rsid w:val="0076545C"/>
    <w:rsid w:val="0077492D"/>
    <w:rsid w:val="00787739"/>
    <w:rsid w:val="007B46FC"/>
    <w:rsid w:val="007C071E"/>
    <w:rsid w:val="007F0026"/>
    <w:rsid w:val="00802EAB"/>
    <w:rsid w:val="00840C16"/>
    <w:rsid w:val="008701C7"/>
    <w:rsid w:val="00875ECD"/>
    <w:rsid w:val="008C7011"/>
    <w:rsid w:val="0091660B"/>
    <w:rsid w:val="009713CE"/>
    <w:rsid w:val="009F6A4E"/>
    <w:rsid w:val="00A92233"/>
    <w:rsid w:val="00AB2FC3"/>
    <w:rsid w:val="00B17A03"/>
    <w:rsid w:val="00C027FD"/>
    <w:rsid w:val="00C17756"/>
    <w:rsid w:val="00C21458"/>
    <w:rsid w:val="00C23E79"/>
    <w:rsid w:val="00C652C4"/>
    <w:rsid w:val="00C96F30"/>
    <w:rsid w:val="00CF1B02"/>
    <w:rsid w:val="00D674BD"/>
    <w:rsid w:val="00E04625"/>
    <w:rsid w:val="00E41AE5"/>
    <w:rsid w:val="00F2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47E5B"/>
  <w15:chartTrackingRefBased/>
  <w15:docId w15:val="{33B0667E-1889-4FFC-848E-D2BCD99EB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2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27FD"/>
    <w:pPr>
      <w:ind w:left="720"/>
      <w:contextualSpacing/>
    </w:pPr>
  </w:style>
  <w:style w:type="paragraph" w:styleId="Bezodstpw">
    <w:name w:val="No Spacing"/>
    <w:uiPriority w:val="1"/>
    <w:qFormat/>
    <w:rsid w:val="009F6A4E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E04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046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24d8bb54-50c7-40b9-a118-63f56d951162}" enabled="1" method="Privileged" siteId="{604704f6-d28f-4d05-8fda-5bd318c39bda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166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Świergiel</dc:creator>
  <cp:keywords/>
  <dc:description/>
  <cp:lastModifiedBy>Paulina Mizerna-Nowotna</cp:lastModifiedBy>
  <cp:revision>6</cp:revision>
  <dcterms:created xsi:type="dcterms:W3CDTF">2023-03-29T08:45:00Z</dcterms:created>
  <dcterms:modified xsi:type="dcterms:W3CDTF">2025-04-14T07:58:00Z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178d75e6,1f3e3b0e,6a742342</vt:lpwstr>
  </property>
  <property fmtid="{D5CDD505-2E9C-101B-9397-08002B2CF9AE}" pid="3" name="ClassificationContentMarkingHeaderFontProps">
    <vt:lpwstr>#0000ff,10,Calibri</vt:lpwstr>
  </property>
  <property fmtid="{D5CDD505-2E9C-101B-9397-08002B2CF9AE}" pid="4" name="ClassificationContentMarkingHeaderText">
    <vt:lpwstr>Korespondencja Wewnętrzna Aquanet SA</vt:lpwstr>
  </property>
  <property fmtid="{D5CDD505-2E9C-101B-9397-08002B2CF9AE}" pid="5" name="MSIP_Label_24d8bb54-50c7-40b9-a118-63f56d951162_Enabled">
    <vt:lpwstr>true</vt:lpwstr>
  </property>
  <property fmtid="{D5CDD505-2E9C-101B-9397-08002B2CF9AE}" pid="6" name="MSIP_Label_24d8bb54-50c7-40b9-a118-63f56d951162_SetDate">
    <vt:lpwstr>2024-03-27T13:11:17Z</vt:lpwstr>
  </property>
  <property fmtid="{D5CDD505-2E9C-101B-9397-08002B2CF9AE}" pid="7" name="MSIP_Label_24d8bb54-50c7-40b9-a118-63f56d951162_Method">
    <vt:lpwstr>Privileged</vt:lpwstr>
  </property>
  <property fmtid="{D5CDD505-2E9C-101B-9397-08002B2CF9AE}" pid="8" name="MSIP_Label_24d8bb54-50c7-40b9-a118-63f56d951162_Name">
    <vt:lpwstr>Wewnętrzne</vt:lpwstr>
  </property>
  <property fmtid="{D5CDD505-2E9C-101B-9397-08002B2CF9AE}" pid="9" name="MSIP_Label_24d8bb54-50c7-40b9-a118-63f56d951162_SiteId">
    <vt:lpwstr>604704f6-d28f-4d05-8fda-5bd318c39bda</vt:lpwstr>
  </property>
  <property fmtid="{D5CDD505-2E9C-101B-9397-08002B2CF9AE}" pid="10" name="MSIP_Label_24d8bb54-50c7-40b9-a118-63f56d951162_ActionId">
    <vt:lpwstr>28de8bd5-32ba-4dd9-afe1-bf574892837e</vt:lpwstr>
  </property>
  <property fmtid="{D5CDD505-2E9C-101B-9397-08002B2CF9AE}" pid="11" name="MSIP_Label_24d8bb54-50c7-40b9-a118-63f56d951162_ContentBits">
    <vt:lpwstr>1</vt:lpwstr>
  </property>
</Properties>
</file>