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BEDCBC" w14:textId="77777777" w:rsidR="00C340A0" w:rsidRPr="00F60AAF" w:rsidRDefault="00C340A0" w:rsidP="00C340A0">
      <w:pPr>
        <w:shd w:val="clear" w:color="auto" w:fill="FFFFFF"/>
        <w:spacing w:after="150" w:line="360" w:lineRule="auto"/>
        <w:jc w:val="center"/>
        <w:rPr>
          <w:rFonts w:ascii="Arial" w:eastAsia="Arial" w:hAnsi="Arial" w:cs="Arial"/>
          <w:b/>
          <w:color w:val="auto"/>
          <w:sz w:val="20"/>
          <w:szCs w:val="20"/>
          <w:u w:val="single"/>
        </w:rPr>
      </w:pPr>
      <w:r w:rsidRPr="00F60AAF">
        <w:rPr>
          <w:rFonts w:ascii="Arial" w:eastAsia="Arial" w:hAnsi="Arial" w:cs="Arial"/>
          <w:b/>
          <w:color w:val="auto"/>
          <w:sz w:val="20"/>
          <w:szCs w:val="20"/>
          <w:u w:val="single"/>
        </w:rPr>
        <w:t>SPEŁNIENIE OBOWIĄZKU INFORMACYJNEGO</w:t>
      </w:r>
    </w:p>
    <w:p w14:paraId="42271FB1" w14:textId="4674F5E5" w:rsidR="0039335A" w:rsidRPr="00F60AAF" w:rsidRDefault="00C340A0" w:rsidP="00C340A0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F60AAF">
        <w:rPr>
          <w:rFonts w:ascii="Arial" w:eastAsia="Arial" w:hAnsi="Arial" w:cs="Arial"/>
          <w:color w:val="auto"/>
          <w:sz w:val="20"/>
          <w:szCs w:val="20"/>
        </w:rPr>
        <w:t>Zgodnie z art. 1</w:t>
      </w:r>
      <w:r w:rsidR="001C1B44" w:rsidRPr="00F60AAF">
        <w:rPr>
          <w:rFonts w:ascii="Arial" w:eastAsia="Arial" w:hAnsi="Arial" w:cs="Arial"/>
          <w:color w:val="auto"/>
          <w:sz w:val="20"/>
          <w:szCs w:val="20"/>
        </w:rPr>
        <w:t>4</w:t>
      </w:r>
      <w:r w:rsidRPr="00F60AAF">
        <w:rPr>
          <w:rFonts w:ascii="Arial" w:eastAsia="Arial" w:hAnsi="Arial" w:cs="Arial"/>
          <w:color w:val="auto"/>
          <w:sz w:val="20"/>
          <w:szCs w:val="20"/>
        </w:rPr>
        <w:t xml:space="preserve"> ust. 1 i ust. 2 ogólnego Rozporządzenia o ochronie danych osobowych z dnia 27 kwietnia 2016 r. informuję, iż Administratorem danych osobowych jest </w:t>
      </w:r>
      <w:r w:rsidRPr="00F60AAF">
        <w:rPr>
          <w:rFonts w:ascii="Arial" w:eastAsia="Times New Roman" w:hAnsi="Arial" w:cs="Arial"/>
          <w:color w:val="auto"/>
          <w:sz w:val="20"/>
          <w:szCs w:val="20"/>
        </w:rPr>
        <w:t>AQUANET S</w:t>
      </w:r>
      <w:r w:rsidR="00F60AAF" w:rsidRPr="00F60AAF">
        <w:rPr>
          <w:rFonts w:ascii="Arial" w:eastAsia="Times New Roman" w:hAnsi="Arial" w:cs="Arial"/>
          <w:color w:val="auto"/>
          <w:sz w:val="20"/>
          <w:szCs w:val="20"/>
        </w:rPr>
        <w:t>.</w:t>
      </w:r>
      <w:r w:rsidRPr="00F60AAF">
        <w:rPr>
          <w:rFonts w:ascii="Arial" w:eastAsia="Times New Roman" w:hAnsi="Arial" w:cs="Arial"/>
          <w:color w:val="auto"/>
          <w:sz w:val="20"/>
          <w:szCs w:val="20"/>
        </w:rPr>
        <w:t>A</w:t>
      </w:r>
      <w:r w:rsidR="00F60AAF" w:rsidRPr="00F60AAF">
        <w:rPr>
          <w:rFonts w:ascii="Arial" w:eastAsia="Times New Roman" w:hAnsi="Arial" w:cs="Arial"/>
          <w:color w:val="auto"/>
          <w:sz w:val="20"/>
          <w:szCs w:val="20"/>
        </w:rPr>
        <w:t>.</w:t>
      </w:r>
      <w:r w:rsidRPr="00F60AAF">
        <w:rPr>
          <w:rFonts w:ascii="Arial" w:eastAsia="Times New Roman" w:hAnsi="Arial" w:cs="Arial"/>
          <w:color w:val="auto"/>
          <w:sz w:val="20"/>
          <w:szCs w:val="20"/>
        </w:rPr>
        <w:t xml:space="preserve"> ul.</w:t>
      </w:r>
      <w:r w:rsidRPr="00F60AAF">
        <w:rPr>
          <w:rFonts w:ascii="Arial" w:eastAsia="Times New Roman" w:hAnsi="Arial" w:cs="Arial"/>
          <w:b/>
          <w:color w:val="auto"/>
          <w:sz w:val="20"/>
          <w:szCs w:val="20"/>
        </w:rPr>
        <w:t xml:space="preserve"> </w:t>
      </w:r>
      <w:r w:rsidRPr="00F60AAF">
        <w:rPr>
          <w:rFonts w:ascii="Arial" w:eastAsia="Times New Roman" w:hAnsi="Arial" w:cs="Arial"/>
          <w:color w:val="auto"/>
          <w:sz w:val="20"/>
          <w:szCs w:val="20"/>
        </w:rPr>
        <w:t>Dolna Wilda 126, 61-492 Poznań</w:t>
      </w:r>
      <w:r w:rsidR="00010687" w:rsidRPr="00F60AAF">
        <w:rPr>
          <w:rFonts w:ascii="Arial" w:eastAsia="Times New Roman" w:hAnsi="Arial" w:cs="Arial"/>
          <w:color w:val="auto"/>
          <w:sz w:val="20"/>
          <w:szCs w:val="20"/>
        </w:rPr>
        <w:t>.</w:t>
      </w:r>
    </w:p>
    <w:p w14:paraId="71F7ABD4" w14:textId="77777777" w:rsidR="00C340A0" w:rsidRPr="00F60AAF" w:rsidRDefault="00C340A0" w:rsidP="00C340A0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F60AAF">
        <w:rPr>
          <w:rFonts w:ascii="Arial" w:eastAsia="Arial" w:hAnsi="Arial" w:cs="Arial"/>
          <w:color w:val="auto"/>
          <w:sz w:val="20"/>
          <w:szCs w:val="20"/>
        </w:rPr>
        <w:t>Kontak</w:t>
      </w:r>
      <w:r w:rsidR="000F6647" w:rsidRPr="00F60AAF">
        <w:rPr>
          <w:rFonts w:ascii="Arial" w:eastAsia="Arial" w:hAnsi="Arial" w:cs="Arial"/>
          <w:color w:val="auto"/>
          <w:sz w:val="20"/>
          <w:szCs w:val="20"/>
        </w:rPr>
        <w:t>t do Inspektora Ochrony Danych</w:t>
      </w:r>
      <w:r w:rsidRPr="00F60AAF">
        <w:rPr>
          <w:rFonts w:ascii="Arial" w:eastAsia="Arial" w:hAnsi="Arial" w:cs="Arial"/>
          <w:color w:val="auto"/>
          <w:sz w:val="20"/>
          <w:szCs w:val="20"/>
        </w:rPr>
        <w:t>: iod@aquanet.pl</w:t>
      </w:r>
    </w:p>
    <w:p w14:paraId="64C52675" w14:textId="3A5A8E55" w:rsidR="00D81AD2" w:rsidRPr="00F60AAF" w:rsidRDefault="003D0676" w:rsidP="00301AA1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F60AAF">
        <w:rPr>
          <w:rFonts w:ascii="Arial" w:eastAsia="Arial" w:hAnsi="Arial" w:cs="Arial"/>
          <w:color w:val="auto"/>
          <w:sz w:val="20"/>
          <w:szCs w:val="20"/>
        </w:rPr>
        <w:t>Administrator, w związku z zawarciem i realizacją Umowy z Pani/Pana pracodawcą, pozyskał lub pozyska Pani/Pana dane osobowe w zakresie imię, nazwisko, stanowisko, numer telefonu, adres email.</w:t>
      </w:r>
    </w:p>
    <w:p w14:paraId="1DF7CBA3" w14:textId="6D2AD573" w:rsidR="00C074D8" w:rsidRPr="00F60AAF" w:rsidRDefault="00A7781C" w:rsidP="0083709E">
      <w:pPr>
        <w:shd w:val="clear" w:color="auto" w:fill="FFFFFF" w:themeFill="background1"/>
        <w:spacing w:after="150" w:line="360" w:lineRule="auto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F60AAF">
        <w:rPr>
          <w:rFonts w:ascii="Arial" w:eastAsia="Arial" w:hAnsi="Arial" w:cs="Arial"/>
          <w:color w:val="auto"/>
          <w:sz w:val="20"/>
          <w:szCs w:val="20"/>
        </w:rPr>
        <w:t>Pani/Pana dane osobowe będą przetwarzane w celu zapewnienia skutecznej realizacji umowy zawartej między Administratorem, a Pani/Pana pracodawcą. Przetwarzanie to wynika z prawnie uzasadnionego interesu realizowanego przez Administratora jakim jest zapewnienie właściwej realizacji zawartej umowy (art. 6 ust. 1 lit</w:t>
      </w:r>
      <w:r w:rsidR="5506494F" w:rsidRPr="00F60AAF">
        <w:rPr>
          <w:rFonts w:ascii="Arial" w:eastAsia="Arial" w:hAnsi="Arial" w:cs="Arial"/>
          <w:color w:val="auto"/>
          <w:sz w:val="20"/>
          <w:szCs w:val="20"/>
        </w:rPr>
        <w:t xml:space="preserve">. </w:t>
      </w:r>
      <w:r w:rsidRPr="00F60AAF">
        <w:rPr>
          <w:rFonts w:ascii="Arial" w:eastAsia="Arial" w:hAnsi="Arial" w:cs="Arial"/>
          <w:color w:val="auto"/>
          <w:sz w:val="20"/>
          <w:szCs w:val="20"/>
        </w:rPr>
        <w:t>f</w:t>
      </w:r>
      <w:r w:rsidR="009F7590" w:rsidRPr="00F60AAF">
        <w:rPr>
          <w:rFonts w:ascii="Arial" w:eastAsia="Arial" w:hAnsi="Arial" w:cs="Arial"/>
          <w:color w:val="auto"/>
          <w:sz w:val="20"/>
          <w:szCs w:val="20"/>
        </w:rPr>
        <w:t xml:space="preserve"> RODO</w:t>
      </w:r>
      <w:r w:rsidRPr="00F60AAF">
        <w:rPr>
          <w:rFonts w:ascii="Arial" w:eastAsia="Arial" w:hAnsi="Arial" w:cs="Arial"/>
          <w:color w:val="auto"/>
          <w:sz w:val="20"/>
          <w:szCs w:val="20"/>
        </w:rPr>
        <w:t xml:space="preserve">). Pani/Pana dane osobowe mogą być również przetworzone w celu dochodzenia lub ustalenia roszczeń bądź obrony przed roszczeniami wynikającymi z zawartej umowy. Przetwarzanie to wynika z prawnie uzasadnionego interesu realizowanego przez Administratora jakim jest zapewnienie możliwości dochodzenia lub obrony przed ewentualnymi roszczeniami (RODO art. 6 ust. 1 lit f). Pani/Pana dane osobowe będą przetwarzane przez czas trwania umowy zawartej z Pani/Pana pracodawcą a następnie przez okres </w:t>
      </w:r>
      <w:r w:rsidR="7FE65D94" w:rsidRPr="00F60AAF">
        <w:rPr>
          <w:rFonts w:ascii="Arial" w:eastAsia="Arial" w:hAnsi="Arial" w:cs="Arial"/>
          <w:color w:val="auto"/>
          <w:sz w:val="20"/>
          <w:szCs w:val="20"/>
        </w:rPr>
        <w:t xml:space="preserve">konieczny do </w:t>
      </w:r>
      <w:r w:rsidR="00CA5BAA" w:rsidRPr="00F60AAF">
        <w:rPr>
          <w:rFonts w:ascii="Arial" w:eastAsia="Arial" w:hAnsi="Arial" w:cs="Arial"/>
          <w:color w:val="auto"/>
          <w:sz w:val="20"/>
          <w:szCs w:val="20"/>
        </w:rPr>
        <w:t xml:space="preserve">ustalenia, </w:t>
      </w:r>
      <w:r w:rsidRPr="00F60AAF">
        <w:rPr>
          <w:rFonts w:ascii="Arial" w:eastAsia="Arial" w:hAnsi="Arial" w:cs="Arial"/>
          <w:color w:val="auto"/>
          <w:sz w:val="20"/>
          <w:szCs w:val="20"/>
        </w:rPr>
        <w:t>dochodzenia lub obrony przed ewentualnymi roszczeniami</w:t>
      </w:r>
      <w:r w:rsidR="00294D17" w:rsidRPr="00F60AAF">
        <w:rPr>
          <w:rFonts w:ascii="Arial" w:eastAsia="Arial" w:hAnsi="Arial" w:cs="Arial"/>
          <w:color w:val="auto"/>
          <w:sz w:val="20"/>
          <w:szCs w:val="20"/>
        </w:rPr>
        <w:t xml:space="preserve">, ustalany zgodnie z przepisami </w:t>
      </w:r>
      <w:r w:rsidR="00EF20C6" w:rsidRPr="00F60AAF">
        <w:rPr>
          <w:rFonts w:ascii="Arial" w:eastAsia="Arial" w:hAnsi="Arial" w:cs="Arial"/>
          <w:color w:val="auto"/>
          <w:sz w:val="20"/>
          <w:szCs w:val="20"/>
        </w:rPr>
        <w:t xml:space="preserve">właściwymi </w:t>
      </w:r>
      <w:r w:rsidR="008E45CC" w:rsidRPr="00F60AAF">
        <w:rPr>
          <w:rFonts w:ascii="Arial" w:eastAsia="Arial" w:hAnsi="Arial" w:cs="Arial"/>
          <w:color w:val="auto"/>
          <w:sz w:val="20"/>
          <w:szCs w:val="20"/>
        </w:rPr>
        <w:t>dla</w:t>
      </w:r>
      <w:r w:rsidR="00C43E17" w:rsidRPr="00F60AAF">
        <w:rPr>
          <w:rFonts w:ascii="Arial" w:eastAsia="Arial" w:hAnsi="Arial" w:cs="Arial"/>
          <w:color w:val="auto"/>
          <w:sz w:val="20"/>
          <w:szCs w:val="20"/>
        </w:rPr>
        <w:t xml:space="preserve"> </w:t>
      </w:r>
      <w:r w:rsidR="008E45CC" w:rsidRPr="00F60AAF">
        <w:rPr>
          <w:rFonts w:ascii="Arial" w:eastAsia="Arial" w:hAnsi="Arial" w:cs="Arial"/>
          <w:color w:val="auto"/>
          <w:sz w:val="20"/>
          <w:szCs w:val="20"/>
        </w:rPr>
        <w:t>Pani/Pana formy zatrudnienia</w:t>
      </w:r>
      <w:r w:rsidR="00797596" w:rsidRPr="00F60AAF">
        <w:rPr>
          <w:rFonts w:ascii="Arial" w:eastAsia="Arial" w:hAnsi="Arial" w:cs="Arial"/>
          <w:color w:val="auto"/>
          <w:sz w:val="20"/>
          <w:szCs w:val="20"/>
        </w:rPr>
        <w:t xml:space="preserve"> (art. 6 ust. 1 lit. f RODO w zw. z Kodeksem cywilnym / Kodeksem pracy).</w:t>
      </w:r>
    </w:p>
    <w:p w14:paraId="6E91246A" w14:textId="77777777" w:rsidR="00CD07A5" w:rsidRPr="00F60AAF" w:rsidRDefault="00CD07A5" w:rsidP="00CD07A5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F60AAF">
        <w:rPr>
          <w:rFonts w:ascii="Arial" w:eastAsia="Arial" w:hAnsi="Arial" w:cs="Arial"/>
          <w:color w:val="auto"/>
          <w:sz w:val="20"/>
          <w:szCs w:val="20"/>
        </w:rPr>
        <w:t>Pani/Pana dane osobowe mogą być także przetwarzane w celu realizacji kontroli wewnętrznej i będą przetwarzane przez okres 5 lat na podstawie prawnie uzasadnionego interesu Administratora (art. 6 ust. 1 lit. f RODO) jakim jest zapewnienie prawidłowego funkcjonowania Aquanet oraz przez okres konieczny dla ustalenia, dochodzenia i obrony przed roszczeniami właściwy dla danego przedmiotu kontroli, zgodnie z Kodeksem cywilnym.</w:t>
      </w:r>
    </w:p>
    <w:p w14:paraId="5F22116D" w14:textId="1B5C07D1" w:rsidR="00D30D52" w:rsidRPr="00F60AAF" w:rsidRDefault="00D30D52" w:rsidP="00CD07A5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F60AAF">
        <w:rPr>
          <w:rFonts w:ascii="Arial" w:eastAsia="Arial" w:hAnsi="Arial" w:cs="Arial"/>
          <w:sz w:val="20"/>
          <w:szCs w:val="20"/>
        </w:rPr>
        <w:t>Pani/Pana dane osobowe będą przetwarzane w celu zapewnienia skutecznej komunikacji z Administratorem ze względu na prawnie uzasadniony interes realizowany przez Administratora (art. 6 ust. 1 lit. f RODO) jakim jest utrzymanie relacji z kontrahentami przy pomocy prowadzonej przez Administratora bazy adresowej przez 6 lat od ostatniej korespondencji.</w:t>
      </w:r>
    </w:p>
    <w:p w14:paraId="4E869BF4" w14:textId="77777777" w:rsidR="00FA5AE1" w:rsidRPr="00F60AAF" w:rsidRDefault="00010687" w:rsidP="00C340A0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F60AAF">
        <w:rPr>
          <w:rFonts w:ascii="Arial" w:eastAsia="Times New Roman" w:hAnsi="Arial" w:cs="Arial"/>
          <w:color w:val="auto"/>
          <w:sz w:val="20"/>
          <w:szCs w:val="20"/>
        </w:rPr>
        <w:t>Pani/Pana dane osobowe</w:t>
      </w:r>
      <w:r w:rsidR="00C340A0" w:rsidRPr="00F60AAF">
        <w:rPr>
          <w:rFonts w:ascii="Arial" w:eastAsia="Times New Roman" w:hAnsi="Arial" w:cs="Arial"/>
          <w:color w:val="auto"/>
          <w:sz w:val="20"/>
          <w:szCs w:val="20"/>
        </w:rPr>
        <w:t xml:space="preserve"> </w:t>
      </w:r>
      <w:r w:rsidR="00A30538" w:rsidRPr="00F60AAF">
        <w:rPr>
          <w:rFonts w:ascii="Arial" w:eastAsia="Times New Roman" w:hAnsi="Arial" w:cs="Arial"/>
          <w:color w:val="auto"/>
          <w:sz w:val="20"/>
          <w:szCs w:val="20"/>
        </w:rPr>
        <w:t>mogą zostać</w:t>
      </w:r>
      <w:r w:rsidRPr="00F60AAF">
        <w:rPr>
          <w:rFonts w:ascii="Arial" w:eastAsia="Times New Roman" w:hAnsi="Arial" w:cs="Arial"/>
          <w:color w:val="auto"/>
          <w:sz w:val="20"/>
          <w:szCs w:val="20"/>
        </w:rPr>
        <w:t xml:space="preserve"> przekazane następującym odbiorcom: </w:t>
      </w:r>
      <w:r w:rsidR="00F97B15" w:rsidRPr="00F60AAF">
        <w:rPr>
          <w:rFonts w:ascii="Arial" w:eastAsia="Times New Roman" w:hAnsi="Arial" w:cs="Arial"/>
          <w:color w:val="auto"/>
          <w:sz w:val="20"/>
          <w:szCs w:val="20"/>
        </w:rPr>
        <w:t xml:space="preserve">podmiotom z Grupy Aquanet, </w:t>
      </w:r>
      <w:r w:rsidR="00C340A0" w:rsidRPr="00F60AAF">
        <w:rPr>
          <w:rFonts w:ascii="Arial" w:eastAsia="Times New Roman" w:hAnsi="Arial" w:cs="Arial"/>
          <w:color w:val="auto"/>
          <w:sz w:val="20"/>
          <w:szCs w:val="20"/>
        </w:rPr>
        <w:t>dostawcom systemów</w:t>
      </w:r>
      <w:r w:rsidRPr="00F60AAF">
        <w:rPr>
          <w:rFonts w:ascii="Arial" w:eastAsia="Times New Roman" w:hAnsi="Arial" w:cs="Arial"/>
          <w:color w:val="auto"/>
          <w:sz w:val="20"/>
          <w:szCs w:val="20"/>
        </w:rPr>
        <w:t xml:space="preserve"> i usług</w:t>
      </w:r>
      <w:r w:rsidR="00C340A0" w:rsidRPr="00F60AAF">
        <w:rPr>
          <w:rFonts w:ascii="Arial" w:eastAsia="Times New Roman" w:hAnsi="Arial" w:cs="Arial"/>
          <w:color w:val="auto"/>
          <w:sz w:val="20"/>
          <w:szCs w:val="20"/>
        </w:rPr>
        <w:t xml:space="preserve"> IT,</w:t>
      </w:r>
      <w:r w:rsidR="00A30538" w:rsidRPr="00F60AAF">
        <w:rPr>
          <w:rFonts w:ascii="Arial" w:eastAsia="Times New Roman" w:hAnsi="Arial" w:cs="Arial"/>
          <w:color w:val="auto"/>
          <w:sz w:val="20"/>
          <w:szCs w:val="20"/>
        </w:rPr>
        <w:t xml:space="preserve"> </w:t>
      </w:r>
      <w:r w:rsidRPr="00F60AAF">
        <w:rPr>
          <w:rFonts w:ascii="Arial" w:eastAsia="Times New Roman" w:hAnsi="Arial" w:cs="Arial"/>
          <w:color w:val="auto"/>
          <w:sz w:val="20"/>
          <w:szCs w:val="20"/>
        </w:rPr>
        <w:t>podmiotom</w:t>
      </w:r>
      <w:r w:rsidR="00A30538" w:rsidRPr="00F60AAF">
        <w:rPr>
          <w:rFonts w:ascii="Arial" w:eastAsia="Times New Roman" w:hAnsi="Arial" w:cs="Arial"/>
          <w:color w:val="auto"/>
          <w:sz w:val="20"/>
          <w:szCs w:val="20"/>
        </w:rPr>
        <w:t xml:space="preserve"> świadczącym us</w:t>
      </w:r>
      <w:r w:rsidRPr="00F60AAF">
        <w:rPr>
          <w:rFonts w:ascii="Arial" w:eastAsia="Times New Roman" w:hAnsi="Arial" w:cs="Arial"/>
          <w:color w:val="auto"/>
          <w:sz w:val="20"/>
          <w:szCs w:val="20"/>
        </w:rPr>
        <w:t xml:space="preserve">ługi doradcze i konsultingowe, </w:t>
      </w:r>
      <w:r w:rsidR="00A30538" w:rsidRPr="00F60AAF">
        <w:rPr>
          <w:rFonts w:ascii="Arial" w:eastAsia="Times New Roman" w:hAnsi="Arial" w:cs="Arial"/>
          <w:color w:val="auto"/>
          <w:sz w:val="20"/>
          <w:szCs w:val="20"/>
        </w:rPr>
        <w:t xml:space="preserve">usługi niszczenia </w:t>
      </w:r>
      <w:r w:rsidR="00BD1937" w:rsidRPr="00F60AAF">
        <w:rPr>
          <w:rFonts w:ascii="Arial" w:eastAsia="Times New Roman" w:hAnsi="Arial" w:cs="Arial"/>
          <w:color w:val="auto"/>
          <w:sz w:val="20"/>
          <w:szCs w:val="20"/>
        </w:rPr>
        <w:t>dokumentów,</w:t>
      </w:r>
      <w:r w:rsidR="00C340A0" w:rsidRPr="00F60AAF">
        <w:rPr>
          <w:rFonts w:ascii="Arial" w:eastAsia="Times New Roman" w:hAnsi="Arial" w:cs="Arial"/>
          <w:color w:val="auto"/>
          <w:sz w:val="20"/>
          <w:szCs w:val="20"/>
        </w:rPr>
        <w:t xml:space="preserve"> z którymi współpracuje Administrator</w:t>
      </w:r>
      <w:r w:rsidR="00A30538" w:rsidRPr="00F60AAF">
        <w:rPr>
          <w:rFonts w:ascii="Arial" w:eastAsia="Times New Roman" w:hAnsi="Arial" w:cs="Arial"/>
          <w:color w:val="auto"/>
          <w:sz w:val="20"/>
          <w:szCs w:val="20"/>
        </w:rPr>
        <w:t xml:space="preserve"> </w:t>
      </w:r>
      <w:r w:rsidR="00C340A0" w:rsidRPr="00F60AAF">
        <w:rPr>
          <w:rFonts w:ascii="Arial" w:eastAsia="Times New Roman" w:hAnsi="Arial" w:cs="Arial"/>
          <w:color w:val="auto"/>
          <w:sz w:val="20"/>
          <w:szCs w:val="20"/>
        </w:rPr>
        <w:t xml:space="preserve">i mogą zostać udostępnione </w:t>
      </w:r>
      <w:r w:rsidR="00C340A0" w:rsidRPr="00F60AAF">
        <w:rPr>
          <w:rFonts w:ascii="Arial" w:eastAsia="Arial" w:hAnsi="Arial" w:cs="Arial"/>
          <w:color w:val="auto"/>
          <w:sz w:val="20"/>
          <w:szCs w:val="20"/>
        </w:rPr>
        <w:t>upoważnionym podmiotom na udokumentowany wniosek.</w:t>
      </w:r>
    </w:p>
    <w:p w14:paraId="5B9FBCDA" w14:textId="77777777" w:rsidR="00B67892" w:rsidRPr="00F60AAF" w:rsidRDefault="00B67892" w:rsidP="00B67892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F60AAF">
        <w:rPr>
          <w:rFonts w:ascii="Arial" w:eastAsia="Arial" w:hAnsi="Arial" w:cs="Arial"/>
          <w:sz w:val="20"/>
          <w:szCs w:val="20"/>
        </w:rPr>
        <w:t xml:space="preserve">Pani/Pana dane osobowe nie będą przekazywane poza Europejski Obszar Gospodarczy przez Administratora. Taki transfer może jednak prowadzić m.in. Microsoft jako dostawca usługi Microsoft 365 w ramach korzystania z globalnych usług chmurowych. Microsoft realizuje transfer poza EOG stosując mechanizmy zabezpieczeń oparte o standardowe klauzule umowne zgodnie z art. 46 ust. 2 RODO, jak również stosując, zgodnie z art. 45 RODO, mechanizm przekazywania, na podstawie decyzji stwierdzającej odpowiedni stopień ochrony dla podmiotów wymienionych w wykazie ram ochrony </w:t>
      </w:r>
      <w:r w:rsidRPr="00F60AAF">
        <w:rPr>
          <w:rFonts w:ascii="Arial" w:eastAsia="Arial" w:hAnsi="Arial" w:cs="Arial"/>
          <w:sz w:val="20"/>
          <w:szCs w:val="20"/>
        </w:rPr>
        <w:lastRenderedPageBreak/>
        <w:t>danych (EU-US Data Privacy Framework), czyli zasad ramowych ochrony danych pomiędzy Unią Europejską a Stanami Zjednoczonymi wdrożone decyzją Komisji Europejskiej z 10 lipca 2023 i wydane przez Departament Handlu USA (EU-U.S. DPF).</w:t>
      </w:r>
    </w:p>
    <w:p w14:paraId="7331A5CE" w14:textId="2E352FCA" w:rsidR="00B67892" w:rsidRPr="00F60AAF" w:rsidRDefault="00B67892" w:rsidP="00B67892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F60AAF">
        <w:rPr>
          <w:rFonts w:ascii="Arial" w:eastAsia="Arial" w:hAnsi="Arial" w:cs="Arial"/>
          <w:sz w:val="20"/>
          <w:szCs w:val="20"/>
        </w:rPr>
        <w:t>Ma Pani/Pan prawo wniesienia skargi do Urzędu Ochrony Danych Osobowych mieszczącego się przy ulicy Stawki 2 w Warszawie</w:t>
      </w:r>
      <w:r w:rsidR="00F60AAF">
        <w:rPr>
          <w:rFonts w:ascii="Arial" w:eastAsia="Arial" w:hAnsi="Arial" w:cs="Arial"/>
          <w:sz w:val="20"/>
          <w:szCs w:val="20"/>
        </w:rPr>
        <w:t>,</w:t>
      </w:r>
      <w:r w:rsidRPr="00F60AAF">
        <w:rPr>
          <w:rFonts w:ascii="Arial" w:eastAsia="Arial" w:hAnsi="Arial" w:cs="Arial"/>
          <w:sz w:val="20"/>
          <w:szCs w:val="20"/>
        </w:rPr>
        <w:t xml:space="preserve"> jeśli uzna Pani/Pan, że przetwarzanie narusza przepisy RODO. Więcej informacji jest dostępnych pod adresem </w:t>
      </w:r>
      <w:hyperlink r:id="rId10" w:history="1">
        <w:r w:rsidRPr="00F60AAF">
          <w:rPr>
            <w:rStyle w:val="Hipercze"/>
            <w:rFonts w:ascii="Arial" w:eastAsia="Arial" w:hAnsi="Arial" w:cs="Arial"/>
            <w:sz w:val="20"/>
            <w:szCs w:val="20"/>
          </w:rPr>
          <w:t>www.uodo.gov.pl</w:t>
        </w:r>
      </w:hyperlink>
      <w:r w:rsidRPr="00F60AAF">
        <w:rPr>
          <w:rFonts w:ascii="Arial" w:eastAsia="Arial" w:hAnsi="Arial" w:cs="Arial"/>
          <w:sz w:val="20"/>
          <w:szCs w:val="20"/>
        </w:rPr>
        <w:t>.</w:t>
      </w:r>
    </w:p>
    <w:p w14:paraId="2CF2AF29" w14:textId="6849D307" w:rsidR="00615185" w:rsidRPr="00F60AAF" w:rsidRDefault="0056625F" w:rsidP="00B67892">
      <w:pPr>
        <w:shd w:val="clear" w:color="auto" w:fill="FFFFFF"/>
        <w:spacing w:after="150" w:line="360" w:lineRule="auto"/>
        <w:jc w:val="both"/>
        <w:rPr>
          <w:rFonts w:ascii="Arial" w:eastAsia="Times New Roman" w:hAnsi="Arial" w:cs="Arial"/>
          <w:color w:val="auto"/>
          <w:sz w:val="20"/>
          <w:szCs w:val="20"/>
        </w:rPr>
      </w:pPr>
      <w:r w:rsidRPr="00F60AAF">
        <w:rPr>
          <w:rFonts w:ascii="Arial" w:eastAsia="Times New Roman" w:hAnsi="Arial" w:cs="Arial"/>
          <w:color w:val="auto"/>
          <w:sz w:val="20"/>
          <w:szCs w:val="20"/>
        </w:rPr>
        <w:t xml:space="preserve">W zakresie wynikającym z RODO i z ograniczeniami w nim wskazanymi posiada Pani/Pan </w:t>
      </w:r>
      <w:r w:rsidR="00C340A0" w:rsidRPr="00F60AAF">
        <w:rPr>
          <w:rFonts w:ascii="Arial" w:eastAsia="Times New Roman" w:hAnsi="Arial" w:cs="Arial"/>
          <w:color w:val="auto"/>
          <w:sz w:val="20"/>
          <w:szCs w:val="20"/>
        </w:rPr>
        <w:t>prawo dostępu do treści swoich danych oraz prawo ich sprostowania, usunięcia, ograniczenia przetwarzania, prawo do przenoszenia danych, prawo wniesienia sprzeciw</w:t>
      </w:r>
      <w:r w:rsidR="00C8198A" w:rsidRPr="00F60AAF">
        <w:rPr>
          <w:rFonts w:ascii="Arial" w:eastAsia="Times New Roman" w:hAnsi="Arial" w:cs="Arial"/>
          <w:color w:val="auto"/>
          <w:sz w:val="20"/>
          <w:szCs w:val="20"/>
        </w:rPr>
        <w:t>u</w:t>
      </w:r>
      <w:r w:rsidRPr="00F60AAF">
        <w:rPr>
          <w:rFonts w:ascii="Arial" w:eastAsia="Times New Roman" w:hAnsi="Arial" w:cs="Arial"/>
          <w:color w:val="auto"/>
          <w:sz w:val="20"/>
          <w:szCs w:val="20"/>
        </w:rPr>
        <w:t>.</w:t>
      </w:r>
    </w:p>
    <w:p w14:paraId="4895F593" w14:textId="543E5688" w:rsidR="000F6647" w:rsidRPr="00F60AAF" w:rsidRDefault="00C340A0" w:rsidP="00C340A0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F60AAF">
        <w:rPr>
          <w:rFonts w:ascii="Arial" w:eastAsia="Arial" w:hAnsi="Arial" w:cs="Arial"/>
          <w:color w:val="auto"/>
          <w:sz w:val="20"/>
          <w:szCs w:val="20"/>
        </w:rPr>
        <w:t xml:space="preserve">Podanie przez </w:t>
      </w:r>
      <w:r w:rsidR="00010687" w:rsidRPr="00F60AAF">
        <w:rPr>
          <w:rFonts w:ascii="Arial" w:eastAsia="Arial" w:hAnsi="Arial" w:cs="Arial"/>
          <w:color w:val="auto"/>
          <w:sz w:val="20"/>
          <w:szCs w:val="20"/>
        </w:rPr>
        <w:t>Panią/Pana</w:t>
      </w:r>
      <w:r w:rsidRPr="00F60AAF">
        <w:rPr>
          <w:rFonts w:ascii="Arial" w:eastAsia="Arial" w:hAnsi="Arial" w:cs="Arial"/>
          <w:color w:val="auto"/>
          <w:sz w:val="20"/>
          <w:szCs w:val="20"/>
        </w:rPr>
        <w:t xml:space="preserve"> danych osobowych jest </w:t>
      </w:r>
      <w:r w:rsidR="00BD1937" w:rsidRPr="00F60AAF">
        <w:rPr>
          <w:rFonts w:ascii="Arial" w:eastAsia="Arial" w:hAnsi="Arial" w:cs="Arial"/>
          <w:color w:val="auto"/>
          <w:sz w:val="20"/>
          <w:szCs w:val="20"/>
        </w:rPr>
        <w:t>dobrowolne,</w:t>
      </w:r>
      <w:r w:rsidR="00010687" w:rsidRPr="00F60AAF">
        <w:rPr>
          <w:rFonts w:ascii="Arial" w:eastAsia="Arial" w:hAnsi="Arial" w:cs="Arial"/>
          <w:color w:val="auto"/>
          <w:sz w:val="20"/>
          <w:szCs w:val="20"/>
        </w:rPr>
        <w:t xml:space="preserve"> przy czym jest również </w:t>
      </w:r>
      <w:r w:rsidR="00AC6426" w:rsidRPr="00F60AAF">
        <w:rPr>
          <w:rFonts w:ascii="Arial" w:eastAsia="Arial" w:hAnsi="Arial" w:cs="Arial"/>
          <w:color w:val="auto"/>
          <w:sz w:val="20"/>
          <w:szCs w:val="20"/>
        </w:rPr>
        <w:t xml:space="preserve">warunkiem </w:t>
      </w:r>
      <w:r w:rsidR="00615185" w:rsidRPr="00F60AAF">
        <w:rPr>
          <w:rFonts w:ascii="Arial" w:eastAsia="Arial" w:hAnsi="Arial" w:cs="Arial"/>
          <w:color w:val="auto"/>
          <w:sz w:val="20"/>
          <w:szCs w:val="20"/>
        </w:rPr>
        <w:t>zawarcia</w:t>
      </w:r>
      <w:r w:rsidR="00160E4B" w:rsidRPr="00F60AAF">
        <w:rPr>
          <w:rFonts w:ascii="Arial" w:eastAsia="Arial" w:hAnsi="Arial" w:cs="Arial"/>
          <w:color w:val="auto"/>
          <w:sz w:val="20"/>
          <w:szCs w:val="20"/>
        </w:rPr>
        <w:t xml:space="preserve"> </w:t>
      </w:r>
      <w:r w:rsidR="00301AA1" w:rsidRPr="00F60AAF">
        <w:rPr>
          <w:rFonts w:ascii="Arial" w:eastAsia="Arial" w:hAnsi="Arial" w:cs="Arial"/>
          <w:color w:val="auto"/>
          <w:sz w:val="20"/>
          <w:szCs w:val="20"/>
        </w:rPr>
        <w:t>umowy z Administratorem</w:t>
      </w:r>
      <w:r w:rsidR="00AC6426" w:rsidRPr="00F60AAF">
        <w:rPr>
          <w:rFonts w:ascii="Arial" w:eastAsia="Arial" w:hAnsi="Arial" w:cs="Arial"/>
          <w:color w:val="auto"/>
          <w:sz w:val="20"/>
          <w:szCs w:val="20"/>
        </w:rPr>
        <w:t xml:space="preserve">. </w:t>
      </w:r>
      <w:r w:rsidR="00010687" w:rsidRPr="00F60AAF">
        <w:rPr>
          <w:rFonts w:ascii="Arial" w:eastAsia="Arial" w:hAnsi="Arial" w:cs="Arial"/>
          <w:color w:val="auto"/>
          <w:sz w:val="20"/>
          <w:szCs w:val="20"/>
        </w:rPr>
        <w:t>K</w:t>
      </w:r>
      <w:r w:rsidR="00AC6426" w:rsidRPr="00F60AAF">
        <w:rPr>
          <w:rFonts w:ascii="Arial" w:eastAsia="Arial" w:hAnsi="Arial" w:cs="Arial"/>
          <w:color w:val="auto"/>
          <w:sz w:val="20"/>
          <w:szCs w:val="20"/>
        </w:rPr>
        <w:t xml:space="preserve">onsekwencją </w:t>
      </w:r>
      <w:r w:rsidR="00010687" w:rsidRPr="00F60AAF">
        <w:rPr>
          <w:rFonts w:ascii="Arial" w:eastAsia="Arial" w:hAnsi="Arial" w:cs="Arial"/>
          <w:color w:val="auto"/>
          <w:sz w:val="20"/>
          <w:szCs w:val="20"/>
        </w:rPr>
        <w:t>odmowy podania przez Panią/Pana</w:t>
      </w:r>
      <w:r w:rsidR="00AC6426" w:rsidRPr="00F60AAF">
        <w:rPr>
          <w:rFonts w:ascii="Arial" w:eastAsia="Arial" w:hAnsi="Arial" w:cs="Arial"/>
          <w:color w:val="auto"/>
          <w:sz w:val="20"/>
          <w:szCs w:val="20"/>
        </w:rPr>
        <w:t xml:space="preserve"> danych osobowych będzie brak możliwości </w:t>
      </w:r>
      <w:r w:rsidR="00E02E45" w:rsidRPr="00F60AAF">
        <w:rPr>
          <w:rFonts w:ascii="Arial" w:eastAsia="Arial" w:hAnsi="Arial" w:cs="Arial"/>
          <w:color w:val="auto"/>
          <w:sz w:val="20"/>
          <w:szCs w:val="20"/>
        </w:rPr>
        <w:t>współpracy z Administratorem</w:t>
      </w:r>
      <w:r w:rsidR="00AC6426" w:rsidRPr="00F60AAF">
        <w:rPr>
          <w:rFonts w:ascii="Arial" w:eastAsia="Arial" w:hAnsi="Arial" w:cs="Arial"/>
          <w:color w:val="auto"/>
          <w:sz w:val="20"/>
          <w:szCs w:val="20"/>
        </w:rPr>
        <w:t xml:space="preserve">. </w:t>
      </w:r>
    </w:p>
    <w:sectPr w:rsidR="000F6647" w:rsidRPr="00F60AAF"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12EBE4B" w14:textId="77777777" w:rsidR="009505F9" w:rsidRDefault="009505F9" w:rsidP="00675081">
      <w:pPr>
        <w:spacing w:after="0" w:line="240" w:lineRule="auto"/>
      </w:pPr>
      <w:r>
        <w:separator/>
      </w:r>
    </w:p>
  </w:endnote>
  <w:endnote w:type="continuationSeparator" w:id="0">
    <w:p w14:paraId="461CFEB8" w14:textId="77777777" w:rsidR="009505F9" w:rsidRDefault="009505F9" w:rsidP="00675081">
      <w:pPr>
        <w:spacing w:after="0" w:line="240" w:lineRule="auto"/>
      </w:pPr>
      <w:r>
        <w:continuationSeparator/>
      </w:r>
    </w:p>
  </w:endnote>
  <w:endnote w:type="continuationNotice" w:id="1">
    <w:p w14:paraId="6EF9B750" w14:textId="77777777" w:rsidR="009505F9" w:rsidRDefault="009505F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880272" w14:textId="6B844522" w:rsidR="00675081" w:rsidRPr="00C30C3C" w:rsidRDefault="00C30C3C" w:rsidP="00C30C3C">
    <w:pPr>
      <w:pStyle w:val="Stopka"/>
      <w:rPr>
        <w:rFonts w:ascii="Arial" w:eastAsiaTheme="minorHAnsi" w:hAnsi="Arial" w:cs="Arial"/>
        <w:iCs/>
        <w:color w:val="auto"/>
        <w:sz w:val="18"/>
        <w:szCs w:val="18"/>
      </w:rPr>
    </w:pPr>
    <w:r>
      <w:rPr>
        <w:rFonts w:ascii="Arial" w:hAnsi="Arial" w:cs="Arial"/>
        <w:iCs/>
        <w:sz w:val="18"/>
        <w:szCs w:val="18"/>
      </w:rPr>
      <w:t>AQ-RODO_RCP-47/1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51F02A" w14:textId="77777777" w:rsidR="009505F9" w:rsidRDefault="009505F9" w:rsidP="00675081">
      <w:pPr>
        <w:spacing w:after="0" w:line="240" w:lineRule="auto"/>
      </w:pPr>
      <w:r>
        <w:separator/>
      </w:r>
    </w:p>
  </w:footnote>
  <w:footnote w:type="continuationSeparator" w:id="0">
    <w:p w14:paraId="44E570C7" w14:textId="77777777" w:rsidR="009505F9" w:rsidRDefault="009505F9" w:rsidP="00675081">
      <w:pPr>
        <w:spacing w:after="0" w:line="240" w:lineRule="auto"/>
      </w:pPr>
      <w:r>
        <w:continuationSeparator/>
      </w:r>
    </w:p>
  </w:footnote>
  <w:footnote w:type="continuationNotice" w:id="1">
    <w:p w14:paraId="589C50CB" w14:textId="77777777" w:rsidR="009505F9" w:rsidRDefault="009505F9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0878DF"/>
    <w:multiLevelType w:val="hybridMultilevel"/>
    <w:tmpl w:val="C122B8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A9B472E"/>
    <w:multiLevelType w:val="hybridMultilevel"/>
    <w:tmpl w:val="EBFA73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4086936">
    <w:abstractNumId w:val="1"/>
  </w:num>
  <w:num w:numId="2" w16cid:durableId="10605946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2983"/>
    <w:rsid w:val="00010687"/>
    <w:rsid w:val="00011231"/>
    <w:rsid w:val="000256E8"/>
    <w:rsid w:val="000264DF"/>
    <w:rsid w:val="000331EB"/>
    <w:rsid w:val="00034058"/>
    <w:rsid w:val="00075561"/>
    <w:rsid w:val="000B6970"/>
    <w:rsid w:val="000D3570"/>
    <w:rsid w:val="000E3656"/>
    <w:rsid w:val="000F6647"/>
    <w:rsid w:val="00153F77"/>
    <w:rsid w:val="00160E4B"/>
    <w:rsid w:val="001829A1"/>
    <w:rsid w:val="00190EB8"/>
    <w:rsid w:val="0019194A"/>
    <w:rsid w:val="00196944"/>
    <w:rsid w:val="001C1B44"/>
    <w:rsid w:val="001C73E3"/>
    <w:rsid w:val="001F0DB4"/>
    <w:rsid w:val="001F20B7"/>
    <w:rsid w:val="001F5201"/>
    <w:rsid w:val="00235016"/>
    <w:rsid w:val="00245CBC"/>
    <w:rsid w:val="002631C1"/>
    <w:rsid w:val="00294D17"/>
    <w:rsid w:val="002B5CD5"/>
    <w:rsid w:val="00301AA1"/>
    <w:rsid w:val="00310AAE"/>
    <w:rsid w:val="00332A7B"/>
    <w:rsid w:val="00341C01"/>
    <w:rsid w:val="00361FCC"/>
    <w:rsid w:val="00367C25"/>
    <w:rsid w:val="0039335A"/>
    <w:rsid w:val="003C4C9F"/>
    <w:rsid w:val="003D0676"/>
    <w:rsid w:val="00413CD4"/>
    <w:rsid w:val="004426C8"/>
    <w:rsid w:val="004B2817"/>
    <w:rsid w:val="004E0509"/>
    <w:rsid w:val="005142FD"/>
    <w:rsid w:val="0056625F"/>
    <w:rsid w:val="00572272"/>
    <w:rsid w:val="005B401F"/>
    <w:rsid w:val="005D1748"/>
    <w:rsid w:val="005D1BDA"/>
    <w:rsid w:val="005D633F"/>
    <w:rsid w:val="005E551B"/>
    <w:rsid w:val="00612A55"/>
    <w:rsid w:val="00615185"/>
    <w:rsid w:val="00641693"/>
    <w:rsid w:val="00675081"/>
    <w:rsid w:val="006B4402"/>
    <w:rsid w:val="006D4DE7"/>
    <w:rsid w:val="006D6B98"/>
    <w:rsid w:val="006E5815"/>
    <w:rsid w:val="006F4E2F"/>
    <w:rsid w:val="007127D9"/>
    <w:rsid w:val="00757019"/>
    <w:rsid w:val="00760B25"/>
    <w:rsid w:val="00782983"/>
    <w:rsid w:val="00790F2F"/>
    <w:rsid w:val="00797596"/>
    <w:rsid w:val="007A08AB"/>
    <w:rsid w:val="0083709E"/>
    <w:rsid w:val="00842883"/>
    <w:rsid w:val="008B2AA6"/>
    <w:rsid w:val="008E45CC"/>
    <w:rsid w:val="00931033"/>
    <w:rsid w:val="009505F9"/>
    <w:rsid w:val="00957B9C"/>
    <w:rsid w:val="009B0C08"/>
    <w:rsid w:val="009D1121"/>
    <w:rsid w:val="009F7590"/>
    <w:rsid w:val="00A13AD3"/>
    <w:rsid w:val="00A17EB9"/>
    <w:rsid w:val="00A30538"/>
    <w:rsid w:val="00A454EA"/>
    <w:rsid w:val="00A55BF8"/>
    <w:rsid w:val="00A5725A"/>
    <w:rsid w:val="00A7781C"/>
    <w:rsid w:val="00AA0906"/>
    <w:rsid w:val="00AA499D"/>
    <w:rsid w:val="00AC6426"/>
    <w:rsid w:val="00AD1CB8"/>
    <w:rsid w:val="00B557F2"/>
    <w:rsid w:val="00B67892"/>
    <w:rsid w:val="00BA385E"/>
    <w:rsid w:val="00BC6A81"/>
    <w:rsid w:val="00BD1937"/>
    <w:rsid w:val="00C01295"/>
    <w:rsid w:val="00C074D8"/>
    <w:rsid w:val="00C16BDF"/>
    <w:rsid w:val="00C30C3C"/>
    <w:rsid w:val="00C340A0"/>
    <w:rsid w:val="00C43E17"/>
    <w:rsid w:val="00C8198A"/>
    <w:rsid w:val="00C86EFC"/>
    <w:rsid w:val="00C960F5"/>
    <w:rsid w:val="00CA5BAA"/>
    <w:rsid w:val="00CA677F"/>
    <w:rsid w:val="00CB0246"/>
    <w:rsid w:val="00CB3333"/>
    <w:rsid w:val="00CC4EE6"/>
    <w:rsid w:val="00CD07A5"/>
    <w:rsid w:val="00CF7A1F"/>
    <w:rsid w:val="00D30D52"/>
    <w:rsid w:val="00D44562"/>
    <w:rsid w:val="00D64AC8"/>
    <w:rsid w:val="00D81AD2"/>
    <w:rsid w:val="00D92D63"/>
    <w:rsid w:val="00DB62C1"/>
    <w:rsid w:val="00DC1404"/>
    <w:rsid w:val="00E02E45"/>
    <w:rsid w:val="00E1566C"/>
    <w:rsid w:val="00E2252B"/>
    <w:rsid w:val="00E253DC"/>
    <w:rsid w:val="00E70C73"/>
    <w:rsid w:val="00E90BA0"/>
    <w:rsid w:val="00EB6FED"/>
    <w:rsid w:val="00EC13F6"/>
    <w:rsid w:val="00EF20C6"/>
    <w:rsid w:val="00EF3DE3"/>
    <w:rsid w:val="00F00C38"/>
    <w:rsid w:val="00F3476E"/>
    <w:rsid w:val="00F50EFC"/>
    <w:rsid w:val="00F60AAF"/>
    <w:rsid w:val="00F64586"/>
    <w:rsid w:val="00F71C11"/>
    <w:rsid w:val="00F85F2E"/>
    <w:rsid w:val="00F97B15"/>
    <w:rsid w:val="00FA5AE1"/>
    <w:rsid w:val="00FF3FBF"/>
    <w:rsid w:val="00FF41A2"/>
    <w:rsid w:val="164F5AE4"/>
    <w:rsid w:val="4F5F93A4"/>
    <w:rsid w:val="5414748B"/>
    <w:rsid w:val="5506494F"/>
    <w:rsid w:val="59945AA2"/>
    <w:rsid w:val="5D9781CD"/>
    <w:rsid w:val="7FE65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BFF15F"/>
  <w15:docId w15:val="{A955ADD0-F024-4225-AEED-29EB5ACA0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782983"/>
    <w:pPr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02E4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6750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75081"/>
    <w:rPr>
      <w:rFonts w:ascii="Calibri" w:eastAsia="Calibri" w:hAnsi="Calibri" w:cs="Calibri"/>
      <w:color w:val="000000"/>
      <w:lang w:eastAsia="pl-PL"/>
    </w:rPr>
  </w:style>
  <w:style w:type="paragraph" w:styleId="Stopka">
    <w:name w:val="footer"/>
    <w:basedOn w:val="Normalny"/>
    <w:link w:val="StopkaZnak"/>
    <w:uiPriority w:val="99"/>
    <w:unhideWhenUsed/>
    <w:qFormat/>
    <w:rsid w:val="006750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qFormat/>
    <w:rsid w:val="00675081"/>
    <w:rPr>
      <w:rFonts w:ascii="Calibri" w:eastAsia="Calibri" w:hAnsi="Calibri" w:cs="Calibri"/>
      <w:color w:val="000000"/>
      <w:lang w:eastAsia="pl-PL"/>
    </w:rPr>
  </w:style>
  <w:style w:type="paragraph" w:styleId="Poprawka">
    <w:name w:val="Revision"/>
    <w:hidden/>
    <w:uiPriority w:val="99"/>
    <w:semiHidden/>
    <w:rsid w:val="00361FCC"/>
    <w:pPr>
      <w:spacing w:after="0" w:line="240" w:lineRule="auto"/>
    </w:pPr>
    <w:rPr>
      <w:rFonts w:ascii="Calibri" w:eastAsia="Calibri" w:hAnsi="Calibri" w:cs="Calibri"/>
      <w:color w:val="00000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F3FB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FF3FB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FF3FBF"/>
    <w:rPr>
      <w:rFonts w:ascii="Calibri" w:eastAsia="Calibri" w:hAnsi="Calibri" w:cs="Calibri"/>
      <w:color w:val="000000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F3FB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F3FBF"/>
    <w:rPr>
      <w:rFonts w:ascii="Calibri" w:eastAsia="Calibri" w:hAnsi="Calibri" w:cs="Calibri"/>
      <w:b/>
      <w:bCs/>
      <w:color w:val="000000"/>
      <w:sz w:val="20"/>
      <w:szCs w:val="20"/>
      <w:lang w:eastAsia="pl-PL"/>
    </w:rPr>
  </w:style>
  <w:style w:type="character" w:styleId="Hipercze">
    <w:name w:val="Hyperlink"/>
    <w:basedOn w:val="Domylnaczcionkaakapitu"/>
    <w:uiPriority w:val="99"/>
    <w:unhideWhenUsed/>
    <w:rsid w:val="00B67892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678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5375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33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90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yperlink" Target="http://www.uodo.gov.pl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c852bcb-efe5-4475-8a76-af73235513cc" xsi:nil="true"/>
    <lcf76f155ced4ddcb4097134ff3c332f xmlns="ae032a31-981d-4864-9399-6f5849b32602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6369360EE7A394C8A652732B918A67D" ma:contentTypeVersion="18" ma:contentTypeDescription="Utwórz nowy dokument." ma:contentTypeScope="" ma:versionID="67616447aca545e94230bf885c3e07d1">
  <xsd:schema xmlns:xsd="http://www.w3.org/2001/XMLSchema" xmlns:xs="http://www.w3.org/2001/XMLSchema" xmlns:p="http://schemas.microsoft.com/office/2006/metadata/properties" xmlns:ns2="ae032a31-981d-4864-9399-6f5849b32602" xmlns:ns3="dc852bcb-efe5-4475-8a76-af73235513cc" targetNamespace="http://schemas.microsoft.com/office/2006/metadata/properties" ma:root="true" ma:fieldsID="d7d6bee33665d2dc21cf12d1802ee29b" ns2:_="" ns3:_="">
    <xsd:import namespace="ae032a31-981d-4864-9399-6f5849b32602"/>
    <xsd:import namespace="dc852bcb-efe5-4475-8a76-af73235513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032a31-981d-4864-9399-6f5849b3260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2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1a5d75ec-23b5-4cbd-85c1-c4321cb6be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852bcb-efe5-4475-8a76-af73235513cc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0302b38-4a09-45bf-8a52-d09d884a9bf8}" ma:internalName="TaxCatchAll" ma:showField="CatchAllData" ma:web="dc852bcb-efe5-4475-8a76-af73235513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717F6CB-2535-4288-A60D-06D21ED88831}">
  <ds:schemaRefs>
    <ds:schemaRef ds:uri="http://schemas.microsoft.com/office/2006/metadata/properties"/>
    <ds:schemaRef ds:uri="http://schemas.microsoft.com/office/infopath/2007/PartnerControls"/>
    <ds:schemaRef ds:uri="dc852bcb-efe5-4475-8a76-af73235513cc"/>
    <ds:schemaRef ds:uri="ae032a31-981d-4864-9399-6f5849b32602"/>
  </ds:schemaRefs>
</ds:datastoreItem>
</file>

<file path=customXml/itemProps2.xml><?xml version="1.0" encoding="utf-8"?>
<ds:datastoreItem xmlns:ds="http://schemas.openxmlformats.org/officeDocument/2006/customXml" ds:itemID="{62238215-ED83-4894-AC20-6245BE506D2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89D1AFC-8996-471C-8844-4329D96A122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032a31-981d-4864-9399-6f5849b32602"/>
    <ds:schemaRef ds:uri="dc852bcb-efe5-4475-8a76-af73235513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600</Words>
  <Characters>3604</Characters>
  <Application>Microsoft Office Word</Application>
  <DocSecurity>0</DocSecurity>
  <Lines>30</Lines>
  <Paragraphs>8</Paragraphs>
  <ScaleCrop>false</ScaleCrop>
  <Company/>
  <LinksUpToDate>false</LinksUpToDate>
  <CharactersWithSpaces>4196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 Pawlak</dc:creator>
  <cp:lastModifiedBy>Magdalena Szudrowicz</cp:lastModifiedBy>
  <cp:revision>70</cp:revision>
  <dcterms:created xsi:type="dcterms:W3CDTF">2021-01-11T08:02:00Z</dcterms:created>
  <dcterms:modified xsi:type="dcterms:W3CDTF">2025-02-18T12:28:00Z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0x010100A6369360EE7A394C8A652732B918A67D</vt:lpwstr>
  </property>
  <property fmtid="{D5CDD505-2E9C-101B-9397-08002B2CF9AE}" pid="3" name="MediaServiceImageTags">
    <vt:lpwstr/>
  </property>
</Properties>
</file>