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A7C50" w14:textId="77777777" w:rsidR="00931799" w:rsidRPr="00867774" w:rsidRDefault="00931799" w:rsidP="00931799">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sidRPr="00867774">
        <w:rPr>
          <w:rFonts w:ascii="Times New Roman" w:eastAsiaTheme="minorEastAsia" w:hAnsi="Times New Roman"/>
          <w:b/>
          <w:bCs/>
          <w:kern w:val="2"/>
          <w:sz w:val="24"/>
          <w:szCs w:val="24"/>
          <w:lang w:eastAsia="zh-CN" w:bidi="hi-IN"/>
        </w:rPr>
        <w:t xml:space="preserve">UMOWA O DZIEŁO </w:t>
      </w:r>
    </w:p>
    <w:p w14:paraId="0FDFC9E1" w14:textId="77777777" w:rsidR="00931799" w:rsidRPr="00867774" w:rsidRDefault="00931799" w:rsidP="00931799">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175074CA" w14:textId="77777777" w:rsidR="00931799" w:rsidRPr="00867774" w:rsidRDefault="00931799" w:rsidP="00931799">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049D17C4" w14:textId="77777777" w:rsidR="00931799" w:rsidRPr="00867774" w:rsidRDefault="00931799" w:rsidP="00931799">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19A57E64" w14:textId="77777777" w:rsidR="00931799" w:rsidRPr="00867774" w:rsidRDefault="00931799" w:rsidP="00931799">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7CEE810A" w14:textId="77777777" w:rsidR="00931799" w:rsidRPr="00867774" w:rsidRDefault="00931799" w:rsidP="00931799">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Pr="00867774">
        <w:rPr>
          <w:rFonts w:ascii="Times New Roman" w:eastAsiaTheme="minorEastAsia" w:hAnsi="Times New Roman"/>
          <w:kern w:val="2"/>
          <w:sz w:val="24"/>
          <w:szCs w:val="24"/>
          <w:lang w:eastAsia="zh-CN" w:bidi="hi-IN"/>
        </w:rPr>
        <w:t>zwaną dalej „Zamawiającym”, reprezentowaną przez :</w:t>
      </w:r>
    </w:p>
    <w:p w14:paraId="64D95E1B" w14:textId="77777777" w:rsidR="00931799" w:rsidRPr="00867774" w:rsidRDefault="00931799" w:rsidP="00931799">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01FC2D38" w14:textId="77777777" w:rsidR="00931799" w:rsidRDefault="00931799" w:rsidP="00931799">
      <w:pPr>
        <w:pStyle w:val="Nagwek"/>
        <w:spacing w:before="0"/>
        <w:jc w:val="both"/>
        <w:rPr>
          <w:rFonts w:ascii="Times New Roman" w:eastAsiaTheme="minorEastAsia" w:hAnsi="Times New Roman" w:cs="Times New Roman"/>
          <w:kern w:val="2"/>
          <w:sz w:val="24"/>
          <w:szCs w:val="24"/>
          <w:lang w:eastAsia="zh-CN" w:bidi="hi-IN"/>
        </w:rPr>
      </w:pPr>
    </w:p>
    <w:p w14:paraId="425F770A" w14:textId="77777777" w:rsidR="00931799" w:rsidRPr="00867774" w:rsidRDefault="00931799" w:rsidP="00931799">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63668F3A" w14:textId="77777777" w:rsidR="00931799" w:rsidRDefault="00931799" w:rsidP="00931799">
      <w:pPr>
        <w:spacing w:after="120" w:line="240" w:lineRule="auto"/>
        <w:jc w:val="both"/>
        <w:rPr>
          <w:rFonts w:ascii="Times New Roman" w:eastAsiaTheme="minorEastAsia" w:hAnsi="Times New Roman"/>
          <w:kern w:val="2"/>
          <w:sz w:val="24"/>
          <w:szCs w:val="24"/>
          <w:lang w:eastAsia="zh-CN" w:bidi="hi-IN"/>
        </w:rPr>
      </w:pPr>
    </w:p>
    <w:p w14:paraId="709197AF" w14:textId="77777777" w:rsidR="00931799" w:rsidRDefault="00931799" w:rsidP="00931799">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1C74F8D5" w14:textId="77777777" w:rsidR="00931799" w:rsidRPr="00867774" w:rsidRDefault="00931799" w:rsidP="00931799">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4E7AB85A" w14:textId="77777777" w:rsidR="00931799" w:rsidRPr="00867774" w:rsidRDefault="00931799" w:rsidP="00931799">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54FF3EA5" w14:textId="77777777" w:rsidR="00931799" w:rsidRPr="00867774" w:rsidRDefault="00931799" w:rsidP="00931799">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5F1313A2" w14:textId="0298D66F" w:rsidR="00931799" w:rsidRPr="00867774" w:rsidRDefault="00931799" w:rsidP="00931799">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D50306">
        <w:rPr>
          <w:rFonts w:ascii="Times New Roman" w:hAnsi="Times New Roman"/>
          <w:sz w:val="24"/>
          <w:szCs w:val="24"/>
        </w:rPr>
        <w:t>„</w:t>
      </w:r>
      <w:r w:rsidRPr="00867774">
        <w:rPr>
          <w:rFonts w:ascii="Times New Roman" w:hAnsi="Times New Roman"/>
          <w:sz w:val="24"/>
          <w:szCs w:val="24"/>
        </w:rPr>
        <w:t>Stronami</w:t>
      </w:r>
      <w:r w:rsidR="00D50306">
        <w:rPr>
          <w:rFonts w:ascii="Times New Roman" w:hAnsi="Times New Roman"/>
          <w:sz w:val="24"/>
          <w:szCs w:val="24"/>
        </w:rPr>
        <w:t>”</w:t>
      </w:r>
      <w:r w:rsidRPr="00867774">
        <w:rPr>
          <w:rFonts w:ascii="Times New Roman" w:hAnsi="Times New Roman"/>
          <w:sz w:val="24"/>
          <w:szCs w:val="24"/>
        </w:rPr>
        <w:t xml:space="preserve">, a oddzielnie </w:t>
      </w:r>
      <w:r w:rsidR="00D50306">
        <w:rPr>
          <w:rFonts w:ascii="Times New Roman" w:hAnsi="Times New Roman"/>
          <w:sz w:val="24"/>
          <w:szCs w:val="24"/>
        </w:rPr>
        <w:t>„</w:t>
      </w:r>
      <w:r w:rsidRPr="00867774">
        <w:rPr>
          <w:rFonts w:ascii="Times New Roman" w:hAnsi="Times New Roman"/>
          <w:sz w:val="24"/>
          <w:szCs w:val="24"/>
        </w:rPr>
        <w:t>Stroną</w:t>
      </w:r>
      <w:r w:rsidR="00D50306">
        <w:rPr>
          <w:rFonts w:ascii="Times New Roman" w:hAnsi="Times New Roman"/>
          <w:sz w:val="24"/>
          <w:szCs w:val="24"/>
        </w:rPr>
        <w:t>”</w:t>
      </w:r>
      <w:r w:rsidRPr="00867774">
        <w:rPr>
          <w:rFonts w:ascii="Times New Roman" w:hAnsi="Times New Roman"/>
          <w:sz w:val="24"/>
          <w:szCs w:val="24"/>
        </w:rPr>
        <w:t>.</w:t>
      </w:r>
    </w:p>
    <w:p w14:paraId="79E529EE" w14:textId="77777777" w:rsidR="00931799" w:rsidRPr="00867774" w:rsidRDefault="00931799" w:rsidP="00931799">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678687DE" w14:textId="77777777" w:rsidR="00931799" w:rsidRPr="00867774" w:rsidRDefault="00931799" w:rsidP="00931799">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2F174BF5" w14:textId="77777777" w:rsidR="00931799" w:rsidRPr="00867774" w:rsidRDefault="00931799" w:rsidP="00931799">
      <w:pPr>
        <w:spacing w:after="120" w:line="240" w:lineRule="auto"/>
        <w:jc w:val="both"/>
        <w:rPr>
          <w:rFonts w:ascii="Times New Roman" w:hAnsi="Times New Roman"/>
          <w:sz w:val="24"/>
          <w:szCs w:val="24"/>
        </w:rPr>
      </w:pPr>
    </w:p>
    <w:p w14:paraId="2BC9B698" w14:textId="77777777" w:rsidR="00931799" w:rsidRPr="00867774" w:rsidRDefault="00931799" w:rsidP="00931799">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Regulamin udzielania zamówień przez AQUANET S.A., do których nie mają zastosowania przepisy ustawy Prawo zamówień publicznych, dokonał </w:t>
      </w:r>
      <w:r>
        <w:rPr>
          <w:rFonts w:ascii="Times New Roman" w:hAnsi="Times New Roman"/>
          <w:sz w:val="24"/>
          <w:szCs w:val="24"/>
        </w:rPr>
        <w:t xml:space="preserve">w trybie rozeznania cenowego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746EAEB8" w14:textId="77777777" w:rsidR="00931799" w:rsidRPr="00867774" w:rsidRDefault="00931799" w:rsidP="00931799">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5531D050" w14:textId="77777777" w:rsidR="00931799" w:rsidRPr="00867774" w:rsidRDefault="00931799" w:rsidP="00931799">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7311767C" w14:textId="77777777" w:rsidR="00931799" w:rsidRPr="00867774" w:rsidRDefault="00931799" w:rsidP="00931799">
      <w:pPr>
        <w:pStyle w:val="Domylnie"/>
        <w:spacing w:after="120"/>
        <w:jc w:val="center"/>
        <w:rPr>
          <w:b/>
        </w:rPr>
      </w:pPr>
    </w:p>
    <w:p w14:paraId="7FFB62B0" w14:textId="77777777" w:rsidR="00931799" w:rsidRPr="00867774" w:rsidRDefault="00931799" w:rsidP="00931799">
      <w:pPr>
        <w:pStyle w:val="Domylnie"/>
        <w:spacing w:after="120"/>
        <w:ind w:left="426" w:hanging="426"/>
        <w:jc w:val="center"/>
        <w:rPr>
          <w:b/>
        </w:rPr>
      </w:pPr>
      <w:r w:rsidRPr="00867774">
        <w:rPr>
          <w:b/>
        </w:rPr>
        <w:t>§ 1. Przedmiot Umowy</w:t>
      </w:r>
    </w:p>
    <w:p w14:paraId="6A05ECA7" w14:textId="77777777" w:rsidR="00931799" w:rsidRPr="00867774" w:rsidRDefault="00931799" w:rsidP="005D0C26">
      <w:pPr>
        <w:pStyle w:val="Domylnie"/>
        <w:numPr>
          <w:ilvl w:val="0"/>
          <w:numId w:val="5"/>
        </w:numPr>
        <w:spacing w:after="120"/>
        <w:ind w:left="426" w:hanging="426"/>
        <w:jc w:val="both"/>
      </w:pPr>
      <w:r w:rsidRPr="00867774">
        <w:t>Zamawiający zleca, zaś Wykonawca zobowiązuje się w ramach Umowy, na warunkach w niej określonych, wykonać</w:t>
      </w:r>
      <w:r w:rsidRPr="00365652">
        <w:t xml:space="preserve"> napraw</w:t>
      </w:r>
      <w:r>
        <w:t>ę</w:t>
      </w:r>
      <w:r w:rsidRPr="00365652">
        <w:t xml:space="preserve"> mocowania mieszadła T</w:t>
      </w:r>
      <w:r>
        <w:t>2.4</w:t>
      </w:r>
      <w:r w:rsidRPr="00365652">
        <w:t xml:space="preserve"> w bioreaktorze 10.</w:t>
      </w:r>
      <w:r>
        <w:t>1</w:t>
      </w:r>
      <w:r w:rsidRPr="00365652">
        <w:t xml:space="preserve"> na terenie Centralnej Oczyszczalni Ścieków w Koziegłowach </w:t>
      </w:r>
      <w:r w:rsidRPr="00867774">
        <w:t>(zwane dalej: „Przedmiot Umowy”).</w:t>
      </w:r>
    </w:p>
    <w:p w14:paraId="0054A01C" w14:textId="77777777" w:rsidR="00931799" w:rsidRPr="00867774" w:rsidRDefault="00931799" w:rsidP="00D50306">
      <w:pPr>
        <w:pStyle w:val="Domylnie"/>
        <w:numPr>
          <w:ilvl w:val="0"/>
          <w:numId w:val="5"/>
        </w:numPr>
        <w:spacing w:after="120"/>
        <w:ind w:left="426" w:hanging="426"/>
        <w:jc w:val="both"/>
      </w:pPr>
      <w:r w:rsidRPr="00867774">
        <w:t xml:space="preserve">Przedmiot Umowy i obowiązki Wykonawcy zostały szczegółowo określone w SWZ, </w:t>
      </w:r>
      <w:r>
        <w:t>Z</w:t>
      </w:r>
      <w:r w:rsidRPr="00867774">
        <w:t>apytaniu ofertowym z dnia ……… i Ofercie Wykonawcy z dnia ………………………., stanowią</w:t>
      </w:r>
      <w:r>
        <w:t xml:space="preserve">cych odpowiednio załącznik nr 1, </w:t>
      </w:r>
      <w:r w:rsidRPr="00867774">
        <w:t>załącznik nr 2</w:t>
      </w:r>
      <w:r>
        <w:t xml:space="preserve"> i załącznik nr 3</w:t>
      </w:r>
      <w:r w:rsidRPr="00867774">
        <w:t xml:space="preserve"> do Umowy.</w:t>
      </w:r>
    </w:p>
    <w:p w14:paraId="498EF2B1" w14:textId="77777777" w:rsidR="00931799" w:rsidRPr="00867774" w:rsidRDefault="00931799" w:rsidP="00931799">
      <w:pPr>
        <w:pStyle w:val="Domylnie"/>
        <w:spacing w:after="120"/>
        <w:ind w:left="426"/>
        <w:jc w:val="both"/>
      </w:pPr>
    </w:p>
    <w:p w14:paraId="0C0143B3" w14:textId="77777777" w:rsidR="00931799" w:rsidRPr="00867774" w:rsidRDefault="00931799" w:rsidP="00931799">
      <w:pPr>
        <w:pStyle w:val="Domylnie"/>
        <w:spacing w:after="120"/>
        <w:jc w:val="center"/>
      </w:pPr>
      <w:r w:rsidRPr="00867774">
        <w:rPr>
          <w:b/>
        </w:rPr>
        <w:lastRenderedPageBreak/>
        <w:t>§ 2. Termin i warunki wykonania Umowy</w:t>
      </w:r>
    </w:p>
    <w:p w14:paraId="278EF243" w14:textId="35A1C3D2" w:rsidR="00931799" w:rsidRPr="00867774" w:rsidRDefault="00931799" w:rsidP="00931799">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będzie zobowiązany do wykonania Przedmiotu Umowy 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28</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02</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D50306">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31F0ABB7" w14:textId="6CCFB2B5" w:rsidR="00931799" w:rsidRPr="00867774" w:rsidRDefault="00931799" w:rsidP="00931799">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tygodniowym wyprzedzeniem powiadomi e-mailem i 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na dane kontaktowe wskazane w ust. </w:t>
      </w:r>
      <w:r w:rsidR="00D50306">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rozpoczęcia prac, a  Zamawiający w terminie 2 dni od dnia otrzymania powiadomienia prześle Wykonawcy odpowiedź, z akceptacją terminu lub propozycją innego terminu.</w:t>
      </w:r>
    </w:p>
    <w:p w14:paraId="78F847DF" w14:textId="77777777" w:rsidR="00931799" w:rsidRPr="002A11E6" w:rsidRDefault="00931799" w:rsidP="00931799">
      <w:pPr>
        <w:pStyle w:val="Akapitzlist"/>
        <w:numPr>
          <w:ilvl w:val="0"/>
          <w:numId w:val="15"/>
        </w:numPr>
        <w:spacing w:before="240" w:after="120" w:line="240" w:lineRule="auto"/>
        <w:ind w:left="426" w:hanging="426"/>
        <w:jc w:val="both"/>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Zamawiający może odstąpić od Umowy w przypadku rażącego naruszenia przez Wykonawcę obowiązków wynikających z Umowy, w terminie 30 dni od dnia, w którym dowiedział się o takim naruszeniu, po wyznaczeniu Wykonawcy dodatkowego terminu, nie krótszego niż 7 dni roboczych na ich usunięcie, przy czym z umownego prawa odstąpienia od Umowy Zamawiający może skorzystać najpóźniej w ciągu 12 miesięcy od upływu wskazanego w ust. 1 Terminu Wykonania Umowy. </w:t>
      </w:r>
    </w:p>
    <w:p w14:paraId="67EA1F49" w14:textId="77777777" w:rsidR="00931799" w:rsidRPr="00867774" w:rsidRDefault="00931799" w:rsidP="00931799">
      <w:pPr>
        <w:pStyle w:val="Akapitzlist"/>
        <w:spacing w:before="240" w:after="120" w:line="240" w:lineRule="auto"/>
        <w:ind w:left="426"/>
        <w:jc w:val="both"/>
        <w:rPr>
          <w:rFonts w:ascii="Times New Roman" w:hAnsi="Times New Roman"/>
          <w:kern w:val="1"/>
          <w:sz w:val="24"/>
          <w:szCs w:val="24"/>
          <w:lang w:eastAsia="zh-CN" w:bidi="hi-IN"/>
        </w:rPr>
      </w:pPr>
    </w:p>
    <w:p w14:paraId="1BBF154E" w14:textId="20748770" w:rsidR="00931799" w:rsidRPr="00867774" w:rsidRDefault="00931799" w:rsidP="00931799">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 przypadku odstąpienia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Zamawiający wyznaczy Wykonawcy termin odbioru wykonanych prac nie dłuższy niż 14 dni od dnia odstąpienia od Umowy. Z odbioru wykonanych prac Strony sporządzą protokół zdawczo-odbiorczy, w którym zostanie wskazany zakres wykonanych prac. </w:t>
      </w:r>
    </w:p>
    <w:p w14:paraId="0CA10663" w14:textId="10E25365" w:rsidR="00931799" w:rsidRPr="00867774" w:rsidRDefault="00931799" w:rsidP="00931799">
      <w:pPr>
        <w:pStyle w:val="Akapitzlist"/>
        <w:numPr>
          <w:ilvl w:val="0"/>
          <w:numId w:val="15"/>
        </w:numPr>
        <w:spacing w:after="120" w:line="240" w:lineRule="auto"/>
        <w:ind w:left="426" w:hanging="426"/>
        <w:contextualSpacing w:val="0"/>
        <w:jc w:val="both"/>
        <w:rPr>
          <w:rFonts w:ascii="Times New Roman" w:hAnsi="Times New Roman"/>
        </w:rPr>
      </w:pPr>
      <w:r w:rsidRPr="00867774">
        <w:rPr>
          <w:rFonts w:ascii="Times New Roman" w:hAnsi="Times New Roman"/>
          <w:kern w:val="1"/>
          <w:sz w:val="24"/>
          <w:szCs w:val="24"/>
          <w:lang w:eastAsia="zh-CN" w:bidi="hi-IN"/>
        </w:rPr>
        <w:t xml:space="preserve">Odstąpienie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wymaga formy pisemnej pod rygorem nieważności. </w:t>
      </w:r>
    </w:p>
    <w:p w14:paraId="187ECE85" w14:textId="77777777" w:rsidR="00931799" w:rsidRPr="00867774" w:rsidRDefault="00931799" w:rsidP="00931799">
      <w:pPr>
        <w:pStyle w:val="Domylnie"/>
        <w:numPr>
          <w:ilvl w:val="0"/>
          <w:numId w:val="15"/>
        </w:numPr>
        <w:spacing w:after="120"/>
        <w:ind w:left="426" w:hanging="426"/>
        <w:jc w:val="both"/>
      </w:pPr>
      <w:r w:rsidRPr="00867774">
        <w:t>Zamawiający dostarczy Wykonawcy wszelkie informacje i dane niezbędne do realizacji Przedmiotu Umowy.</w:t>
      </w:r>
    </w:p>
    <w:p w14:paraId="53C593E4" w14:textId="77777777" w:rsidR="00931799" w:rsidRPr="00867774" w:rsidRDefault="00931799" w:rsidP="00931799">
      <w:pPr>
        <w:pStyle w:val="Domylnie"/>
        <w:numPr>
          <w:ilvl w:val="0"/>
          <w:numId w:val="15"/>
        </w:numPr>
        <w:spacing w:after="120"/>
        <w:ind w:left="426" w:hanging="426"/>
        <w:jc w:val="both"/>
      </w:pPr>
      <w:r w:rsidRPr="00867774">
        <w:t>Do wykonania Przedmiotu Umowy Wykonawca użyje własnych materiałów i narzędzi.</w:t>
      </w:r>
    </w:p>
    <w:p w14:paraId="5DC767EB" w14:textId="77777777" w:rsidR="00931799" w:rsidRPr="00867774" w:rsidRDefault="00931799" w:rsidP="00931799">
      <w:pPr>
        <w:pStyle w:val="Domylnie"/>
        <w:numPr>
          <w:ilvl w:val="0"/>
          <w:numId w:val="15"/>
        </w:numPr>
        <w:spacing w:after="120"/>
        <w:ind w:left="426" w:hanging="426"/>
        <w:jc w:val="both"/>
      </w:pPr>
      <w:r w:rsidRPr="00867774">
        <w:t>W sprawach realizacji Przedmiotu Umowy ustala się następujące osoby oraz dane do kontaktu:</w:t>
      </w:r>
    </w:p>
    <w:p w14:paraId="45EA9742" w14:textId="77777777" w:rsidR="00931799" w:rsidRPr="00867774" w:rsidRDefault="00931799" w:rsidP="00931799">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53B9A69A" w14:textId="77777777" w:rsidR="00931799" w:rsidRPr="00867774" w:rsidRDefault="00931799" w:rsidP="00931799">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43943CE" w14:textId="77777777" w:rsidR="00931799" w:rsidRPr="00867774" w:rsidRDefault="00931799" w:rsidP="00931799">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73EAF1DA" w14:textId="77777777" w:rsidR="00931799" w:rsidRPr="00867774" w:rsidRDefault="00931799" w:rsidP="00931799">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174D24FE" w14:textId="77777777" w:rsidR="00931799" w:rsidRPr="00867774" w:rsidRDefault="00931799" w:rsidP="00931799">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t>ze strony Zamawiającego:</w:t>
      </w:r>
    </w:p>
    <w:p w14:paraId="0590F43A" w14:textId="77777777" w:rsidR="00931799" w:rsidRPr="00867774" w:rsidRDefault="00931799" w:rsidP="00931799">
      <w:pPr>
        <w:pStyle w:val="Tekstpodstawowy"/>
        <w:ind w:left="993"/>
        <w:rPr>
          <w:rFonts w:eastAsia="Times New Roman" w:cs="Times New Roman"/>
          <w:lang w:eastAsia="zh-CN"/>
        </w:rPr>
      </w:pPr>
      <w:r>
        <w:rPr>
          <w:rFonts w:eastAsia="Times New Roman" w:cs="Times New Roman"/>
          <w:lang w:eastAsia="zh-CN"/>
        </w:rPr>
        <w:t>Andrzej Łech</w:t>
      </w:r>
      <w:r w:rsidRPr="00867774">
        <w:rPr>
          <w:rFonts w:eastAsia="Times New Roman" w:cs="Times New Roman"/>
          <w:lang w:eastAsia="zh-CN"/>
        </w:rPr>
        <w:tab/>
      </w:r>
    </w:p>
    <w:p w14:paraId="24F60148" w14:textId="77777777" w:rsidR="00931799" w:rsidRPr="00867774" w:rsidRDefault="00931799" w:rsidP="00931799">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Pr>
          <w:rFonts w:eastAsia="Times New Roman" w:cs="Times New Roman"/>
          <w:lang w:eastAsia="zh-CN"/>
        </w:rPr>
        <w:t> 957 159</w:t>
      </w:r>
    </w:p>
    <w:p w14:paraId="0C9BE114" w14:textId="77777777" w:rsidR="00931799" w:rsidRPr="00867774" w:rsidRDefault="00931799" w:rsidP="00931799">
      <w:pPr>
        <w:pStyle w:val="Tekstpodstawowy"/>
        <w:ind w:left="993"/>
        <w:rPr>
          <w:rFonts w:eastAsia="Times New Roman" w:cs="Times New Roman"/>
          <w:lang w:val="en-US" w:eastAsia="zh-CN"/>
        </w:rPr>
      </w:pPr>
      <w:r>
        <w:t>andrzej.lech@aquanet.pl</w:t>
      </w:r>
    </w:p>
    <w:p w14:paraId="53167F67" w14:textId="77777777" w:rsidR="00931799" w:rsidRPr="00867774" w:rsidRDefault="00931799" w:rsidP="00931799">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212262AB" w14:textId="77777777" w:rsidR="00931799" w:rsidRDefault="00931799" w:rsidP="00931799">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Strony uzgadniają, że zużyte elementy urządzeń, zdemontowane lub zamienione z innymi elementami w ramach prac objętych Przedmiotem Umowy, stanowią własność Wykonawcy i podlegają utylizacji przez Wykonawcę  na jego koszt.</w:t>
      </w:r>
    </w:p>
    <w:p w14:paraId="3F300234" w14:textId="77777777" w:rsidR="00931799" w:rsidRDefault="00931799" w:rsidP="00931799">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2FD154B1" w14:textId="77777777" w:rsidR="00931799" w:rsidRDefault="00931799" w:rsidP="00931799">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0CAACEF0" w14:textId="77777777" w:rsidR="00931799" w:rsidRPr="00867774" w:rsidRDefault="00931799" w:rsidP="00931799">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0FD18F5A" w14:textId="77777777" w:rsidR="00931799" w:rsidRPr="00867774" w:rsidRDefault="00931799" w:rsidP="00931799">
      <w:pPr>
        <w:pStyle w:val="Domylnie"/>
        <w:spacing w:after="120"/>
        <w:jc w:val="center"/>
      </w:pPr>
      <w:r w:rsidRPr="00867774">
        <w:rPr>
          <w:b/>
        </w:rPr>
        <w:t>§ 3. Wynagrodzenie i warunki płatności</w:t>
      </w:r>
    </w:p>
    <w:p w14:paraId="75753214" w14:textId="77777777" w:rsidR="00931799" w:rsidRPr="00DF27B7" w:rsidRDefault="00931799" w:rsidP="00931799">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2C0F26EC" w14:textId="77777777" w:rsidR="00931799" w:rsidRPr="00DF27B7" w:rsidRDefault="00931799" w:rsidP="00931799">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 dniu wystawienia faktury VAT przez Wykonawcę.</w:t>
      </w:r>
    </w:p>
    <w:p w14:paraId="5C54F6BC" w14:textId="77777777" w:rsidR="00931799" w:rsidRPr="00DF27B7" w:rsidRDefault="00931799" w:rsidP="00931799">
      <w:pPr>
        <w:pStyle w:val="Domylnie"/>
        <w:numPr>
          <w:ilvl w:val="0"/>
          <w:numId w:val="1"/>
        </w:numPr>
        <w:spacing w:after="120"/>
        <w:ind w:left="426" w:right="-1" w:hanging="426"/>
        <w:jc w:val="both"/>
      </w:pPr>
      <w:r w:rsidRPr="00DF27B7">
        <w:t>Podstawą do wystawienia faktury VAT przez Wykonawcę jest podpisanie przez Zamawiającego po zakończeniu całości prac, protokołu zdawczo-odbiorczy, o którym mowa w § 5 ust. 5 Umowy, nie zawierającego wyspecyfikowanych wad lub takie, w których potwierdzono usunięcie wszystkich wyspecyfikowanych wad.</w:t>
      </w:r>
    </w:p>
    <w:p w14:paraId="428A83AE" w14:textId="77777777" w:rsidR="00931799" w:rsidRPr="00DF27B7" w:rsidRDefault="00931799" w:rsidP="00931799">
      <w:pPr>
        <w:pStyle w:val="Domylnie"/>
        <w:numPr>
          <w:ilvl w:val="0"/>
          <w:numId w:val="1"/>
        </w:numPr>
        <w:spacing w:after="120"/>
        <w:ind w:left="426" w:right="-1" w:hanging="426"/>
        <w:jc w:val="both"/>
      </w:pPr>
      <w:r w:rsidRPr="00DF27B7">
        <w:t xml:space="preserve">Wynagrodzenie zostanie zapłacone w terminie 30 dni od dnia otrzymania przez Zamawiającego faktury VAT, wystawionych przez Wykonawcę, przelewem na rachunek bankowy wskazany przez Wykonawcę na fakturze. </w:t>
      </w:r>
    </w:p>
    <w:p w14:paraId="56EA8DF0" w14:textId="77777777" w:rsidR="00931799" w:rsidRDefault="00931799" w:rsidP="00931799">
      <w:pPr>
        <w:pStyle w:val="Domylnie"/>
        <w:numPr>
          <w:ilvl w:val="0"/>
          <w:numId w:val="1"/>
        </w:numPr>
        <w:spacing w:after="120"/>
        <w:ind w:left="426" w:right="-1" w:hanging="426"/>
        <w:jc w:val="both"/>
      </w:pPr>
      <w:r w:rsidRPr="00DF27B7">
        <w:t xml:space="preserve">Na fakturze VAT Zleceniobiorca zobowiązany jest wpisać numer Umowy oraz kod PKWiU lub/i CN </w:t>
      </w:r>
      <w:r>
        <w:t xml:space="preserve">lub/i PKOB </w:t>
      </w:r>
      <w:r w:rsidRPr="00DF27B7">
        <w:t>dotyczący sprzedawanych usług lub/i towarów, każdorazowo na wystawianej fakturze, obowiązujący na dzień wystawienia faktury.</w:t>
      </w:r>
    </w:p>
    <w:p w14:paraId="7F542752" w14:textId="77777777" w:rsidR="00931799" w:rsidRPr="00DF27B7" w:rsidRDefault="00931799" w:rsidP="00931799">
      <w:pPr>
        <w:pStyle w:val="Domylnie"/>
        <w:numPr>
          <w:ilvl w:val="0"/>
          <w:numId w:val="1"/>
        </w:numPr>
        <w:spacing w:after="120"/>
        <w:ind w:left="426" w:right="-1" w:hanging="426"/>
        <w:jc w:val="both"/>
      </w:pPr>
      <w:r w:rsidRPr="00DF27B7">
        <w:t xml:space="preserve">Faktury za wykonanie Przedmiotu Umowy należy przesłać pocztą elektroniczną na adres </w:t>
      </w:r>
      <w:r w:rsidRPr="007319CC">
        <w:t>odbiorefaktury@aquanet.pl</w:t>
      </w:r>
      <w:r w:rsidRPr="00DF27B7">
        <w:t>.</w:t>
      </w:r>
      <w:r>
        <w:t xml:space="preserve"> </w:t>
      </w:r>
    </w:p>
    <w:p w14:paraId="5A756DA6" w14:textId="77777777" w:rsidR="00931799" w:rsidRPr="007319CC" w:rsidRDefault="00931799" w:rsidP="00931799">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65FC52B1" w14:textId="77777777" w:rsidR="00931799" w:rsidRPr="007319CC" w:rsidRDefault="00931799" w:rsidP="00931799">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1BFD44E4" w14:textId="77777777" w:rsidR="00931799" w:rsidRPr="007319CC" w:rsidRDefault="00931799" w:rsidP="00931799">
      <w:pPr>
        <w:pStyle w:val="Domylnie"/>
        <w:numPr>
          <w:ilvl w:val="0"/>
          <w:numId w:val="1"/>
        </w:numPr>
        <w:spacing w:after="120"/>
        <w:ind w:left="426" w:right="-1" w:hanging="426"/>
        <w:jc w:val="both"/>
      </w:pPr>
      <w:r w:rsidRPr="007319CC">
        <w:rPr>
          <w:rFonts w:eastAsiaTheme="minorHAnsi"/>
          <w:lang w:eastAsia="en-US"/>
        </w:rPr>
        <w:t xml:space="preserve">Wykonawca oświadcza, że dla transakcji wynikających z Umowy jest czynnym podatnikiem podatku VAT o następującym numerze identyfikacji podatkowej NIP:……………….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5E48AA94" w14:textId="77777777" w:rsidR="00931799" w:rsidRPr="001E7923" w:rsidRDefault="00931799" w:rsidP="00931799">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24C4E21C" w14:textId="77777777" w:rsidR="00931799" w:rsidRPr="007319CC" w:rsidRDefault="00931799" w:rsidP="00931799">
      <w:pPr>
        <w:pStyle w:val="Domylnie"/>
        <w:numPr>
          <w:ilvl w:val="0"/>
          <w:numId w:val="1"/>
        </w:numPr>
        <w:spacing w:after="120"/>
        <w:ind w:left="426" w:right="-1" w:hanging="426"/>
        <w:jc w:val="both"/>
      </w:pPr>
      <w:r w:rsidRPr="007319CC">
        <w:rPr>
          <w:color w:val="000000"/>
        </w:rPr>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302306B1" w14:textId="77777777" w:rsidR="00931799" w:rsidRDefault="00931799" w:rsidP="00931799">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 xml:space="preserve">Zamawiający oświadcza, że jest dużym przedsiębiorcą w rozumieniu ustawy z dnia 8 marca 2013 r. o przeciwdziałaniu nadmiernym opóźnieniom w transakcjach handlowych </w:t>
      </w:r>
      <w:r w:rsidRPr="007319CC">
        <w:rPr>
          <w:rFonts w:eastAsiaTheme="minorHAnsi"/>
          <w:lang w:eastAsia="en-US"/>
        </w:rPr>
        <w:lastRenderedPageBreak/>
        <w:t>(</w:t>
      </w:r>
      <w:proofErr w:type="spellStart"/>
      <w:r w:rsidRPr="007319CC">
        <w:rPr>
          <w:rFonts w:eastAsiaTheme="minorHAnsi"/>
          <w:lang w:eastAsia="en-US"/>
        </w:rPr>
        <w:t>t.j</w:t>
      </w:r>
      <w:proofErr w:type="spellEnd"/>
      <w:r w:rsidRPr="007319CC">
        <w:rPr>
          <w:rFonts w:eastAsiaTheme="minorHAnsi"/>
          <w:lang w:eastAsia="en-US"/>
        </w:rPr>
        <w:t>.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4AC488D2" w14:textId="77777777" w:rsidR="00931799" w:rsidRDefault="00931799" w:rsidP="00931799">
      <w:pPr>
        <w:pStyle w:val="Domylnie"/>
        <w:numPr>
          <w:ilvl w:val="0"/>
          <w:numId w:val="1"/>
        </w:numPr>
        <w:spacing w:line="360" w:lineRule="auto"/>
        <w:ind w:left="0" w:firstLine="0"/>
        <w:jc w:val="both"/>
        <w:rPr>
          <w:rFonts w:eastAsiaTheme="minorHAnsi"/>
          <w:lang w:eastAsia="en-US"/>
        </w:rPr>
      </w:pPr>
      <w:r>
        <w:rPr>
          <w:rFonts w:eastAsiaTheme="minorHAnsi"/>
          <w:lang w:eastAsia="en-US"/>
        </w:rPr>
        <w:t xml:space="preserve">Strony ustalają, że za moment wykonania usługi będącej Przedmiotem Umowy uznaje się datę podpisania protokołu, o którym mowa w § 5 ust. 5 Umowy. </w:t>
      </w:r>
    </w:p>
    <w:p w14:paraId="417AED24" w14:textId="265E179C" w:rsidR="00D50306" w:rsidRPr="006F2D33" w:rsidRDefault="00D50306" w:rsidP="005D0C26">
      <w:pPr>
        <w:pStyle w:val="Akapitzlist"/>
        <w:numPr>
          <w:ilvl w:val="0"/>
          <w:numId w:val="1"/>
        </w:numPr>
        <w:jc w:val="both"/>
        <w:rPr>
          <w:rFonts w:ascii="Times New Roman" w:hAnsi="Times New Roman"/>
          <w:strike/>
          <w:sz w:val="24"/>
          <w:szCs w:val="24"/>
        </w:rPr>
      </w:pPr>
      <w:r w:rsidRPr="006F2D33">
        <w:rPr>
          <w:rFonts w:ascii="Times New Roman" w:hAnsi="Times New Roman"/>
          <w:sz w:val="24"/>
          <w:szCs w:val="24"/>
        </w:rPr>
        <w:t>14. Wykonawca zobowiązuje się - od momentu, gdy Krajowy System e-Faktur (</w:t>
      </w:r>
      <w:proofErr w:type="spellStart"/>
      <w:r w:rsidRPr="006F2D33">
        <w:rPr>
          <w:rFonts w:ascii="Times New Roman" w:hAnsi="Times New Roman"/>
          <w:sz w:val="24"/>
          <w:szCs w:val="24"/>
        </w:rPr>
        <w:t>KSeF</w:t>
      </w:r>
      <w:proofErr w:type="spellEnd"/>
      <w:r w:rsidRPr="006F2D33">
        <w:rPr>
          <w:rFonts w:ascii="Times New Roman" w:hAnsi="Times New Roman"/>
          <w:sz w:val="24"/>
          <w:szCs w:val="24"/>
        </w:rPr>
        <w:t xml:space="preserve">) stanie się dla niego obowiązkowy  -   do: </w:t>
      </w:r>
    </w:p>
    <w:p w14:paraId="23E84BB5" w14:textId="003230C9" w:rsidR="00D50306" w:rsidRPr="006F2D33" w:rsidRDefault="00D50306" w:rsidP="00D50306">
      <w:pPr>
        <w:pStyle w:val="Akapitzlist"/>
        <w:numPr>
          <w:ilvl w:val="0"/>
          <w:numId w:val="18"/>
        </w:numPr>
        <w:spacing w:after="160" w:line="259" w:lineRule="auto"/>
        <w:jc w:val="both"/>
        <w:rPr>
          <w:rFonts w:ascii="Times New Roman" w:hAnsi="Times New Roman"/>
          <w:sz w:val="24"/>
          <w:szCs w:val="24"/>
        </w:rPr>
      </w:pPr>
      <w:r w:rsidRPr="006F2D33">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7" w:history="1">
        <w:r w:rsidRPr="006F2D33">
          <w:rPr>
            <w:rStyle w:val="Hipercze"/>
            <w:rFonts w:ascii="Times New Roman" w:hAnsi="Times New Roman"/>
            <w:sz w:val="24"/>
            <w:szCs w:val="24"/>
          </w:rPr>
          <w:t>odbiorefaktury@aquanet.pl</w:t>
        </w:r>
      </w:hyperlink>
      <w:r w:rsidRPr="006F2D33">
        <w:rPr>
          <w:rFonts w:ascii="Times New Roman" w:hAnsi="Times New Roman"/>
          <w:sz w:val="24"/>
          <w:szCs w:val="24"/>
        </w:rPr>
        <w:t xml:space="preserve"> lub forma papierowa,</w:t>
      </w:r>
    </w:p>
    <w:p w14:paraId="21AD1920" w14:textId="77777777" w:rsidR="00D50306" w:rsidRPr="006F2D33" w:rsidRDefault="00D50306" w:rsidP="00D50306">
      <w:pPr>
        <w:pStyle w:val="Akapitzlist"/>
        <w:numPr>
          <w:ilvl w:val="0"/>
          <w:numId w:val="18"/>
        </w:numPr>
        <w:spacing w:after="160" w:line="259" w:lineRule="auto"/>
        <w:jc w:val="both"/>
        <w:rPr>
          <w:rFonts w:ascii="Times New Roman" w:hAnsi="Times New Roman"/>
          <w:sz w:val="24"/>
          <w:szCs w:val="24"/>
        </w:rPr>
      </w:pPr>
      <w:r w:rsidRPr="006F2D33">
        <w:rPr>
          <w:rFonts w:ascii="Times New Roman" w:hAnsi="Times New Roman"/>
          <w:sz w:val="24"/>
          <w:szCs w:val="24"/>
        </w:rPr>
        <w:t xml:space="preserve">umieszczania na fakturach ustrukturyzowanych, oprócz danych obligatoryjnych przewidzianych przepisami prawa, następujących danych zgodnie z obowiązującą dla </w:t>
      </w:r>
      <w:proofErr w:type="spellStart"/>
      <w:r w:rsidRPr="006F2D33">
        <w:rPr>
          <w:rFonts w:ascii="Times New Roman" w:hAnsi="Times New Roman"/>
          <w:sz w:val="24"/>
          <w:szCs w:val="24"/>
        </w:rPr>
        <w:t>KSeF</w:t>
      </w:r>
      <w:proofErr w:type="spellEnd"/>
      <w:r w:rsidRPr="006F2D33">
        <w:rPr>
          <w:rFonts w:ascii="Times New Roman" w:hAnsi="Times New Roman"/>
          <w:sz w:val="24"/>
          <w:szCs w:val="24"/>
        </w:rPr>
        <w:t xml:space="preserve"> </w:t>
      </w:r>
      <w:proofErr w:type="spellStart"/>
      <w:r w:rsidRPr="006F2D33">
        <w:rPr>
          <w:rFonts w:ascii="Times New Roman" w:hAnsi="Times New Roman"/>
          <w:sz w:val="24"/>
          <w:szCs w:val="24"/>
        </w:rPr>
        <w:t>schemą</w:t>
      </w:r>
      <w:proofErr w:type="spellEnd"/>
      <w:r w:rsidRPr="006F2D33">
        <w:rPr>
          <w:rFonts w:ascii="Times New Roman" w:hAnsi="Times New Roman"/>
          <w:sz w:val="24"/>
          <w:szCs w:val="24"/>
        </w:rPr>
        <w:t xml:space="preserve"> FA:</w:t>
      </w:r>
    </w:p>
    <w:p w14:paraId="08A9A736" w14:textId="760491A0" w:rsidR="00D50306" w:rsidRPr="006F2D33" w:rsidRDefault="00D50306" w:rsidP="00D50306">
      <w:pPr>
        <w:pStyle w:val="Akapitzlist"/>
        <w:numPr>
          <w:ilvl w:val="0"/>
          <w:numId w:val="19"/>
        </w:numPr>
        <w:spacing w:after="160" w:line="259" w:lineRule="auto"/>
        <w:jc w:val="both"/>
        <w:rPr>
          <w:rFonts w:ascii="Times New Roman" w:hAnsi="Times New Roman"/>
          <w:sz w:val="24"/>
          <w:szCs w:val="24"/>
        </w:rPr>
      </w:pPr>
      <w:r w:rsidRPr="006F2D33">
        <w:rPr>
          <w:rFonts w:ascii="Times New Roman" w:hAnsi="Times New Roman"/>
          <w:sz w:val="24"/>
          <w:szCs w:val="24"/>
        </w:rPr>
        <w:t xml:space="preserve"> numerów umów/zleceń/zamówień Zamawiającego w sekcji „Element </w:t>
      </w:r>
      <w:proofErr w:type="spellStart"/>
      <w:r w:rsidRPr="006F2D33">
        <w:rPr>
          <w:rFonts w:ascii="Times New Roman" w:hAnsi="Times New Roman"/>
          <w:sz w:val="24"/>
          <w:szCs w:val="24"/>
        </w:rPr>
        <w:t>WarunkiTransakcji</w:t>
      </w:r>
      <w:proofErr w:type="spellEnd"/>
      <w:r w:rsidRPr="006F2D33">
        <w:rPr>
          <w:rFonts w:ascii="Times New Roman" w:hAnsi="Times New Roman"/>
          <w:sz w:val="24"/>
          <w:szCs w:val="24"/>
        </w:rPr>
        <w:t xml:space="preserve"> dla Fa”  w polu „Umowy” lub  „Zamówienia”,</w:t>
      </w:r>
    </w:p>
    <w:p w14:paraId="6F807A23" w14:textId="58BB358A" w:rsidR="00D50306" w:rsidRPr="006F2D33" w:rsidRDefault="00D50306" w:rsidP="00D50306">
      <w:pPr>
        <w:pStyle w:val="Akapitzlist"/>
        <w:numPr>
          <w:ilvl w:val="0"/>
          <w:numId w:val="19"/>
        </w:numPr>
        <w:spacing w:after="160" w:line="259" w:lineRule="auto"/>
        <w:jc w:val="both"/>
        <w:rPr>
          <w:rFonts w:ascii="Times New Roman" w:hAnsi="Times New Roman"/>
          <w:sz w:val="24"/>
          <w:szCs w:val="24"/>
        </w:rPr>
      </w:pPr>
      <w:r w:rsidRPr="006F2D33">
        <w:rPr>
          <w:rFonts w:ascii="Times New Roman" w:hAnsi="Times New Roman"/>
          <w:sz w:val="24"/>
          <w:szCs w:val="24"/>
        </w:rPr>
        <w:t>danych osoby składającej zamówienie ze strony Zamawiającego w sekcji „Struktury  Elementu Fa”, w polu „</w:t>
      </w:r>
      <w:proofErr w:type="spellStart"/>
      <w:r w:rsidRPr="006F2D33">
        <w:rPr>
          <w:rFonts w:ascii="Times New Roman" w:hAnsi="Times New Roman"/>
          <w:sz w:val="24"/>
          <w:szCs w:val="24"/>
        </w:rPr>
        <w:t>DodatkowyOpis</w:t>
      </w:r>
      <w:proofErr w:type="spellEnd"/>
      <w:r w:rsidRPr="006F2D33">
        <w:rPr>
          <w:rFonts w:ascii="Times New Roman" w:hAnsi="Times New Roman"/>
          <w:sz w:val="24"/>
          <w:szCs w:val="24"/>
        </w:rPr>
        <w:t>” ,</w:t>
      </w:r>
    </w:p>
    <w:p w14:paraId="2EDA8169" w14:textId="7D9FFF86" w:rsidR="00D50306" w:rsidRPr="006F2D33" w:rsidRDefault="00D50306" w:rsidP="00D50306">
      <w:pPr>
        <w:pStyle w:val="Akapitzlist"/>
        <w:numPr>
          <w:ilvl w:val="0"/>
          <w:numId w:val="19"/>
        </w:numPr>
        <w:spacing w:after="160" w:line="259" w:lineRule="auto"/>
        <w:jc w:val="both"/>
        <w:rPr>
          <w:rFonts w:ascii="Times New Roman" w:hAnsi="Times New Roman"/>
          <w:sz w:val="24"/>
          <w:szCs w:val="24"/>
        </w:rPr>
      </w:pPr>
      <w:r w:rsidRPr="006F2D33">
        <w:rPr>
          <w:rFonts w:ascii="Times New Roman" w:hAnsi="Times New Roman"/>
          <w:sz w:val="24"/>
          <w:szCs w:val="24"/>
        </w:rPr>
        <w:t>adresu e-mail lub numeru telefonu osoby do kontaktu ze strony Wykonawcy w sekcji „Dane Kontaktowe” wystawcy faktury (Podmiot 1).</w:t>
      </w:r>
    </w:p>
    <w:p w14:paraId="0FA353D1" w14:textId="77777777" w:rsidR="00D50306" w:rsidRPr="006F2D33" w:rsidRDefault="00D50306" w:rsidP="00D50306">
      <w:pPr>
        <w:pStyle w:val="Akapitzlist"/>
        <w:numPr>
          <w:ilvl w:val="0"/>
          <w:numId w:val="18"/>
        </w:numPr>
        <w:spacing w:after="160" w:line="259" w:lineRule="auto"/>
        <w:jc w:val="both"/>
        <w:rPr>
          <w:rFonts w:ascii="Times New Roman" w:hAnsi="Times New Roman"/>
          <w:sz w:val="24"/>
          <w:szCs w:val="24"/>
        </w:rPr>
      </w:pPr>
      <w:r w:rsidRPr="006F2D33">
        <w:rPr>
          <w:rFonts w:ascii="Times New Roman" w:hAnsi="Times New Roman"/>
          <w:sz w:val="24"/>
          <w:szCs w:val="24"/>
        </w:rPr>
        <w:t xml:space="preserve">przesyłania załączników do faktur (o ile nie będą przekazywane w formie ustrukturyzowanej do </w:t>
      </w:r>
      <w:proofErr w:type="spellStart"/>
      <w:r w:rsidRPr="006F2D33">
        <w:rPr>
          <w:rFonts w:ascii="Times New Roman" w:hAnsi="Times New Roman"/>
          <w:sz w:val="24"/>
          <w:szCs w:val="24"/>
        </w:rPr>
        <w:t>KSeF</w:t>
      </w:r>
      <w:proofErr w:type="spellEnd"/>
      <w:r w:rsidRPr="006F2D33">
        <w:rPr>
          <w:rFonts w:ascii="Times New Roman" w:hAnsi="Times New Roman"/>
          <w:sz w:val="24"/>
          <w:szCs w:val="24"/>
        </w:rPr>
        <w:t xml:space="preserve"> jako integralna część faktury):</w:t>
      </w:r>
    </w:p>
    <w:p w14:paraId="07D33506" w14:textId="611ACC97" w:rsidR="00D50306" w:rsidRPr="006F2D33" w:rsidRDefault="00D50306" w:rsidP="00D50306">
      <w:pPr>
        <w:pStyle w:val="Akapitzlist"/>
        <w:numPr>
          <w:ilvl w:val="0"/>
          <w:numId w:val="20"/>
        </w:numPr>
        <w:spacing w:before="100" w:beforeAutospacing="1" w:after="100" w:afterAutospacing="1" w:line="240" w:lineRule="auto"/>
        <w:rPr>
          <w:rFonts w:ascii="Times New Roman" w:hAnsi="Times New Roman"/>
          <w:sz w:val="24"/>
          <w:szCs w:val="24"/>
        </w:rPr>
      </w:pPr>
      <w:r w:rsidRPr="006F2D33">
        <w:rPr>
          <w:rFonts w:ascii="Times New Roman" w:hAnsi="Times New Roman"/>
          <w:sz w:val="24"/>
          <w:szCs w:val="24"/>
        </w:rPr>
        <w:t xml:space="preserve"> na adres: </w:t>
      </w:r>
      <w:hyperlink r:id="rId8" w:history="1">
        <w:r w:rsidRPr="006F2D33">
          <w:rPr>
            <w:rFonts w:ascii="Times New Roman" w:hAnsi="Times New Roman"/>
            <w:sz w:val="24"/>
            <w:szCs w:val="24"/>
          </w:rPr>
          <w:t>klient@aquanet.pl</w:t>
        </w:r>
      </w:hyperlink>
      <w:r w:rsidRPr="006F2D33">
        <w:rPr>
          <w:rFonts w:ascii="Times New Roman" w:hAnsi="Times New Roman"/>
          <w:sz w:val="24"/>
          <w:szCs w:val="24"/>
        </w:rPr>
        <w:t xml:space="preserve"> lub papierowo na adres Zamawiającego,</w:t>
      </w:r>
    </w:p>
    <w:p w14:paraId="4CA5CE38" w14:textId="77777777" w:rsidR="00D50306" w:rsidRPr="006F2D33" w:rsidRDefault="00D50306" w:rsidP="00D50306">
      <w:pPr>
        <w:pStyle w:val="Akapitzlist"/>
        <w:numPr>
          <w:ilvl w:val="0"/>
          <w:numId w:val="20"/>
        </w:numPr>
        <w:spacing w:before="100" w:beforeAutospacing="1" w:after="100" w:afterAutospacing="1" w:line="240" w:lineRule="auto"/>
        <w:rPr>
          <w:rFonts w:ascii="Times New Roman" w:hAnsi="Times New Roman"/>
          <w:sz w:val="24"/>
          <w:szCs w:val="24"/>
        </w:rPr>
      </w:pPr>
      <w:r w:rsidRPr="006F2D33">
        <w:rPr>
          <w:rFonts w:ascii="Times New Roman" w:hAnsi="Times New Roman"/>
          <w:sz w:val="24"/>
          <w:szCs w:val="24"/>
        </w:rPr>
        <w:t xml:space="preserve">wpisywania w tytule maila lub dokumentu sformułowania „załącznik do faktury”, </w:t>
      </w:r>
    </w:p>
    <w:p w14:paraId="0FE5062D" w14:textId="77777777" w:rsidR="00D50306" w:rsidRPr="006F2D33" w:rsidRDefault="00D50306" w:rsidP="00D50306">
      <w:pPr>
        <w:pStyle w:val="Akapitzlist"/>
        <w:numPr>
          <w:ilvl w:val="0"/>
          <w:numId w:val="20"/>
        </w:numPr>
        <w:spacing w:before="100" w:beforeAutospacing="1" w:after="100" w:afterAutospacing="1" w:line="240" w:lineRule="auto"/>
        <w:rPr>
          <w:rFonts w:ascii="Times New Roman" w:hAnsi="Times New Roman"/>
          <w:sz w:val="24"/>
          <w:szCs w:val="24"/>
        </w:rPr>
      </w:pPr>
      <w:r w:rsidRPr="006F2D33">
        <w:rPr>
          <w:rFonts w:ascii="Times New Roman" w:hAnsi="Times New Roman"/>
          <w:sz w:val="24"/>
          <w:szCs w:val="24"/>
        </w:rPr>
        <w:t>wskazania w treści maila lub dokumentu informacji o numerze  własnym  faktury (zgodnym z wpisem w sekcji „Struktura Elementu FA”, w polu P_2),</w:t>
      </w:r>
    </w:p>
    <w:p w14:paraId="602A98EE" w14:textId="77777777" w:rsidR="00D50306" w:rsidRPr="006F2D33" w:rsidRDefault="00D50306" w:rsidP="00D50306">
      <w:pPr>
        <w:pStyle w:val="Akapitzlist"/>
        <w:numPr>
          <w:ilvl w:val="0"/>
          <w:numId w:val="20"/>
        </w:numPr>
        <w:spacing w:before="100" w:beforeAutospacing="1" w:after="100" w:afterAutospacing="1" w:line="240" w:lineRule="auto"/>
        <w:rPr>
          <w:rFonts w:ascii="Times New Roman" w:hAnsi="Times New Roman"/>
          <w:sz w:val="24"/>
          <w:szCs w:val="24"/>
        </w:rPr>
      </w:pPr>
      <w:r w:rsidRPr="006F2D33">
        <w:rPr>
          <w:rFonts w:ascii="Times New Roman" w:hAnsi="Times New Roman"/>
          <w:sz w:val="24"/>
          <w:szCs w:val="24"/>
        </w:rPr>
        <w:t xml:space="preserve">wskazania w treści maila lub dokumentu informacji  o numerze </w:t>
      </w:r>
      <w:proofErr w:type="spellStart"/>
      <w:r w:rsidRPr="006F2D33">
        <w:rPr>
          <w:rFonts w:ascii="Times New Roman" w:hAnsi="Times New Roman"/>
          <w:sz w:val="24"/>
          <w:szCs w:val="24"/>
        </w:rPr>
        <w:t>KSeF</w:t>
      </w:r>
      <w:proofErr w:type="spellEnd"/>
      <w:r w:rsidRPr="006F2D33">
        <w:rPr>
          <w:rFonts w:ascii="Times New Roman" w:hAnsi="Times New Roman"/>
          <w:sz w:val="24"/>
          <w:szCs w:val="24"/>
        </w:rPr>
        <w:t xml:space="preserve"> faktury,</w:t>
      </w:r>
    </w:p>
    <w:p w14:paraId="5D39BF39" w14:textId="77777777" w:rsidR="00D50306" w:rsidRPr="006F2D33" w:rsidRDefault="00D50306" w:rsidP="00D50306">
      <w:pPr>
        <w:pStyle w:val="Akapitzlist"/>
        <w:numPr>
          <w:ilvl w:val="0"/>
          <w:numId w:val="20"/>
        </w:numPr>
        <w:spacing w:before="100" w:beforeAutospacing="1" w:after="100" w:afterAutospacing="1" w:line="240" w:lineRule="auto"/>
        <w:rPr>
          <w:rFonts w:ascii="Times New Roman" w:hAnsi="Times New Roman"/>
          <w:sz w:val="24"/>
          <w:szCs w:val="24"/>
        </w:rPr>
      </w:pPr>
      <w:r w:rsidRPr="006F2D33">
        <w:rPr>
          <w:rFonts w:ascii="Times New Roman" w:hAnsi="Times New Roman"/>
          <w:sz w:val="24"/>
          <w:szCs w:val="24"/>
        </w:rPr>
        <w:t xml:space="preserve">wskazania w treści maila lub dokumentu informacji  wartości brutto faktury </w:t>
      </w:r>
      <w:r w:rsidRPr="006F2D33">
        <w:rPr>
          <w:rFonts w:ascii="Times New Roman" w:hAnsi="Times New Roman"/>
          <w:sz w:val="24"/>
          <w:szCs w:val="24"/>
        </w:rPr>
        <w:br/>
        <w:t>(zgodnej z wpisem w sekcji  „Struktura elementu Fa”,  w polu P_15),</w:t>
      </w:r>
    </w:p>
    <w:p w14:paraId="0B69C29B" w14:textId="68C3F81C" w:rsidR="00D50306" w:rsidRPr="006F2D33" w:rsidRDefault="00D50306" w:rsidP="00D50306">
      <w:pPr>
        <w:pStyle w:val="Akapitzlist"/>
        <w:numPr>
          <w:ilvl w:val="0"/>
          <w:numId w:val="20"/>
        </w:numPr>
        <w:spacing w:after="160" w:line="259" w:lineRule="auto"/>
        <w:jc w:val="both"/>
        <w:rPr>
          <w:rFonts w:ascii="Times New Roman" w:hAnsi="Times New Roman"/>
          <w:sz w:val="24"/>
          <w:szCs w:val="24"/>
        </w:rPr>
      </w:pPr>
      <w:r w:rsidRPr="006F2D33">
        <w:rPr>
          <w:rFonts w:ascii="Times New Roman" w:hAnsi="Times New Roman"/>
          <w:sz w:val="24"/>
          <w:szCs w:val="24"/>
        </w:rPr>
        <w:t>wskazania w treści maila lub dokumentu informacji danych osoby składającej zlecenie/zamówienie po stronie Zamawiającego (zgodnej z wpisem w sekcji „Struktury  Elementu Fa”, w polu „Dodatkowy</w:t>
      </w:r>
      <w:r w:rsidR="00F04142" w:rsidRPr="006F2D33">
        <w:rPr>
          <w:rFonts w:ascii="Times New Roman" w:hAnsi="Times New Roman"/>
          <w:sz w:val="24"/>
          <w:szCs w:val="24"/>
        </w:rPr>
        <w:t xml:space="preserve"> </w:t>
      </w:r>
      <w:r w:rsidRPr="006F2D33">
        <w:rPr>
          <w:rFonts w:ascii="Times New Roman" w:hAnsi="Times New Roman"/>
          <w:sz w:val="24"/>
          <w:szCs w:val="24"/>
        </w:rPr>
        <w:t>Opis”).</w:t>
      </w:r>
    </w:p>
    <w:p w14:paraId="54B7C7E7" w14:textId="77777777" w:rsidR="00D50306" w:rsidRPr="000615A6" w:rsidRDefault="00D50306" w:rsidP="006F2D33">
      <w:pPr>
        <w:pStyle w:val="Domylnie"/>
        <w:spacing w:line="360" w:lineRule="auto"/>
        <w:ind w:left="720"/>
        <w:jc w:val="both"/>
        <w:rPr>
          <w:rFonts w:eastAsiaTheme="minorHAnsi"/>
          <w:lang w:eastAsia="en-US"/>
        </w:rPr>
      </w:pPr>
    </w:p>
    <w:p w14:paraId="70C1B5EE" w14:textId="77777777" w:rsidR="00931799" w:rsidRDefault="00931799" w:rsidP="00931799">
      <w:pPr>
        <w:pStyle w:val="Domylnie"/>
        <w:spacing w:after="120"/>
        <w:ind w:left="426" w:right="-1"/>
        <w:jc w:val="both"/>
        <w:rPr>
          <w:rFonts w:eastAsiaTheme="minorHAnsi"/>
          <w:lang w:eastAsia="en-US"/>
        </w:rPr>
      </w:pPr>
    </w:p>
    <w:p w14:paraId="526D5CE7" w14:textId="77777777" w:rsidR="00931799" w:rsidRPr="001E7923" w:rsidRDefault="00931799" w:rsidP="00931799">
      <w:pPr>
        <w:pStyle w:val="Domylnie"/>
        <w:spacing w:after="120"/>
        <w:ind w:left="426" w:right="-1"/>
        <w:jc w:val="both"/>
        <w:rPr>
          <w:rFonts w:eastAsiaTheme="minorHAnsi"/>
          <w:lang w:eastAsia="en-US"/>
        </w:rPr>
      </w:pPr>
    </w:p>
    <w:p w14:paraId="4891E40E" w14:textId="77777777" w:rsidR="00931799" w:rsidRPr="00867774" w:rsidRDefault="00931799" w:rsidP="00931799">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1FE6DAA2" w14:textId="77777777" w:rsidR="00931799" w:rsidRPr="00867774" w:rsidRDefault="00931799" w:rsidP="0093179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4. Oświadczenia i zobowiązania Wykonawcy</w:t>
      </w:r>
    </w:p>
    <w:p w14:paraId="765E41C1" w14:textId="77777777" w:rsidR="00931799" w:rsidRPr="00867774" w:rsidRDefault="00931799" w:rsidP="00931799">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190D7F34" w14:textId="77777777" w:rsidR="00931799" w:rsidRPr="00867774" w:rsidRDefault="00931799" w:rsidP="00931799">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 uwzględnieniem aktualnego poziomu wiedzy technicznej.</w:t>
      </w:r>
    </w:p>
    <w:p w14:paraId="35D5AB8F" w14:textId="77777777" w:rsidR="00931799" w:rsidRPr="00867774" w:rsidRDefault="00931799" w:rsidP="00931799">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 środki rzeczowe i osobowe, niezbędne do realizacji Przedmiotu Umowy.</w:t>
      </w:r>
    </w:p>
    <w:p w14:paraId="6123533B" w14:textId="77777777" w:rsidR="00931799" w:rsidRPr="00DF27B7" w:rsidRDefault="00931799" w:rsidP="00931799">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w:t>
      </w:r>
      <w:r w:rsidRPr="00867774">
        <w:rPr>
          <w:rFonts w:ascii="Times New Roman" w:hAnsi="Times New Roman"/>
          <w:kern w:val="1"/>
          <w:sz w:val="24"/>
          <w:szCs w:val="24"/>
          <w:lang w:eastAsia="zh-CN" w:bidi="hi-IN"/>
        </w:rPr>
        <w:lastRenderedPageBreak/>
        <w:t xml:space="preserve">Oświadczenie Wykonawcy o zobowiązaniu się do zapoznania się i przestrzegania zasad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w:t>
      </w:r>
      <w:proofErr w:type="spellStart"/>
      <w:r w:rsidRPr="007319CC">
        <w:rPr>
          <w:rFonts w:ascii="Times New Roman" w:hAnsi="Times New Roman"/>
          <w:kern w:val="1"/>
          <w:sz w:val="24"/>
          <w:szCs w:val="24"/>
          <w:lang w:eastAsia="zh-CN" w:bidi="hi-IN"/>
        </w:rPr>
        <w:t>poż</w:t>
      </w:r>
      <w:proofErr w:type="spellEnd"/>
      <w:r w:rsidRPr="007319CC">
        <w:rPr>
          <w:rFonts w:ascii="Times New Roman" w:hAnsi="Times New Roman"/>
          <w:kern w:val="1"/>
          <w:sz w:val="24"/>
          <w:szCs w:val="24"/>
          <w:lang w:eastAsia="zh-CN" w:bidi="hi-IN"/>
        </w:rPr>
        <w:t xml:space="preserve">. zostały opisane w </w:t>
      </w:r>
      <w:r>
        <w:rPr>
          <w:rFonts w:ascii="Times New Roman" w:hAnsi="Times New Roman"/>
          <w:kern w:val="1"/>
          <w:sz w:val="24"/>
          <w:szCs w:val="24"/>
          <w:lang w:eastAsia="zh-CN" w:bidi="hi-IN"/>
        </w:rPr>
        <w:t xml:space="preserve">załączniku nr 2 do </w:t>
      </w:r>
      <w:r w:rsidRPr="007319CC">
        <w:rPr>
          <w:rFonts w:ascii="Times New Roman" w:hAnsi="Times New Roman"/>
          <w:kern w:val="1"/>
          <w:sz w:val="24"/>
          <w:szCs w:val="24"/>
          <w:lang w:eastAsia="zh-CN" w:bidi="hi-IN"/>
        </w:rPr>
        <w:t>SWZ.</w:t>
      </w:r>
    </w:p>
    <w:p w14:paraId="233CE6D0" w14:textId="77777777" w:rsidR="00931799" w:rsidRPr="00DF27B7" w:rsidRDefault="00931799" w:rsidP="00931799">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 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726F6E02" w14:textId="77777777" w:rsidR="00931799" w:rsidRPr="007319CC" w:rsidRDefault="00931799" w:rsidP="00931799">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37DC48A0" w14:textId="77777777" w:rsidR="00931799" w:rsidRDefault="00931799" w:rsidP="00931799">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18DAEC62" w14:textId="5FB783F0" w:rsidR="00931799" w:rsidRDefault="00931799" w:rsidP="00931799">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w:t>
      </w:r>
      <w:proofErr w:type="spellStart"/>
      <w:r>
        <w:rPr>
          <w:rFonts w:ascii="Times New Roman" w:hAnsi="Times New Roman"/>
          <w:kern w:val="1"/>
          <w:sz w:val="24"/>
          <w:szCs w:val="24"/>
          <w:lang w:eastAsia="zh-CN" w:bidi="hi-IN"/>
        </w:rPr>
        <w:t>t.j</w:t>
      </w:r>
      <w:proofErr w:type="spellEnd"/>
      <w:r>
        <w:rPr>
          <w:rFonts w:ascii="Times New Roman" w:hAnsi="Times New Roman"/>
          <w:kern w:val="1"/>
          <w:sz w:val="24"/>
          <w:szCs w:val="24"/>
          <w:lang w:eastAsia="zh-CN" w:bidi="hi-IN"/>
        </w:rPr>
        <w:t>. Dz.U. z 2024 r. poz.</w:t>
      </w:r>
      <w:r w:rsidR="00D50306">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507)</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21AB1F4E" w14:textId="1630923E" w:rsidR="00931799" w:rsidRPr="00D93A95" w:rsidRDefault="00931799" w:rsidP="00931799">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W przypadku zmiany statusu Wykonawcy w zakresie, o którym mowa w ust. 8 Zamawiający ma prawo odstąpienia od Umowy z przyczyn leżących po stronie Wykonawcy ze skutkiem natychmiastowym w terminie 7 dni od dnia powzięcia wiedzy o ww. zmianie.</w:t>
      </w:r>
    </w:p>
    <w:p w14:paraId="3CDCB38D" w14:textId="77777777" w:rsidR="00931799" w:rsidRPr="007319CC" w:rsidRDefault="00931799" w:rsidP="00931799">
      <w:pPr>
        <w:pStyle w:val="Akapitzlist"/>
        <w:widowControl w:val="0"/>
        <w:autoSpaceDN w:val="0"/>
        <w:adjustRightInd w:val="0"/>
        <w:spacing w:after="120" w:line="240" w:lineRule="auto"/>
        <w:ind w:left="426" w:right="-1"/>
        <w:contextualSpacing w:val="0"/>
        <w:jc w:val="both"/>
        <w:rPr>
          <w:rFonts w:ascii="Times New Roman" w:hAnsi="Times New Roman"/>
          <w:sz w:val="24"/>
          <w:szCs w:val="24"/>
        </w:rPr>
      </w:pPr>
    </w:p>
    <w:p w14:paraId="79E0F53F" w14:textId="77777777" w:rsidR="00931799" w:rsidRPr="00867774" w:rsidRDefault="00931799" w:rsidP="00931799">
      <w:pPr>
        <w:pStyle w:val="Domylnie"/>
        <w:spacing w:after="120"/>
        <w:jc w:val="both"/>
      </w:pPr>
    </w:p>
    <w:p w14:paraId="462D6799" w14:textId="77777777" w:rsidR="00931799" w:rsidRPr="00867774" w:rsidRDefault="00931799" w:rsidP="00931799">
      <w:pPr>
        <w:pStyle w:val="Domylnie"/>
        <w:spacing w:after="120"/>
        <w:ind w:left="426" w:hanging="426"/>
        <w:jc w:val="center"/>
      </w:pPr>
      <w:r w:rsidRPr="00867774">
        <w:rPr>
          <w:b/>
        </w:rPr>
        <w:t>§ 5. Odbiór Przedmiotu Umowy</w:t>
      </w:r>
    </w:p>
    <w:p w14:paraId="56EC4035" w14:textId="77777777" w:rsidR="00931799" w:rsidRPr="00867774" w:rsidRDefault="00931799" w:rsidP="00931799">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4068131C" w14:textId="77777777" w:rsidR="00931799" w:rsidRPr="00867774" w:rsidRDefault="00931799" w:rsidP="00931799">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73B1FB8D" w14:textId="77777777" w:rsidR="00931799" w:rsidRPr="00867774" w:rsidRDefault="00931799" w:rsidP="00931799">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0E0C3D06" w14:textId="77777777" w:rsidR="00931799" w:rsidRPr="00867774" w:rsidRDefault="00931799" w:rsidP="00931799">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068DB8C5" w14:textId="77777777" w:rsidR="00931799" w:rsidRPr="00867774" w:rsidRDefault="00931799" w:rsidP="00931799">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05F609C7" w14:textId="77777777" w:rsidR="00931799" w:rsidRPr="00867774" w:rsidRDefault="00931799" w:rsidP="00931799">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nie da się usunąć:</w:t>
      </w:r>
    </w:p>
    <w:p w14:paraId="4AE1D136" w14:textId="77777777" w:rsidR="00931799" w:rsidRPr="00867774" w:rsidRDefault="00931799" w:rsidP="00931799">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Zamawiający może obniżyć Wynagrodzenie, jeżeli wady nie uniemożliwią użytkowanie Przedmiotu Umowy zgodnie z jego przeznaczeniem:</w:t>
      </w:r>
    </w:p>
    <w:p w14:paraId="5423EE1E" w14:textId="77777777" w:rsidR="00931799" w:rsidRPr="00867774" w:rsidRDefault="00931799" w:rsidP="00931799">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0172C527" w14:textId="77777777" w:rsidR="00931799" w:rsidRPr="00867774" w:rsidRDefault="00931799" w:rsidP="00931799">
      <w:pPr>
        <w:pStyle w:val="Domylnie"/>
        <w:numPr>
          <w:ilvl w:val="0"/>
          <w:numId w:val="8"/>
        </w:numPr>
        <w:spacing w:after="120"/>
        <w:ind w:left="426" w:hanging="426"/>
        <w:jc w:val="both"/>
      </w:pPr>
      <w:r w:rsidRPr="00867774">
        <w:t xml:space="preserve">Z odbioru końcowego Przedmiotu Umowy zostanie spisany protokół zdawczo-odbiorczy (zwany dalej: „Protokołem”) zawierający wszelkie ustalenia dokonane w toku odbioru, w szczególności: terminy ustalone na usunięcie wad, opis wad, termin na ponowne wykonanie Przedmiotu Umowy. </w:t>
      </w:r>
    </w:p>
    <w:p w14:paraId="2B020AE3" w14:textId="77777777" w:rsidR="00931799" w:rsidRPr="00867774" w:rsidRDefault="00931799" w:rsidP="00931799">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2-5 stosuje się odpowiednio.</w:t>
      </w:r>
    </w:p>
    <w:p w14:paraId="08687645" w14:textId="77777777" w:rsidR="00931799" w:rsidRDefault="00931799" w:rsidP="00931799">
      <w:pPr>
        <w:pStyle w:val="Stopka"/>
        <w:tabs>
          <w:tab w:val="clear" w:pos="4536"/>
          <w:tab w:val="clear" w:pos="9072"/>
        </w:tabs>
        <w:spacing w:after="120"/>
        <w:ind w:left="426"/>
        <w:jc w:val="both"/>
        <w:rPr>
          <w:rFonts w:ascii="Times New Roman" w:hAnsi="Times New Roman"/>
        </w:rPr>
      </w:pPr>
    </w:p>
    <w:p w14:paraId="2A8DDED7" w14:textId="77777777" w:rsidR="00931799" w:rsidRPr="00867774" w:rsidRDefault="00931799" w:rsidP="00931799">
      <w:pPr>
        <w:pStyle w:val="Stopka"/>
        <w:tabs>
          <w:tab w:val="clear" w:pos="4536"/>
          <w:tab w:val="clear" w:pos="9072"/>
        </w:tabs>
        <w:spacing w:after="120"/>
        <w:ind w:left="426"/>
        <w:jc w:val="both"/>
        <w:rPr>
          <w:rFonts w:ascii="Times New Roman" w:hAnsi="Times New Roman"/>
        </w:rPr>
      </w:pPr>
    </w:p>
    <w:p w14:paraId="1FAAAEEB" w14:textId="69DDF318" w:rsidR="00931799" w:rsidRPr="00867774" w:rsidRDefault="00931799" w:rsidP="00931799">
      <w:pPr>
        <w:pStyle w:val="Domylnie"/>
        <w:spacing w:after="120"/>
        <w:ind w:left="426" w:hanging="426"/>
        <w:jc w:val="center"/>
      </w:pPr>
      <w:r w:rsidRPr="00867774">
        <w:rPr>
          <w:b/>
        </w:rPr>
        <w:t>§6.</w:t>
      </w:r>
      <w:r w:rsidRPr="00867774">
        <w:t xml:space="preserve"> </w:t>
      </w:r>
      <w:r w:rsidRPr="00867774">
        <w:rPr>
          <w:b/>
        </w:rPr>
        <w:t>Gwarancja</w:t>
      </w:r>
      <w:r w:rsidR="00D50306">
        <w:rPr>
          <w:b/>
        </w:rPr>
        <w:t xml:space="preserve"> i</w:t>
      </w:r>
      <w:r w:rsidRPr="00867774">
        <w:rPr>
          <w:b/>
        </w:rPr>
        <w:t xml:space="preserve"> Rękojmia za Wady</w:t>
      </w:r>
    </w:p>
    <w:p w14:paraId="7205302B" w14:textId="77777777" w:rsidR="00931799" w:rsidRPr="00867774" w:rsidRDefault="00931799" w:rsidP="00931799">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 takiego, w którym potwierdzono usunięcie wszystkich wyspecyfikowanych wad.</w:t>
      </w:r>
    </w:p>
    <w:p w14:paraId="4C15CC0E" w14:textId="77777777" w:rsidR="00931799" w:rsidRPr="00867774" w:rsidRDefault="00931799" w:rsidP="00931799">
      <w:pPr>
        <w:pStyle w:val="Domylnie"/>
        <w:numPr>
          <w:ilvl w:val="0"/>
          <w:numId w:val="10"/>
        </w:numPr>
        <w:spacing w:after="120"/>
        <w:ind w:left="426" w:hanging="426"/>
        <w:jc w:val="both"/>
      </w:pPr>
      <w:r w:rsidRPr="00867774">
        <w:t>Rękojmia wskazana w ust. 1 obejmuje wszelkie wady fizyczne i wady prawne Przedmiotu Umowy.</w:t>
      </w:r>
    </w:p>
    <w:p w14:paraId="7B422301" w14:textId="77777777" w:rsidR="00931799" w:rsidRPr="00867774" w:rsidRDefault="00931799" w:rsidP="00931799">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3345C91C" w14:textId="77777777" w:rsidR="00931799" w:rsidRPr="00867774" w:rsidRDefault="00931799" w:rsidP="00931799">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174118CE" w14:textId="77777777" w:rsidR="00931799" w:rsidRPr="00867774" w:rsidRDefault="00931799" w:rsidP="00931799">
      <w:pPr>
        <w:pStyle w:val="Domylnie"/>
        <w:numPr>
          <w:ilvl w:val="0"/>
          <w:numId w:val="10"/>
        </w:numPr>
        <w:spacing w:after="120"/>
        <w:ind w:left="426" w:hanging="426"/>
        <w:jc w:val="both"/>
      </w:pPr>
      <w:r w:rsidRPr="00867774">
        <w:t>Na wykonany Przedmiot Umowy Wykonawca udziela gwarancji jakości na okres 24 miesiące, od podpisania przez Strony Protokołu, nie zawierającego wyspecyfikowanych wad lub takiego, w którym potwierdzono usunięcie wszystkich wyspecyfikowanych wad.</w:t>
      </w:r>
    </w:p>
    <w:p w14:paraId="37616450" w14:textId="77777777" w:rsidR="00931799" w:rsidRPr="00867774" w:rsidRDefault="00931799" w:rsidP="00931799">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p>
    <w:p w14:paraId="2E5223DC" w14:textId="77777777" w:rsidR="00931799" w:rsidRDefault="00931799" w:rsidP="00931799">
      <w:pPr>
        <w:pStyle w:val="Domylnie"/>
        <w:numPr>
          <w:ilvl w:val="0"/>
          <w:numId w:val="10"/>
        </w:numPr>
        <w:spacing w:after="120"/>
        <w:ind w:left="426" w:hanging="426"/>
        <w:jc w:val="both"/>
      </w:pPr>
      <w:r w:rsidRPr="005F1310">
        <w:t xml:space="preserve">W przypadku nie usunięcia wad stwierdzonych w okresie gwarancji w terminie </w:t>
      </w:r>
      <w:r>
        <w:t xml:space="preserve">30 </w:t>
      </w:r>
      <w:r w:rsidRPr="005F1310">
        <w:t xml:space="preserve">dni lub </w:t>
      </w:r>
      <w:r>
        <w:t xml:space="preserve">w terminie </w:t>
      </w:r>
      <w:r w:rsidRPr="005F1310">
        <w:t>uzgodnionym między Stronami, Zamawiający zleci osobie trzeciej usunięcie tych wad na koszt i ryzyko Wykonawcy.</w:t>
      </w:r>
      <w:r w:rsidRPr="00F14E14">
        <w:t xml:space="preserve"> </w:t>
      </w:r>
    </w:p>
    <w:p w14:paraId="20367DC0" w14:textId="77777777" w:rsidR="00931799" w:rsidRPr="007E2217" w:rsidRDefault="00931799" w:rsidP="00931799">
      <w:pPr>
        <w:pStyle w:val="Domylnie"/>
        <w:spacing w:after="120"/>
        <w:ind w:left="426"/>
        <w:jc w:val="both"/>
        <w:rPr>
          <w:b/>
        </w:rPr>
      </w:pPr>
    </w:p>
    <w:p w14:paraId="6582E585" w14:textId="77777777" w:rsidR="00931799" w:rsidRPr="00867774" w:rsidRDefault="00931799" w:rsidP="00931799">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69AC170D" w14:textId="77777777" w:rsidR="00931799" w:rsidRPr="00867774" w:rsidRDefault="00931799" w:rsidP="00931799">
      <w:pPr>
        <w:spacing w:after="0" w:line="240" w:lineRule="auto"/>
        <w:rPr>
          <w:rFonts w:ascii="Times New Roman" w:hAnsi="Times New Roman"/>
          <w:b/>
          <w:kern w:val="1"/>
          <w:sz w:val="24"/>
          <w:szCs w:val="24"/>
          <w:lang w:eastAsia="zh-CN" w:bidi="hi-IN"/>
        </w:rPr>
      </w:pPr>
    </w:p>
    <w:p w14:paraId="09FD319B" w14:textId="77777777" w:rsidR="00931799" w:rsidRPr="00867774" w:rsidRDefault="00931799" w:rsidP="00931799">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5164BFA7" w14:textId="77777777" w:rsidR="00931799" w:rsidRPr="00867774" w:rsidRDefault="00931799" w:rsidP="00931799">
      <w:pPr>
        <w:pStyle w:val="Domylnie"/>
        <w:numPr>
          <w:ilvl w:val="0"/>
          <w:numId w:val="7"/>
        </w:numPr>
        <w:spacing w:after="120"/>
        <w:ind w:left="426" w:right="-1" w:hanging="426"/>
        <w:jc w:val="both"/>
      </w:pPr>
      <w:r w:rsidRPr="00867774">
        <w:t xml:space="preserve">Zamawiający dopuszcza możliwość realizacji Przedmiotu Umowy za pomocą </w:t>
      </w:r>
      <w:r w:rsidRPr="00867774">
        <w:lastRenderedPageBreak/>
        <w:t>podwykonawcy / podwykonawców, po uprzednim wyrażeniu pisemnej zgody na wykonanie części lub całości Przedmiotu Umowy przez podwykonawcę/podwykonawców.</w:t>
      </w:r>
    </w:p>
    <w:p w14:paraId="21195A4A" w14:textId="77777777" w:rsidR="00931799" w:rsidRPr="00867774" w:rsidRDefault="00931799" w:rsidP="00931799">
      <w:pPr>
        <w:pStyle w:val="Domylnie"/>
        <w:numPr>
          <w:ilvl w:val="0"/>
          <w:numId w:val="7"/>
        </w:numPr>
        <w:spacing w:after="120"/>
        <w:ind w:left="426" w:right="-1" w:hanging="426"/>
        <w:jc w:val="both"/>
      </w:pPr>
      <w:r w:rsidRPr="00867774">
        <w:t>Wykonawca odpowiada za działania i zaniechania podwykonawców jak za własne.</w:t>
      </w:r>
    </w:p>
    <w:p w14:paraId="64A97C95" w14:textId="77777777" w:rsidR="00931799" w:rsidRPr="00867774" w:rsidRDefault="00931799" w:rsidP="00931799">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551D46B4" w14:textId="77777777" w:rsidR="00931799" w:rsidRDefault="00931799" w:rsidP="00931799">
      <w:pPr>
        <w:spacing w:after="120" w:line="240" w:lineRule="auto"/>
        <w:jc w:val="center"/>
        <w:rPr>
          <w:rFonts w:ascii="Times New Roman" w:hAnsi="Times New Roman"/>
          <w:b/>
          <w:sz w:val="24"/>
          <w:szCs w:val="24"/>
        </w:rPr>
      </w:pPr>
    </w:p>
    <w:p w14:paraId="5F2E5AC7" w14:textId="77777777" w:rsidR="00931799" w:rsidRPr="00867774" w:rsidRDefault="00931799" w:rsidP="00931799">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105D7A02" w14:textId="77777777" w:rsidR="00931799" w:rsidRPr="00867774" w:rsidRDefault="00931799" w:rsidP="00931799">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6D1E5FE9" w14:textId="77777777" w:rsidR="00931799" w:rsidRPr="00867774" w:rsidRDefault="00931799" w:rsidP="00931799">
      <w:pPr>
        <w:pStyle w:val="Domylnie"/>
        <w:numPr>
          <w:ilvl w:val="1"/>
          <w:numId w:val="9"/>
        </w:numPr>
        <w:spacing w:after="120"/>
        <w:ind w:right="-1" w:hanging="654"/>
        <w:jc w:val="both"/>
      </w:pPr>
      <w:r w:rsidRPr="00867774">
        <w:t>w wysokości 20 % Wynagrodzenia, gdy Zamawiający odstąpi od Umowy z przyczyn, za które odpowiada Wykonawca,</w:t>
      </w:r>
    </w:p>
    <w:p w14:paraId="41526EE5" w14:textId="77777777" w:rsidR="00931799" w:rsidRPr="00867774" w:rsidRDefault="00931799" w:rsidP="00931799">
      <w:pPr>
        <w:pStyle w:val="Domylnie"/>
        <w:numPr>
          <w:ilvl w:val="1"/>
          <w:numId w:val="9"/>
        </w:numPr>
        <w:spacing w:after="120"/>
        <w:ind w:right="-1" w:hanging="654"/>
        <w:jc w:val="both"/>
      </w:pPr>
      <w:r w:rsidRPr="00867774">
        <w:t>w wysokości 20 % Wynagrodzenia, gdy Wykonawca odstąpi od Umowy z przyczyn, za które odpowiada,</w:t>
      </w:r>
    </w:p>
    <w:p w14:paraId="12752DC5" w14:textId="77777777" w:rsidR="00931799" w:rsidRPr="00867774" w:rsidRDefault="00931799" w:rsidP="00931799">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3469AB98" w14:textId="77777777" w:rsidR="00931799" w:rsidRPr="00867774" w:rsidRDefault="00931799" w:rsidP="00931799">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54E8B591" w14:textId="77777777" w:rsidR="00931799" w:rsidRPr="00867774" w:rsidRDefault="00931799" w:rsidP="00931799">
      <w:pPr>
        <w:pStyle w:val="Domylnie"/>
        <w:numPr>
          <w:ilvl w:val="0"/>
          <w:numId w:val="2"/>
        </w:numPr>
        <w:tabs>
          <w:tab w:val="left" w:pos="993"/>
        </w:tabs>
        <w:spacing w:after="120"/>
        <w:ind w:left="426" w:right="-1" w:hanging="426"/>
        <w:jc w:val="both"/>
      </w:pPr>
      <w:r w:rsidRPr="00867774">
        <w:t xml:space="preserve">W razie naruszenia obowiązujących przepisów i zasad BHP i P. </w:t>
      </w:r>
      <w:proofErr w:type="spellStart"/>
      <w:r w:rsidRPr="00867774">
        <w:t>poż</w:t>
      </w:r>
      <w:proofErr w:type="spellEnd"/>
      <w:r w:rsidRPr="00867774">
        <w:t>. Wykonawca zobowiązuje się zapłacić Zamawiającemu karę umowną w wysokości 10 % Wynagrodzenia, za każde takie naruszenie.</w:t>
      </w:r>
    </w:p>
    <w:p w14:paraId="7E8A6339" w14:textId="77777777" w:rsidR="00931799" w:rsidRPr="00867774" w:rsidRDefault="00931799" w:rsidP="00931799">
      <w:pPr>
        <w:pStyle w:val="Domylnie"/>
        <w:numPr>
          <w:ilvl w:val="0"/>
          <w:numId w:val="2"/>
        </w:numPr>
        <w:tabs>
          <w:tab w:val="left" w:pos="993"/>
        </w:tabs>
        <w:spacing w:after="120"/>
        <w:ind w:left="426" w:right="-1" w:hanging="426"/>
        <w:jc w:val="both"/>
      </w:pPr>
      <w:r w:rsidRPr="00867774">
        <w:t xml:space="preserve">W razie notorycznego naruszania obowiązujących przepisów i zasad BHP i P. </w:t>
      </w:r>
      <w:proofErr w:type="spellStart"/>
      <w:r w:rsidRPr="00867774">
        <w:t>poż</w:t>
      </w:r>
      <w:proofErr w:type="spellEnd"/>
      <w:r w:rsidRPr="00867774">
        <w:t>.</w:t>
      </w:r>
      <w:r>
        <w:t>,</w:t>
      </w:r>
      <w:r w:rsidRPr="00867774">
        <w:t xml:space="preserve"> a szczególnie w przypadkach niewykonywania poleceń Zamawiającego (dotyczących BHP i P. </w:t>
      </w:r>
      <w:proofErr w:type="spellStart"/>
      <w:r w:rsidRPr="00867774">
        <w:t>poż</w:t>
      </w:r>
      <w:proofErr w:type="spellEnd"/>
      <w:r w:rsidRPr="00867774">
        <w:t>.),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p>
    <w:p w14:paraId="1E0D82F6" w14:textId="77777777" w:rsidR="00931799" w:rsidRPr="00867774" w:rsidRDefault="00931799" w:rsidP="00931799">
      <w:pPr>
        <w:pStyle w:val="Domylnie"/>
        <w:numPr>
          <w:ilvl w:val="0"/>
          <w:numId w:val="2"/>
        </w:numPr>
        <w:tabs>
          <w:tab w:val="left" w:pos="993"/>
        </w:tabs>
        <w:spacing w:after="120"/>
        <w:ind w:left="426" w:right="-1" w:hanging="426"/>
        <w:jc w:val="both"/>
      </w:pPr>
      <w:r w:rsidRPr="00867774">
        <w:t>W razie naruszenia przez Stronę obowiązków wynikających z § 11 Umowy dotyczących Informacji Poufnych, Strona naruszająca zobowiązuje się zapłacić drugiej Stronie karę umowną w wysokości 5.000,00 zł za każde takie naruszenie.</w:t>
      </w:r>
    </w:p>
    <w:p w14:paraId="0765D796" w14:textId="77777777" w:rsidR="00931799" w:rsidRPr="00867774" w:rsidRDefault="00931799" w:rsidP="00931799">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690C3C27" w14:textId="77777777" w:rsidR="00931799" w:rsidRPr="00867774" w:rsidRDefault="00931799" w:rsidP="00931799">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156C99E2" w14:textId="77777777" w:rsidR="00931799" w:rsidRDefault="00931799" w:rsidP="00931799">
      <w:pPr>
        <w:pStyle w:val="Domylnie"/>
        <w:numPr>
          <w:ilvl w:val="0"/>
          <w:numId w:val="2"/>
        </w:numPr>
        <w:tabs>
          <w:tab w:val="left" w:pos="993"/>
        </w:tabs>
        <w:spacing w:after="120"/>
        <w:ind w:left="426" w:right="-1" w:hanging="426"/>
        <w:jc w:val="both"/>
      </w:pPr>
      <w:r w:rsidRPr="00867774">
        <w:t>Zamawiający ma prawo potrącać kary umowne, o których mowa w ust. 1, ust. 2  i ust. 4 z Wynagrodzenia.</w:t>
      </w:r>
    </w:p>
    <w:p w14:paraId="0258344B" w14:textId="77777777" w:rsidR="00931799" w:rsidRDefault="00931799" w:rsidP="00931799">
      <w:pPr>
        <w:pStyle w:val="Domylnie"/>
        <w:tabs>
          <w:tab w:val="left" w:pos="993"/>
        </w:tabs>
        <w:spacing w:after="120"/>
        <w:ind w:right="-1"/>
        <w:jc w:val="both"/>
      </w:pPr>
    </w:p>
    <w:p w14:paraId="0CDAD5C6" w14:textId="77777777" w:rsidR="00931799" w:rsidRPr="00867774" w:rsidRDefault="00931799" w:rsidP="00931799">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9. Prawa autorskie</w:t>
      </w:r>
    </w:p>
    <w:p w14:paraId="4247CD12" w14:textId="77777777" w:rsidR="00931799" w:rsidRPr="00867774" w:rsidRDefault="00931799" w:rsidP="00931799">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 xml:space="preserve">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w:t>
      </w:r>
      <w:r w:rsidRPr="00867774">
        <w:rPr>
          <w:rFonts w:ascii="Times New Roman" w:hAnsi="Times New Roman"/>
          <w:sz w:val="24"/>
          <w:szCs w:val="24"/>
        </w:rPr>
        <w:lastRenderedPageBreak/>
        <w:t>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57930897" w14:textId="77777777" w:rsidR="00931799" w:rsidRPr="00867774" w:rsidRDefault="00931799" w:rsidP="00931799">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3EBD6A56" w14:textId="77777777" w:rsidR="00931799" w:rsidRPr="00867774" w:rsidRDefault="00931799" w:rsidP="00931799">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3 Umowy obejmuje także wynagrodzenie z tytułu przeniesienia na Zamawiającego praw własności intelektualnej, w tym autorskich praw 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03A54B26" w14:textId="77777777" w:rsidR="00931799" w:rsidRPr="00867774" w:rsidRDefault="00931799" w:rsidP="00931799">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7740A57A" w14:textId="77777777" w:rsidR="00931799" w:rsidRPr="00867774" w:rsidRDefault="00931799" w:rsidP="00931799">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06192DC3" w14:textId="77777777" w:rsidR="00931799" w:rsidRPr="00867774" w:rsidRDefault="00931799" w:rsidP="00931799">
      <w:pPr>
        <w:spacing w:after="120" w:line="240" w:lineRule="auto"/>
        <w:ind w:left="426" w:hanging="426"/>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0EFD4FCF" w14:textId="77777777" w:rsidR="00931799" w:rsidRPr="00867774" w:rsidRDefault="00931799" w:rsidP="00931799">
      <w:pPr>
        <w:tabs>
          <w:tab w:val="left" w:pos="360"/>
        </w:tabs>
        <w:spacing w:after="120" w:line="240" w:lineRule="auto"/>
        <w:jc w:val="center"/>
        <w:rPr>
          <w:rFonts w:ascii="Times New Roman" w:hAnsi="Times New Roman"/>
          <w:b/>
          <w:sz w:val="24"/>
          <w:szCs w:val="24"/>
        </w:rPr>
      </w:pPr>
    </w:p>
    <w:p w14:paraId="26EB73FE" w14:textId="77777777" w:rsidR="00931799" w:rsidRPr="001E7923" w:rsidRDefault="00931799" w:rsidP="00931799">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10. Siła Wyższa</w:t>
      </w:r>
    </w:p>
    <w:p w14:paraId="31CDAF2A" w14:textId="77777777" w:rsidR="00931799" w:rsidRPr="007319CC" w:rsidRDefault="00931799" w:rsidP="00931799">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w:t>
      </w:r>
      <w:proofErr w:type="spellStart"/>
      <w:r w:rsidRPr="007319CC">
        <w:rPr>
          <w:rFonts w:ascii="Times New Roman" w:hAnsi="Times New Roman"/>
          <w:sz w:val="24"/>
          <w:szCs w:val="24"/>
        </w:rPr>
        <w:t>t.j</w:t>
      </w:r>
      <w:proofErr w:type="spellEnd"/>
      <w:r w:rsidRPr="007319CC">
        <w:rPr>
          <w:rFonts w:ascii="Times New Roman" w:hAnsi="Times New Roman"/>
          <w:sz w:val="24"/>
          <w:szCs w:val="24"/>
        </w:rPr>
        <w:t>.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3AC5BA92" w14:textId="77777777" w:rsidR="00931799" w:rsidRPr="007319CC" w:rsidRDefault="00931799" w:rsidP="00931799">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lastRenderedPageBreak/>
        <w:t>Zdarzenie lub okoliczności będą mogły zostać uznane przez Strony za przejaw Siły Wyższej, jeżeli w odniesieniu do tego zdarzenia/okoliczności łącznie spełnione będą następujące przesłanki:</w:t>
      </w:r>
    </w:p>
    <w:p w14:paraId="4E93447C" w14:textId="77777777" w:rsidR="00931799" w:rsidRPr="001E7923" w:rsidRDefault="00931799" w:rsidP="00931799">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02B733E6" w14:textId="77777777" w:rsidR="00931799" w:rsidRPr="007319CC" w:rsidRDefault="00931799" w:rsidP="00931799">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494EB2C8" w14:textId="77777777" w:rsidR="00931799" w:rsidRPr="007319CC" w:rsidRDefault="00931799" w:rsidP="00931799">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6B2D6D49" w14:textId="77777777" w:rsidR="00931799" w:rsidRPr="007319CC" w:rsidRDefault="00931799" w:rsidP="00931799">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8C67711" w14:textId="77777777" w:rsidR="00931799" w:rsidRPr="007319CC" w:rsidRDefault="00931799" w:rsidP="00931799">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00D2903C" w14:textId="77777777" w:rsidR="00931799" w:rsidRPr="007319CC" w:rsidRDefault="00931799" w:rsidP="00931799">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28F40518" w14:textId="77777777" w:rsidR="00931799" w:rsidRPr="007319CC" w:rsidRDefault="00931799" w:rsidP="00931799">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Strona dotknięta działaniem Siły Wyższej podejmie wszelkie konieczne czynności zmierzające do ograniczenia skutków Siły Wyższej w zakresie wykonania zobowiązań wynikających z Umowy.</w:t>
      </w:r>
    </w:p>
    <w:p w14:paraId="34744582" w14:textId="77777777" w:rsidR="00931799" w:rsidRPr="007319CC" w:rsidRDefault="00931799" w:rsidP="00931799">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6B9B5EC2" w14:textId="77777777" w:rsidR="00931799" w:rsidRPr="007319CC" w:rsidRDefault="00931799" w:rsidP="00931799">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428F2875" w14:textId="77777777" w:rsidR="00931799" w:rsidRPr="007319CC" w:rsidRDefault="00931799" w:rsidP="00931799">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90FE8FF" w14:textId="77777777" w:rsidR="00931799" w:rsidRPr="007319CC" w:rsidRDefault="00931799" w:rsidP="00931799">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426A45F8" w14:textId="77777777" w:rsidR="00931799" w:rsidRPr="007319CC" w:rsidRDefault="00931799" w:rsidP="00931799">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020B11F1" w14:textId="77777777" w:rsidR="00931799" w:rsidRPr="007319CC" w:rsidRDefault="00931799" w:rsidP="00931799">
      <w:pPr>
        <w:widowControl w:val="0"/>
        <w:autoSpaceDN w:val="0"/>
        <w:adjustRightInd w:val="0"/>
        <w:spacing w:after="120" w:line="240" w:lineRule="auto"/>
        <w:ind w:left="851" w:right="-1" w:hanging="284"/>
        <w:jc w:val="both"/>
        <w:rPr>
          <w:rFonts w:ascii="Times New Roman" w:eastAsia="Arial" w:hAnsi="Times New Roman"/>
          <w:bCs/>
          <w:sz w:val="24"/>
          <w:szCs w:val="24"/>
        </w:rPr>
      </w:pPr>
      <w:r w:rsidRPr="007319CC">
        <w:rPr>
          <w:rFonts w:ascii="Times New Roman" w:eastAsia="Arial" w:hAnsi="Times New Roman"/>
          <w:bCs/>
          <w:sz w:val="24"/>
          <w:szCs w:val="24"/>
        </w:rPr>
        <w:t>wskazać konkretne/rzeczywiste skutki dla realizacji Umowy.</w:t>
      </w:r>
    </w:p>
    <w:p w14:paraId="7DBBEBAA" w14:textId="77777777" w:rsidR="00931799" w:rsidRDefault="00931799" w:rsidP="00931799">
      <w:pPr>
        <w:widowControl w:val="0"/>
        <w:autoSpaceDN w:val="0"/>
        <w:adjustRightInd w:val="0"/>
        <w:spacing w:after="120" w:line="240" w:lineRule="auto"/>
        <w:ind w:left="851" w:right="-1" w:hanging="284"/>
        <w:jc w:val="center"/>
        <w:rPr>
          <w:rFonts w:eastAsia="Arial"/>
          <w:bCs/>
        </w:rPr>
      </w:pPr>
    </w:p>
    <w:p w14:paraId="2D4CE3E7" w14:textId="77777777" w:rsidR="00931799" w:rsidRPr="00867774" w:rsidRDefault="00931799" w:rsidP="0093179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11. Klauzula poufności</w:t>
      </w:r>
    </w:p>
    <w:p w14:paraId="79CFEB28"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387D605B"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3CE66298" w14:textId="77777777" w:rsidR="00931799" w:rsidRPr="00867774" w:rsidRDefault="00931799" w:rsidP="00931799">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lastRenderedPageBreak/>
        <w:t>wszelkie dane technologiczne, finansowe, handlowe, tajemnice handlowe, projekty, biznes plany lub inne informacje dotyczące Strony lub jej klientów lub kontrahentów;</w:t>
      </w:r>
    </w:p>
    <w:p w14:paraId="6D612B65" w14:textId="77777777" w:rsidR="00931799" w:rsidRPr="00867774" w:rsidRDefault="00931799" w:rsidP="00931799">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43CABB26" w14:textId="77777777" w:rsidR="00931799" w:rsidRPr="00867774" w:rsidRDefault="00931799" w:rsidP="00931799">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Dz. U. 2022 r. poz. 1233 ze zm.),</w:t>
      </w:r>
    </w:p>
    <w:p w14:paraId="537A8B94" w14:textId="77777777" w:rsidR="00931799" w:rsidRPr="00867774" w:rsidRDefault="00931799" w:rsidP="00931799">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informacje i dokumenty dotyczące Strony i jej praw własności intelektualnej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1F498063"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ustalają, że Informacje Poufne obejmują informacje wskazane w ust. 2. niezależnie od formy ich przekazania.</w:t>
      </w:r>
    </w:p>
    <w:p w14:paraId="61CF24B6" w14:textId="77777777" w:rsidR="00931799" w:rsidRPr="00867774" w:rsidRDefault="00931799" w:rsidP="00931799">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62C056A5"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07C8F3CD"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433DBC9D"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279B544" w14:textId="77777777" w:rsidR="00931799" w:rsidRPr="00867774" w:rsidRDefault="00931799" w:rsidP="00931799">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022BD091" w14:textId="77777777" w:rsidR="00931799" w:rsidRPr="00867774" w:rsidRDefault="00931799" w:rsidP="00931799">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65ECFC80" w14:textId="77777777" w:rsidR="00931799" w:rsidRPr="00867774" w:rsidRDefault="00931799" w:rsidP="00931799">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4F9FB2B0" w14:textId="77777777" w:rsidR="00931799" w:rsidRPr="00867774" w:rsidRDefault="00931799" w:rsidP="00931799">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 xml:space="preserve">informacji uzyskanych od osób trzecich, które miały prawo ich posiadania i ujawnienia, jeśli zostały ujawnione bez naruszania prawa, </w:t>
      </w:r>
    </w:p>
    <w:p w14:paraId="3C96E1E7" w14:textId="77777777" w:rsidR="00931799" w:rsidRPr="00867774" w:rsidRDefault="00931799" w:rsidP="00931799">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03653E34" w14:textId="77777777" w:rsidR="00931799" w:rsidRPr="00867774" w:rsidRDefault="00931799" w:rsidP="00931799">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w:t>
      </w:r>
      <w:r w:rsidRPr="00867774">
        <w:rPr>
          <w:rFonts w:ascii="Times New Roman" w:hAnsi="Times New Roman"/>
          <w:sz w:val="24"/>
          <w:szCs w:val="24"/>
        </w:rPr>
        <w:lastRenderedPageBreak/>
        <w:t xml:space="preserve">poprzez poinformowanie jej o tym fakcie, wraz ze wskazaniem podstawy prawnej lub osoby (organu) wnioskującej o udostępnienie tejże informacji, a także ujawnienia jedynie takiej części Informacji Poufnych, jaka jest wymagana przez prawo. </w:t>
      </w:r>
    </w:p>
    <w:p w14:paraId="5E0FF7DA" w14:textId="77777777" w:rsidR="00931799" w:rsidRPr="00867774" w:rsidRDefault="00931799" w:rsidP="00931799">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25A4516B" w14:textId="77777777" w:rsidR="00931799" w:rsidRDefault="00931799" w:rsidP="0093179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2BD44CF0" w14:textId="77777777" w:rsidR="00931799" w:rsidRPr="00867774" w:rsidRDefault="00931799" w:rsidP="00931799">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r w:rsidRPr="00867774">
        <w:rPr>
          <w:rFonts w:ascii="Times New Roman" w:hAnsi="Times New Roman"/>
          <w:b/>
          <w:kern w:val="1"/>
          <w:sz w:val="24"/>
          <w:szCs w:val="24"/>
          <w:lang w:eastAsia="zh-CN" w:bidi="hi-IN"/>
        </w:rPr>
        <w:t>§ 12. Postanowienia końcowe</w:t>
      </w:r>
    </w:p>
    <w:p w14:paraId="0A986F94" w14:textId="77777777" w:rsidR="00931799" w:rsidRPr="00867774" w:rsidRDefault="00931799" w:rsidP="00931799">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 innych ustaw.</w:t>
      </w:r>
    </w:p>
    <w:p w14:paraId="14FD32D2" w14:textId="77777777" w:rsidR="00931799" w:rsidRDefault="00931799" w:rsidP="00931799">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 xml:space="preserve">Wszelkie spory, wynikające z Umowy Strony będą starały się rozwiązać polubownie, a w razie braku porozumienia Stron, podlegać będą rozstrzygnięciu przez sąd właściwy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509362A7" w14:textId="77777777" w:rsidR="00931799" w:rsidRPr="00867774" w:rsidRDefault="00931799" w:rsidP="00931799">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413C7BA2" w14:textId="77777777" w:rsidR="00931799" w:rsidRPr="00867774" w:rsidRDefault="00931799" w:rsidP="00931799">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Umowę sporządzono w dwóch jednobrzmiących egzemplarzach - po jednym egzemplarzu dla każdej ze Stron.</w:t>
      </w:r>
    </w:p>
    <w:p w14:paraId="485FBCF5" w14:textId="77777777" w:rsidR="00931799" w:rsidRPr="00867774" w:rsidRDefault="00931799" w:rsidP="00931799">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1BE0EB4E" w14:textId="77777777" w:rsidR="00931799" w:rsidRDefault="00931799" w:rsidP="00931799">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13. Załączniki</w:t>
      </w:r>
    </w:p>
    <w:p w14:paraId="1EAFE32F" w14:textId="77777777" w:rsidR="00931799" w:rsidRPr="007319CC" w:rsidRDefault="00931799" w:rsidP="00931799">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5CAB3F5D" w14:textId="77777777" w:rsidR="00931799" w:rsidRPr="005D0C26" w:rsidRDefault="00931799" w:rsidP="00931799">
      <w:pPr>
        <w:shd w:val="clear" w:color="auto" w:fill="FFFFFF"/>
        <w:spacing w:after="0" w:line="240" w:lineRule="auto"/>
        <w:textAlignment w:val="baseline"/>
        <w:rPr>
          <w:rFonts w:ascii="Times New Roman" w:hAnsi="Times New Roman"/>
          <w:color w:val="000000"/>
          <w:sz w:val="24"/>
          <w:szCs w:val="24"/>
        </w:rPr>
      </w:pPr>
      <w:r w:rsidRPr="00D50306">
        <w:rPr>
          <w:rFonts w:ascii="Times New Roman" w:hAnsi="Times New Roman"/>
          <w:kern w:val="1"/>
          <w:sz w:val="24"/>
          <w:szCs w:val="24"/>
          <w:lang w:eastAsia="zh-CN" w:bidi="hi-IN"/>
        </w:rPr>
        <w:t xml:space="preserve">Załącznik nr 1– SWZ -  </w:t>
      </w:r>
      <w:r w:rsidRPr="005D0C26">
        <w:rPr>
          <w:rFonts w:ascii="Times New Roman" w:hAnsi="Times New Roman"/>
          <w:color w:val="000000"/>
          <w:sz w:val="24"/>
          <w:szCs w:val="24"/>
        </w:rPr>
        <w:t>Awaryjna naprawa podstawy mieszadła</w:t>
      </w:r>
      <w:r w:rsidRPr="005D0C26">
        <w:rPr>
          <w:rFonts w:ascii="Times New Roman" w:hAnsi="Times New Roman" w:hint="eastAsia"/>
          <w:color w:val="000000"/>
          <w:sz w:val="24"/>
          <w:szCs w:val="24"/>
          <w:bdr w:val="none" w:sz="0" w:space="0" w:color="auto" w:frame="1"/>
          <w:shd w:val="clear" w:color="auto" w:fill="FFFFFF"/>
        </w:rPr>
        <w:t> </w:t>
      </w:r>
      <w:r w:rsidRPr="005D0C26">
        <w:rPr>
          <w:rFonts w:ascii="Times New Roman" w:hAnsi="Times New Roman"/>
          <w:color w:val="000000"/>
          <w:sz w:val="24"/>
          <w:szCs w:val="24"/>
          <w:bdr w:val="none" w:sz="0" w:space="0" w:color="auto" w:frame="1"/>
          <w:shd w:val="clear" w:color="auto" w:fill="FFFFFF"/>
        </w:rPr>
        <w:t xml:space="preserve">T2.4 pod lustrem </w:t>
      </w:r>
      <w:r w:rsidRPr="005D0C26">
        <w:rPr>
          <w:rFonts w:ascii="Times New Roman" w:hAnsi="Times New Roman" w:hint="eastAsia"/>
          <w:color w:val="000000"/>
          <w:sz w:val="24"/>
          <w:szCs w:val="24"/>
          <w:bdr w:val="none" w:sz="0" w:space="0" w:color="auto" w:frame="1"/>
          <w:shd w:val="clear" w:color="auto" w:fill="FFFFFF"/>
        </w:rPr>
        <w:t>ś</w:t>
      </w:r>
      <w:r w:rsidRPr="005D0C26">
        <w:rPr>
          <w:rFonts w:ascii="Times New Roman" w:hAnsi="Times New Roman"/>
          <w:color w:val="000000"/>
          <w:sz w:val="24"/>
          <w:szCs w:val="24"/>
          <w:bdr w:val="none" w:sz="0" w:space="0" w:color="auto" w:frame="1"/>
          <w:shd w:val="clear" w:color="auto" w:fill="FFFFFF"/>
        </w:rPr>
        <w:t>cieku w bioreaktorze 10.1 na terenie CO</w:t>
      </w:r>
      <w:r w:rsidRPr="005D0C26">
        <w:rPr>
          <w:rFonts w:ascii="Times New Roman" w:hAnsi="Times New Roman" w:hint="eastAsia"/>
          <w:color w:val="000000"/>
          <w:sz w:val="24"/>
          <w:szCs w:val="24"/>
          <w:bdr w:val="none" w:sz="0" w:space="0" w:color="auto" w:frame="1"/>
          <w:shd w:val="clear" w:color="auto" w:fill="FFFFFF"/>
        </w:rPr>
        <w:t>Ś</w:t>
      </w:r>
      <w:r w:rsidRPr="005D0C26">
        <w:rPr>
          <w:rFonts w:ascii="Times New Roman" w:hAnsi="Times New Roman"/>
          <w:color w:val="000000"/>
          <w:sz w:val="24"/>
          <w:szCs w:val="24"/>
          <w:bdr w:val="none" w:sz="0" w:space="0" w:color="auto" w:frame="1"/>
          <w:shd w:val="clear" w:color="auto" w:fill="FFFFFF"/>
        </w:rPr>
        <w:t xml:space="preserve"> Kozieg</w:t>
      </w:r>
      <w:r w:rsidRPr="005D0C26">
        <w:rPr>
          <w:rFonts w:ascii="Times New Roman" w:hAnsi="Times New Roman" w:hint="eastAsia"/>
          <w:color w:val="000000"/>
          <w:sz w:val="24"/>
          <w:szCs w:val="24"/>
          <w:bdr w:val="none" w:sz="0" w:space="0" w:color="auto" w:frame="1"/>
          <w:shd w:val="clear" w:color="auto" w:fill="FFFFFF"/>
        </w:rPr>
        <w:t>ł</w:t>
      </w:r>
      <w:r w:rsidRPr="005D0C26">
        <w:rPr>
          <w:rFonts w:ascii="Times New Roman" w:hAnsi="Times New Roman"/>
          <w:color w:val="000000"/>
          <w:sz w:val="24"/>
          <w:szCs w:val="24"/>
          <w:bdr w:val="none" w:sz="0" w:space="0" w:color="auto" w:frame="1"/>
          <w:shd w:val="clear" w:color="auto" w:fill="FFFFFF"/>
        </w:rPr>
        <w:t>owy</w:t>
      </w:r>
    </w:p>
    <w:p w14:paraId="30AAC2F4" w14:textId="77777777" w:rsidR="00931799" w:rsidRPr="002A11E6" w:rsidRDefault="00931799" w:rsidP="00931799">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 Zaproszenie do składania ofert z dnia ….. </w:t>
      </w:r>
    </w:p>
    <w:p w14:paraId="2205E143" w14:textId="77777777" w:rsidR="00931799" w:rsidRPr="00867774" w:rsidRDefault="00931799" w:rsidP="00931799">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3F14F726" w14:textId="50A04DFD" w:rsidR="00931799" w:rsidRDefault="005D0C26" w:rsidP="00931799">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w:t>
      </w:r>
      <w:r w:rsidR="00931799" w:rsidRPr="00867774">
        <w:rPr>
          <w:rFonts w:ascii="Times New Roman" w:hAnsi="Times New Roman"/>
          <w:kern w:val="1"/>
          <w:sz w:val="24"/>
          <w:szCs w:val="24"/>
          <w:lang w:eastAsia="zh-CN" w:bidi="hi-IN"/>
        </w:rPr>
        <w:t xml:space="preserve"> </w:t>
      </w:r>
      <w:r w:rsidR="00931799">
        <w:rPr>
          <w:rFonts w:ascii="Times New Roman" w:hAnsi="Times New Roman"/>
          <w:kern w:val="1"/>
          <w:sz w:val="24"/>
          <w:szCs w:val="24"/>
          <w:lang w:eastAsia="zh-CN" w:bidi="hi-IN"/>
        </w:rPr>
        <w:t xml:space="preserve">nr </w:t>
      </w:r>
      <w:r w:rsidR="00F04142">
        <w:rPr>
          <w:rFonts w:ascii="Times New Roman" w:hAnsi="Times New Roman"/>
          <w:kern w:val="1"/>
          <w:sz w:val="24"/>
          <w:szCs w:val="24"/>
          <w:lang w:eastAsia="zh-CN" w:bidi="hi-IN"/>
        </w:rPr>
        <w:t>4</w:t>
      </w:r>
      <w:r w:rsidR="00931799" w:rsidRPr="00867774">
        <w:rPr>
          <w:rFonts w:ascii="Times New Roman" w:hAnsi="Times New Roman"/>
          <w:kern w:val="1"/>
          <w:sz w:val="24"/>
          <w:szCs w:val="24"/>
          <w:lang w:eastAsia="zh-CN" w:bidi="hi-IN"/>
        </w:rPr>
        <w:t xml:space="preserve"> – Wydruk z KRS Wykonawcy albo wydruk z CEIDG Wykonawcy.</w:t>
      </w:r>
    </w:p>
    <w:p w14:paraId="225A5149" w14:textId="34972018" w:rsidR="00931799" w:rsidRPr="00867774" w:rsidRDefault="00931799" w:rsidP="00931799">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F04142">
        <w:rPr>
          <w:rFonts w:ascii="Times New Roman" w:hAnsi="Times New Roman"/>
          <w:kern w:val="1"/>
          <w:sz w:val="24"/>
          <w:szCs w:val="24"/>
          <w:lang w:eastAsia="zh-CN" w:bidi="hi-IN"/>
        </w:rPr>
        <w:t>5</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 ZUS S-72), potwierdzony za zgodność z oryginałem</w:t>
      </w:r>
    </w:p>
    <w:p w14:paraId="7DED273F" w14:textId="77777777" w:rsidR="00931799" w:rsidRPr="00867774" w:rsidRDefault="00931799" w:rsidP="00931799">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w:t>
      </w:r>
    </w:p>
    <w:p w14:paraId="0E0791E7" w14:textId="77777777" w:rsidR="00931799" w:rsidRPr="00867774" w:rsidRDefault="00931799" w:rsidP="00931799">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537501B1" w14:textId="77777777" w:rsidR="00931799" w:rsidRPr="00486BAB" w:rsidRDefault="00931799" w:rsidP="00931799">
      <w:pPr>
        <w:ind w:left="360"/>
        <w:rPr>
          <w:rFonts w:ascii="Times New Roman" w:hAnsi="Times New Roman"/>
          <w:kern w:val="1"/>
          <w:sz w:val="24"/>
          <w:szCs w:val="24"/>
          <w:lang w:eastAsia="zh-CN" w:bidi="hi-IN"/>
        </w:rPr>
      </w:pPr>
    </w:p>
    <w:p w14:paraId="4ACEB4AC" w14:textId="77777777" w:rsidR="00931799" w:rsidRDefault="00931799" w:rsidP="00931799">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76F60E5C" w14:textId="77777777" w:rsidR="00931799" w:rsidRPr="00867774" w:rsidRDefault="00931799" w:rsidP="00931799">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718CE417" w14:textId="77777777" w:rsidR="00DD4278" w:rsidRDefault="00DD4278"/>
    <w:sectPr w:rsidR="00DD4278" w:rsidSect="00931799">
      <w:headerReference w:type="default" r:id="rId9"/>
      <w:footerReference w:type="even" r:id="rId10"/>
      <w:footerReference w:type="default" r:id="rId11"/>
      <w:pgSz w:w="11906" w:h="16838"/>
      <w:pgMar w:top="1417" w:right="1417" w:bottom="1417" w:left="1417" w:header="709" w:footer="709" w:gutter="0"/>
      <w:cols w:space="708"/>
      <w:formProt w:val="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96C69" w14:textId="77777777" w:rsidR="00B241DC" w:rsidRDefault="00B241DC">
      <w:pPr>
        <w:spacing w:after="0" w:line="240" w:lineRule="auto"/>
      </w:pPr>
      <w:r>
        <w:separator/>
      </w:r>
    </w:p>
  </w:endnote>
  <w:endnote w:type="continuationSeparator" w:id="0">
    <w:p w14:paraId="207AA363" w14:textId="77777777" w:rsidR="00B241DC" w:rsidRDefault="00B24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BF70E" w14:textId="77777777" w:rsidR="00931799" w:rsidRDefault="00931799">
    <w:pPr>
      <w:pStyle w:val="Stopka"/>
    </w:pPr>
  </w:p>
  <w:p w14:paraId="1341AF0D" w14:textId="77777777" w:rsidR="00931799" w:rsidRDefault="0093179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5607281"/>
      <w:docPartObj>
        <w:docPartGallery w:val="Page Numbers (Bottom of Page)"/>
        <w:docPartUnique/>
      </w:docPartObj>
    </w:sdtPr>
    <w:sdtEndPr/>
    <w:sdtContent>
      <w:p w14:paraId="151BBCF4" w14:textId="76EAEF2F" w:rsidR="00D50306" w:rsidRDefault="00D50306">
        <w:pPr>
          <w:pStyle w:val="Stopka"/>
          <w:jc w:val="center"/>
        </w:pPr>
        <w:r>
          <w:fldChar w:fldCharType="begin"/>
        </w:r>
        <w:r>
          <w:instrText>PAGE   \* MERGEFORMAT</w:instrText>
        </w:r>
        <w:r>
          <w:fldChar w:fldCharType="separate"/>
        </w:r>
        <w:r>
          <w:t>2</w:t>
        </w:r>
        <w:r>
          <w:fldChar w:fldCharType="end"/>
        </w:r>
      </w:p>
    </w:sdtContent>
  </w:sdt>
  <w:p w14:paraId="4CC14951" w14:textId="77777777" w:rsidR="00931799" w:rsidRDefault="00931799" w:rsidP="0038169B">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C69BF" w14:textId="77777777" w:rsidR="00B241DC" w:rsidRDefault="00B241DC">
      <w:pPr>
        <w:spacing w:after="0" w:line="240" w:lineRule="auto"/>
      </w:pPr>
      <w:r>
        <w:separator/>
      </w:r>
    </w:p>
  </w:footnote>
  <w:footnote w:type="continuationSeparator" w:id="0">
    <w:p w14:paraId="7E80A12E" w14:textId="77777777" w:rsidR="00B241DC" w:rsidRDefault="00B241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1E47E" w14:textId="77777777" w:rsidR="00931799" w:rsidRDefault="00931799">
    <w:pPr>
      <w:pStyle w:val="Nagwek"/>
    </w:pPr>
  </w:p>
  <w:p w14:paraId="6FF7A663" w14:textId="77777777" w:rsidR="00931799" w:rsidRDefault="0093179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4"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 w15:restartNumberingAfterBreak="0">
    <w:nsid w:val="27AD4AB3"/>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9"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5"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46109AA"/>
    <w:multiLevelType w:val="multilevel"/>
    <w:tmpl w:val="540A62A6"/>
    <w:lvl w:ilvl="0">
      <w:start w:val="1"/>
      <w:numFmt w:val="decimal"/>
      <w:lvlText w:val="%1."/>
      <w:lvlJc w:val="left"/>
      <w:pPr>
        <w:ind w:left="1440"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8"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9"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73865469">
    <w:abstractNumId w:val="0"/>
  </w:num>
  <w:num w:numId="2" w16cid:durableId="609512337">
    <w:abstractNumId w:val="1"/>
  </w:num>
  <w:num w:numId="3" w16cid:durableId="620960504">
    <w:abstractNumId w:val="14"/>
  </w:num>
  <w:num w:numId="4" w16cid:durableId="1047607528">
    <w:abstractNumId w:val="8"/>
  </w:num>
  <w:num w:numId="5" w16cid:durableId="654070421">
    <w:abstractNumId w:val="13"/>
  </w:num>
  <w:num w:numId="6" w16cid:durableId="632754053">
    <w:abstractNumId w:val="15"/>
  </w:num>
  <w:num w:numId="7" w16cid:durableId="767850770">
    <w:abstractNumId w:val="2"/>
  </w:num>
  <w:num w:numId="8" w16cid:durableId="1942492666">
    <w:abstractNumId w:val="6"/>
  </w:num>
  <w:num w:numId="9" w16cid:durableId="1252474701">
    <w:abstractNumId w:val="10"/>
  </w:num>
  <w:num w:numId="10" w16cid:durableId="1942880379">
    <w:abstractNumId w:val="17"/>
  </w:num>
  <w:num w:numId="11" w16cid:durableId="2093693564">
    <w:abstractNumId w:val="18"/>
  </w:num>
  <w:num w:numId="12" w16cid:durableId="557596001">
    <w:abstractNumId w:val="12"/>
  </w:num>
  <w:num w:numId="13" w16cid:durableId="1316104176">
    <w:abstractNumId w:val="3"/>
  </w:num>
  <w:num w:numId="14" w16cid:durableId="261383584">
    <w:abstractNumId w:val="19"/>
  </w:num>
  <w:num w:numId="15" w16cid:durableId="650405369">
    <w:abstractNumId w:val="7"/>
  </w:num>
  <w:num w:numId="16" w16cid:durableId="2106026347">
    <w:abstractNumId w:val="9"/>
  </w:num>
  <w:num w:numId="17" w16cid:durableId="661660340">
    <w:abstractNumId w:val="5"/>
  </w:num>
  <w:num w:numId="18" w16cid:durableId="702291450">
    <w:abstractNumId w:val="16"/>
  </w:num>
  <w:num w:numId="19" w16cid:durableId="206529591">
    <w:abstractNumId w:val="11"/>
  </w:num>
  <w:num w:numId="20" w16cid:durableId="7421444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799"/>
    <w:rsid w:val="000E68F4"/>
    <w:rsid w:val="0016077D"/>
    <w:rsid w:val="003F32CA"/>
    <w:rsid w:val="005D0C26"/>
    <w:rsid w:val="006F2D33"/>
    <w:rsid w:val="00931799"/>
    <w:rsid w:val="00B04873"/>
    <w:rsid w:val="00B241DC"/>
    <w:rsid w:val="00D50306"/>
    <w:rsid w:val="00DD4278"/>
    <w:rsid w:val="00F04142"/>
    <w:rsid w:val="00F40DF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2A146"/>
  <w15:chartTrackingRefBased/>
  <w15:docId w15:val="{A65D0DF1-7DCB-4D55-85D4-42DA78B66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31799"/>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9317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9317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931799"/>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931799"/>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931799"/>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93179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93179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93179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93179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31799"/>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931799"/>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931799"/>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931799"/>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931799"/>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93179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93179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93179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931799"/>
    <w:rPr>
      <w:rFonts w:eastAsiaTheme="majorEastAsia" w:cstheme="majorBidi"/>
      <w:color w:val="272727" w:themeColor="text1" w:themeTint="D8"/>
    </w:rPr>
  </w:style>
  <w:style w:type="paragraph" w:styleId="Tytu">
    <w:name w:val="Title"/>
    <w:basedOn w:val="Normalny"/>
    <w:next w:val="Normalny"/>
    <w:link w:val="TytuZnak"/>
    <w:uiPriority w:val="10"/>
    <w:qFormat/>
    <w:rsid w:val="009317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93179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93179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93179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931799"/>
    <w:pPr>
      <w:spacing w:before="160"/>
      <w:jc w:val="center"/>
    </w:pPr>
    <w:rPr>
      <w:i/>
      <w:iCs/>
      <w:color w:val="404040" w:themeColor="text1" w:themeTint="BF"/>
    </w:rPr>
  </w:style>
  <w:style w:type="character" w:customStyle="1" w:styleId="CytatZnak">
    <w:name w:val="Cytat Znak"/>
    <w:basedOn w:val="Domylnaczcionkaakapitu"/>
    <w:link w:val="Cytat"/>
    <w:uiPriority w:val="29"/>
    <w:rsid w:val="00931799"/>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931799"/>
    <w:pPr>
      <w:ind w:left="720"/>
      <w:contextualSpacing/>
    </w:pPr>
  </w:style>
  <w:style w:type="character" w:styleId="Wyrnienieintensywne">
    <w:name w:val="Intense Emphasis"/>
    <w:basedOn w:val="Domylnaczcionkaakapitu"/>
    <w:uiPriority w:val="21"/>
    <w:qFormat/>
    <w:rsid w:val="00931799"/>
    <w:rPr>
      <w:i/>
      <w:iCs/>
      <w:color w:val="2F5496" w:themeColor="accent1" w:themeShade="BF"/>
    </w:rPr>
  </w:style>
  <w:style w:type="paragraph" w:styleId="Cytatintensywny">
    <w:name w:val="Intense Quote"/>
    <w:basedOn w:val="Normalny"/>
    <w:next w:val="Normalny"/>
    <w:link w:val="CytatintensywnyZnak"/>
    <w:uiPriority w:val="30"/>
    <w:qFormat/>
    <w:rsid w:val="009317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931799"/>
    <w:rPr>
      <w:i/>
      <w:iCs/>
      <w:color w:val="2F5496" w:themeColor="accent1" w:themeShade="BF"/>
    </w:rPr>
  </w:style>
  <w:style w:type="character" w:styleId="Odwoanieintensywne">
    <w:name w:val="Intense Reference"/>
    <w:basedOn w:val="Domylnaczcionkaakapitu"/>
    <w:uiPriority w:val="32"/>
    <w:qFormat/>
    <w:rsid w:val="00931799"/>
    <w:rPr>
      <w:b/>
      <w:bCs/>
      <w:smallCaps/>
      <w:color w:val="2F5496" w:themeColor="accent1" w:themeShade="BF"/>
      <w:spacing w:val="5"/>
    </w:rPr>
  </w:style>
  <w:style w:type="paragraph" w:customStyle="1" w:styleId="Domylnie">
    <w:name w:val="Domyślnie"/>
    <w:rsid w:val="00931799"/>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931799"/>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931799"/>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931799"/>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931799"/>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93179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31799"/>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931799"/>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931799"/>
  </w:style>
  <w:style w:type="paragraph" w:styleId="Poprawka">
    <w:name w:val="Revision"/>
    <w:hidden/>
    <w:uiPriority w:val="99"/>
    <w:semiHidden/>
    <w:rsid w:val="00D50306"/>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D50306"/>
    <w:rPr>
      <w:sz w:val="16"/>
      <w:szCs w:val="16"/>
    </w:rPr>
  </w:style>
  <w:style w:type="paragraph" w:styleId="Tekstkomentarza">
    <w:name w:val="annotation text"/>
    <w:basedOn w:val="Normalny"/>
    <w:link w:val="TekstkomentarzaZnak"/>
    <w:uiPriority w:val="99"/>
    <w:unhideWhenUsed/>
    <w:rsid w:val="00D50306"/>
    <w:pPr>
      <w:spacing w:line="240" w:lineRule="auto"/>
    </w:pPr>
    <w:rPr>
      <w:sz w:val="20"/>
      <w:szCs w:val="20"/>
    </w:rPr>
  </w:style>
  <w:style w:type="character" w:customStyle="1" w:styleId="TekstkomentarzaZnak">
    <w:name w:val="Tekst komentarza Znak"/>
    <w:basedOn w:val="Domylnaczcionkaakapitu"/>
    <w:link w:val="Tekstkomentarza"/>
    <w:uiPriority w:val="99"/>
    <w:rsid w:val="00D50306"/>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D50306"/>
    <w:rPr>
      <w:b/>
      <w:bCs/>
    </w:rPr>
  </w:style>
  <w:style w:type="character" w:customStyle="1" w:styleId="TematkomentarzaZnak">
    <w:name w:val="Temat komentarza Znak"/>
    <w:basedOn w:val="TekstkomentarzaZnak"/>
    <w:link w:val="Tematkomentarza"/>
    <w:uiPriority w:val="99"/>
    <w:semiHidden/>
    <w:rsid w:val="00D50306"/>
    <w:rPr>
      <w:rFonts w:ascii="Calibri" w:eastAsia="Times New Roman" w:hAnsi="Calibri" w:cs="Times New Roman"/>
      <w:b/>
      <w:bCs/>
      <w:kern w:val="0"/>
      <w:sz w:val="20"/>
      <w:szCs w:val="20"/>
      <w:lang w:eastAsia="pl-PL"/>
      <w14:ligatures w14:val="none"/>
    </w:rPr>
  </w:style>
  <w:style w:type="character" w:styleId="Hipercze">
    <w:name w:val="Hyperlink"/>
    <w:basedOn w:val="Domylnaczcionkaakapitu"/>
    <w:uiPriority w:val="99"/>
    <w:unhideWhenUsed/>
    <w:rsid w:val="00D503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ient@aquanet.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dbiorefaktury@aquanet.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11</Pages>
  <Words>3789</Words>
  <Characters>22740</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Andrzej Łech</cp:lastModifiedBy>
  <cp:revision>2</cp:revision>
  <dcterms:created xsi:type="dcterms:W3CDTF">2026-01-16T06:57:00Z</dcterms:created>
  <dcterms:modified xsi:type="dcterms:W3CDTF">2026-01-16T06:57:00Z</dcterms:modified>
</cp:coreProperties>
</file>