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0EEAA" w14:textId="77777777" w:rsidR="007C4889" w:rsidRPr="005A252E" w:rsidRDefault="007C4889" w:rsidP="00F46628">
      <w:pPr>
        <w:spacing w:line="276" w:lineRule="auto"/>
        <w:jc w:val="center"/>
        <w:rPr>
          <w:b/>
          <w:bCs/>
          <w:sz w:val="24"/>
          <w:szCs w:val="24"/>
        </w:rPr>
      </w:pPr>
      <w:r w:rsidRPr="005A252E">
        <w:rPr>
          <w:b/>
          <w:bCs/>
          <w:sz w:val="24"/>
          <w:szCs w:val="24"/>
        </w:rPr>
        <w:t>Oświadczenie o wyznaczeniu koordynatora ds. Bezpieczeństwa i Higieny Pracy</w:t>
      </w:r>
    </w:p>
    <w:p w14:paraId="6720A870" w14:textId="77777777" w:rsidR="007C4889" w:rsidRPr="005A252E" w:rsidRDefault="007C4889" w:rsidP="004F7021">
      <w:pPr>
        <w:spacing w:line="276" w:lineRule="auto"/>
        <w:jc w:val="both"/>
        <w:rPr>
          <w:sz w:val="24"/>
          <w:szCs w:val="24"/>
        </w:rPr>
      </w:pPr>
    </w:p>
    <w:p w14:paraId="6AEACD7A" w14:textId="77777777" w:rsidR="007C4889" w:rsidRPr="00F46628" w:rsidRDefault="007C4889" w:rsidP="004F7021">
      <w:pPr>
        <w:spacing w:line="276" w:lineRule="auto"/>
        <w:jc w:val="both"/>
      </w:pPr>
      <w:r w:rsidRPr="00F46628">
        <w:t>Wykonawca oświadcza, że jako koordynatora ds. BHP odpowiedzialnego za sprawowanie nadzoru i kontroli nad prowadzeniem prac objętych umową nr …………………… z dnia ………………………. przy zachowaniu wymogów BHP wynikających z obowiązujących przepisów prawa, a także koordynowanie postępowania w wypadku wystąpienia zagrożeń dla zdrowia lub życia pracowników Wykonawcy wyznacza Pana</w:t>
      </w:r>
      <w:r w:rsidR="00F46628">
        <w:t>/Panią</w:t>
      </w:r>
      <w:r w:rsidRPr="00F46628">
        <w:t xml:space="preserve"> ……………………………….</w:t>
      </w:r>
    </w:p>
    <w:p w14:paraId="4CD9C259" w14:textId="77777777" w:rsidR="007C4889" w:rsidRPr="00F46628" w:rsidRDefault="007C4889" w:rsidP="004F7021">
      <w:pPr>
        <w:spacing w:line="276" w:lineRule="auto"/>
        <w:jc w:val="both"/>
      </w:pPr>
    </w:p>
    <w:p w14:paraId="5901A214" w14:textId="77777777" w:rsidR="007C4889" w:rsidRPr="00F46628" w:rsidRDefault="007C4889" w:rsidP="004F7021">
      <w:pPr>
        <w:spacing w:line="276" w:lineRule="auto"/>
        <w:jc w:val="both"/>
      </w:pPr>
      <w:r w:rsidRPr="00F46628">
        <w:t>Koordynator ds. BHP wspólnie ze Specjalistą ds. BHP oświadcza, że:</w:t>
      </w:r>
    </w:p>
    <w:p w14:paraId="2EB3B9A0" w14:textId="77777777" w:rsidR="007C4889" w:rsidRPr="00F46628" w:rsidRDefault="007C4889" w:rsidP="004F7021">
      <w:pPr>
        <w:numPr>
          <w:ilvl w:val="0"/>
          <w:numId w:val="1"/>
        </w:numPr>
        <w:spacing w:line="276" w:lineRule="auto"/>
        <w:jc w:val="both"/>
      </w:pPr>
      <w:r w:rsidRPr="00F46628">
        <w:t>Zapoznał pracowników Wykonawcy realizujących umowę nr …………………… z dnia ………………………  z zagrożeniami występującymi w miejscach realizacji w/w umowy</w:t>
      </w:r>
    </w:p>
    <w:p w14:paraId="3FE4F93B" w14:textId="77777777" w:rsidR="007C4889" w:rsidRPr="00F46628" w:rsidRDefault="007C4889" w:rsidP="004F7021">
      <w:pPr>
        <w:numPr>
          <w:ilvl w:val="0"/>
          <w:numId w:val="1"/>
        </w:numPr>
        <w:spacing w:line="276" w:lineRule="auto"/>
        <w:jc w:val="both"/>
      </w:pPr>
      <w:r w:rsidRPr="00F46628">
        <w:t>Pracownicy Wykonawcy realizujący zamówienia w/w umowy posiadają aktualne zdolności lekarskie oraz zostali przeszkoleni przez osobę kierującą pracownikami w zakresie wykonywanych prac.</w:t>
      </w:r>
    </w:p>
    <w:p w14:paraId="4E3A188F" w14:textId="77777777" w:rsidR="007C4889" w:rsidRPr="00F46628" w:rsidRDefault="007C4889" w:rsidP="004F7021">
      <w:pPr>
        <w:spacing w:line="276" w:lineRule="auto"/>
        <w:jc w:val="both"/>
      </w:pPr>
    </w:p>
    <w:p w14:paraId="25CD14C5" w14:textId="77777777" w:rsidR="007C4889" w:rsidRPr="00F46628" w:rsidRDefault="007C4889" w:rsidP="004F7021">
      <w:pPr>
        <w:spacing w:line="276" w:lineRule="auto"/>
        <w:jc w:val="both"/>
      </w:pPr>
      <w:r w:rsidRPr="00F46628">
        <w:t xml:space="preserve">Jednocześnie osoba koordynująca przebieg prac oświadcza, że ponosi pełną odpowiedzialność za przestrzeganie przepisów BHP oraz za bezpieczeństwo w/w pracowników. </w:t>
      </w:r>
    </w:p>
    <w:p w14:paraId="47A295D8" w14:textId="77777777" w:rsidR="007C4889" w:rsidRPr="005A252E" w:rsidRDefault="007C4889" w:rsidP="004F7021">
      <w:pPr>
        <w:spacing w:line="276" w:lineRule="auto"/>
        <w:jc w:val="both"/>
        <w:rPr>
          <w:sz w:val="24"/>
          <w:szCs w:val="24"/>
        </w:rPr>
      </w:pPr>
    </w:p>
    <w:p w14:paraId="435B55DC" w14:textId="77777777" w:rsidR="007C4889" w:rsidRPr="005A252E" w:rsidRDefault="007C4889" w:rsidP="004F7021">
      <w:pPr>
        <w:spacing w:line="276" w:lineRule="auto"/>
        <w:jc w:val="both"/>
        <w:rPr>
          <w:sz w:val="24"/>
          <w:szCs w:val="24"/>
        </w:rPr>
      </w:pPr>
    </w:p>
    <w:p w14:paraId="21F9C352" w14:textId="77777777" w:rsidR="00F46628" w:rsidRPr="005A252E" w:rsidRDefault="00F46628" w:rsidP="00F46628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</w:t>
      </w:r>
      <w:r w:rsidR="007C4889" w:rsidRPr="005A252E">
        <w:rPr>
          <w:b/>
          <w:bCs/>
          <w:sz w:val="24"/>
          <w:szCs w:val="24"/>
        </w:rPr>
        <w:t>Wykonawca:</w:t>
      </w:r>
      <w:r>
        <w:rPr>
          <w:b/>
          <w:bCs/>
          <w:sz w:val="24"/>
          <w:szCs w:val="24"/>
        </w:rPr>
        <w:t xml:space="preserve">                                                                                 </w:t>
      </w:r>
      <w:r w:rsidRPr="005A252E">
        <w:rPr>
          <w:b/>
          <w:bCs/>
          <w:sz w:val="24"/>
          <w:szCs w:val="24"/>
        </w:rPr>
        <w:t>Koordynator ds. BHP</w:t>
      </w:r>
      <w:r>
        <w:rPr>
          <w:b/>
          <w:bCs/>
          <w:sz w:val="24"/>
          <w:szCs w:val="24"/>
        </w:rPr>
        <w:t>:</w:t>
      </w:r>
    </w:p>
    <w:p w14:paraId="05C6F7EF" w14:textId="77777777" w:rsidR="007C4889" w:rsidRDefault="007C4889" w:rsidP="004F7021">
      <w:pPr>
        <w:spacing w:line="276" w:lineRule="auto"/>
        <w:jc w:val="both"/>
        <w:rPr>
          <w:b/>
          <w:bCs/>
          <w:sz w:val="24"/>
          <w:szCs w:val="24"/>
        </w:rPr>
      </w:pPr>
    </w:p>
    <w:p w14:paraId="3D2248D1" w14:textId="77777777" w:rsidR="007C4889" w:rsidRPr="00F46628" w:rsidRDefault="007C4889" w:rsidP="004F7021">
      <w:pPr>
        <w:spacing w:line="276" w:lineRule="auto"/>
        <w:jc w:val="both"/>
        <w:rPr>
          <w:bCs/>
          <w:sz w:val="24"/>
          <w:szCs w:val="24"/>
        </w:rPr>
      </w:pPr>
    </w:p>
    <w:p w14:paraId="67504E38" w14:textId="77777777" w:rsidR="007C4889" w:rsidRPr="00F46628" w:rsidRDefault="007C4889" w:rsidP="004F7021">
      <w:pPr>
        <w:spacing w:line="276" w:lineRule="auto"/>
        <w:jc w:val="both"/>
        <w:rPr>
          <w:bCs/>
          <w:sz w:val="24"/>
          <w:szCs w:val="24"/>
        </w:rPr>
      </w:pPr>
      <w:r w:rsidRPr="00F46628">
        <w:rPr>
          <w:bCs/>
          <w:sz w:val="24"/>
          <w:szCs w:val="24"/>
        </w:rPr>
        <w:t>………………………………</w:t>
      </w:r>
      <w:r w:rsidR="00F46628" w:rsidRPr="00F46628">
        <w:rPr>
          <w:bCs/>
          <w:sz w:val="24"/>
          <w:szCs w:val="24"/>
        </w:rPr>
        <w:t xml:space="preserve">                                                           ………………………………</w:t>
      </w:r>
    </w:p>
    <w:p w14:paraId="0ED5A173" w14:textId="77777777" w:rsidR="00F46628" w:rsidRDefault="00F46628" w:rsidP="004F7021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49F69DB" w14:textId="77777777" w:rsidR="00F46628" w:rsidRPr="00C559E6" w:rsidRDefault="00F46628" w:rsidP="004F7021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2ACCF6C" w14:textId="77777777" w:rsidR="00F46628" w:rsidRDefault="00F46628" w:rsidP="00F46628">
      <w:pPr>
        <w:jc w:val="center"/>
      </w:pPr>
    </w:p>
    <w:p w14:paraId="1A9E4C69" w14:textId="77777777" w:rsidR="00F46628" w:rsidRPr="008C7011" w:rsidRDefault="00F46628" w:rsidP="00F4662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OŚWIADCZENIE BHP</w:t>
      </w:r>
    </w:p>
    <w:p w14:paraId="45E61A62" w14:textId="77777777" w:rsidR="00F46628" w:rsidRDefault="00F46628" w:rsidP="00F46628">
      <w:pPr>
        <w:jc w:val="center"/>
      </w:pPr>
    </w:p>
    <w:p w14:paraId="278EEAF5" w14:textId="77777777" w:rsidR="00F46628" w:rsidRDefault="00F46628" w:rsidP="00F46628">
      <w:pPr>
        <w:jc w:val="center"/>
      </w:pPr>
    </w:p>
    <w:p w14:paraId="30D88C2D" w14:textId="77777777" w:rsidR="00F46628" w:rsidRPr="00F46628" w:rsidRDefault="00F46628" w:rsidP="00F46628">
      <w:pPr>
        <w:spacing w:line="360" w:lineRule="auto"/>
        <w:jc w:val="both"/>
      </w:pPr>
      <w:r w:rsidRPr="00F46628">
        <w:tab/>
        <w:t>Oświadczam, że zostałem zapoznany z przepisami i zasadami BHP i Ppoż. obowiązującymi na terenie działalności  Aquanet S.A. i zobowiązuję się do ich przestrzegania.</w:t>
      </w:r>
    </w:p>
    <w:p w14:paraId="7E8665A6" w14:textId="77777777" w:rsidR="00F46628" w:rsidRPr="00F46628" w:rsidRDefault="00F46628" w:rsidP="00F46628">
      <w:pPr>
        <w:spacing w:line="360" w:lineRule="auto"/>
        <w:jc w:val="both"/>
      </w:pPr>
      <w:r w:rsidRPr="00F46628">
        <w:tab/>
        <w:t>Przyjmuję do wiadomości obowiązek niezwłocznego zgłaszania wszelkich potencjalnych zdarzeń wypadkowych, incydentów, awarii i wypadków zaistniałych wśród pracowników lub na jego stanowiskach pracy Zleceniodawcy AQUANET S.A.</w:t>
      </w:r>
    </w:p>
    <w:p w14:paraId="04F68034" w14:textId="77777777" w:rsidR="00F46628" w:rsidRPr="00F46628" w:rsidRDefault="00F46628" w:rsidP="00F46628">
      <w:pPr>
        <w:spacing w:line="360" w:lineRule="auto"/>
        <w:jc w:val="both"/>
      </w:pPr>
      <w:r w:rsidRPr="00F46628">
        <w:tab/>
        <w:t>Wyrażam zgodę na udział przedstawiciela AQUANET S.A.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7FA0F7C5" w14:textId="77777777" w:rsidR="00F46628" w:rsidRPr="00F46628" w:rsidRDefault="00F46628" w:rsidP="00F46628">
      <w:pPr>
        <w:spacing w:line="360" w:lineRule="auto"/>
        <w:jc w:val="both"/>
      </w:pPr>
      <w:r>
        <w:tab/>
        <w:t>Wyznaczam Pana/Panią</w:t>
      </w:r>
      <w:r w:rsidRPr="00F46628">
        <w:t>..........................</w:t>
      </w:r>
      <w:r>
        <w:t>........…………………………………………………………</w:t>
      </w:r>
    </w:p>
    <w:p w14:paraId="5D4E3933" w14:textId="77777777" w:rsidR="00F46628" w:rsidRPr="00F46628" w:rsidRDefault="00F46628" w:rsidP="00F46628">
      <w:pPr>
        <w:spacing w:line="360" w:lineRule="auto"/>
        <w:jc w:val="both"/>
      </w:pPr>
      <w:r w:rsidRPr="00F46628">
        <w:t xml:space="preserve">nr. tel: ………………………………………… do bezpośredniego nadzoru nad podległymi pracownikami (sprawowania nadzoru i kontroli nad prowadzeniem prac realizowanych w ramach Umowy </w:t>
      </w:r>
    </w:p>
    <w:p w14:paraId="1CF54474" w14:textId="77777777" w:rsidR="00F46628" w:rsidRPr="00F46628" w:rsidRDefault="00F46628" w:rsidP="00F46628">
      <w:pPr>
        <w:spacing w:line="360" w:lineRule="auto"/>
        <w:jc w:val="both"/>
      </w:pPr>
      <w:r w:rsidRPr="00F46628">
        <w:t>nr ……………………………….. z dnia ………………………………… przy zachowaniu przepisów i wymogów bhp), oraz do kontaktu ze Zleceniodawcą w sprawach bhp, organizacyjnych, itp. , z obowiązkiem przebywania na terenie prowadzonych prac.</w:t>
      </w:r>
    </w:p>
    <w:p w14:paraId="084FD156" w14:textId="77777777" w:rsidR="00F46628" w:rsidRDefault="00F46628" w:rsidP="00F46628">
      <w:pPr>
        <w:jc w:val="both"/>
      </w:pPr>
    </w:p>
    <w:p w14:paraId="791E96BF" w14:textId="77777777" w:rsidR="00F46628" w:rsidRDefault="00F46628" w:rsidP="00F46628">
      <w:pPr>
        <w:jc w:val="both"/>
      </w:pPr>
    </w:p>
    <w:p w14:paraId="258A1AAB" w14:textId="77777777" w:rsidR="00F46628" w:rsidRDefault="00F46628" w:rsidP="00F46628">
      <w:pPr>
        <w:jc w:val="both"/>
      </w:pPr>
    </w:p>
    <w:p w14:paraId="3E2DE092" w14:textId="77777777" w:rsidR="00F46628" w:rsidRDefault="00F46628" w:rsidP="00F46628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</w:t>
      </w:r>
    </w:p>
    <w:p w14:paraId="010D21B3" w14:textId="77777777" w:rsidR="00F46628" w:rsidRDefault="00F46628" w:rsidP="00F46628">
      <w:pPr>
        <w:jc w:val="both"/>
      </w:pPr>
      <w:r>
        <w:t xml:space="preserve">                                           Data i podpis</w:t>
      </w:r>
    </w:p>
    <w:p w14:paraId="6FD28FA4" w14:textId="77777777" w:rsidR="00F46628" w:rsidRDefault="00F46628" w:rsidP="00F46628"/>
    <w:p w14:paraId="7BDD6895" w14:textId="77777777" w:rsidR="00F46628" w:rsidRDefault="00F46628" w:rsidP="00F46628">
      <w:pPr>
        <w:rPr>
          <w:rFonts w:ascii="Calibri" w:hAnsi="Calibri"/>
          <w:b/>
          <w:color w:val="000000"/>
          <w:sz w:val="24"/>
        </w:rPr>
      </w:pPr>
      <w:r>
        <w:rPr>
          <w:rFonts w:ascii="Calibri" w:hAnsi="Calibri"/>
          <w:b/>
          <w:color w:val="000000"/>
          <w:sz w:val="24"/>
        </w:rPr>
        <w:t>W</w:t>
      </w:r>
      <w:r w:rsidRPr="00D862E8">
        <w:rPr>
          <w:rFonts w:ascii="Calibri" w:hAnsi="Calibri"/>
          <w:b/>
          <w:color w:val="000000"/>
          <w:sz w:val="24"/>
        </w:rPr>
        <w:t xml:space="preserve">ymagania BHP wobec </w:t>
      </w:r>
      <w:r>
        <w:rPr>
          <w:rFonts w:ascii="Calibri" w:hAnsi="Calibri"/>
          <w:b/>
          <w:color w:val="000000"/>
          <w:sz w:val="24"/>
        </w:rPr>
        <w:t>Wykonawcy:</w:t>
      </w:r>
    </w:p>
    <w:p w14:paraId="780217FB" w14:textId="77777777" w:rsidR="00F46628" w:rsidRPr="00C027FD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Zapewnienie bezpośrednieg</w:t>
      </w:r>
      <w:r>
        <w:rPr>
          <w:rFonts w:ascii="Calibri" w:eastAsia="Times New Roman" w:hAnsi="Calibri" w:cstheme="minorHAnsi"/>
          <w:color w:val="000000"/>
          <w:lang w:eastAsia="pl-PL"/>
        </w:rPr>
        <w:t>o nadzoru nad swoimi pracownikami.</w:t>
      </w:r>
    </w:p>
    <w:p w14:paraId="035F0221" w14:textId="77777777" w:rsidR="00F46628" w:rsidRPr="00C027FD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Wyznaczenie osoby z imienia i nazwiska do kontaktu w sprawach bhp ze Zleceniodawcą z obowiązkiem przebywania jej na terenie prowadzonych prac;</w:t>
      </w:r>
    </w:p>
    <w:p w14:paraId="6EE16EE6" w14:textId="77777777" w:rsidR="00F46628" w:rsidRPr="00C027FD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Właściwy zgodny z przepisami i normami wynikający z oceny ryzyka, i zak</w:t>
      </w:r>
      <w:r>
        <w:rPr>
          <w:rFonts w:ascii="Calibri" w:eastAsia="Times New Roman" w:hAnsi="Calibri" w:cstheme="minorHAnsi"/>
          <w:color w:val="000000"/>
          <w:lang w:eastAsia="pl-PL"/>
        </w:rPr>
        <w:t>ładowych tabel przydziału ubiór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>
        <w:rPr>
          <w:rFonts w:ascii="Calibri" w:eastAsia="Times New Roman" w:hAnsi="Calibri" w:cstheme="minorHAnsi"/>
          <w:color w:val="000000"/>
          <w:lang w:eastAsia="pl-PL"/>
        </w:rPr>
        <w:t>,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 co do zasad jego stosowania (środki ochrony indywidualnej, zbiorowej);</w:t>
      </w:r>
    </w:p>
    <w:p w14:paraId="59684F43" w14:textId="77777777" w:rsidR="00F46628" w:rsidRPr="00C027FD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Odbycie szkolenia informacyjnego;</w:t>
      </w:r>
    </w:p>
    <w:p w14:paraId="11B591CA" w14:textId="77777777" w:rsidR="00F46628" w:rsidRPr="00CF1B02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>Instrukcje bezpiecznego wykonywania robót (IBWR), uzgodnione z AQUANET S.A.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- w zależności od charakteru, specyfikacji i zakresu prowadzonych robót;</w:t>
      </w:r>
    </w:p>
    <w:p w14:paraId="7DA69AB1" w14:textId="77777777" w:rsidR="00F46628" w:rsidRPr="000F150A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Wykaz imienny pracowników </w:t>
      </w:r>
      <w:r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 z obowiązkiem jego aktualizacji na bieżąco;</w:t>
      </w:r>
    </w:p>
    <w:p w14:paraId="7B896DDC" w14:textId="77777777" w:rsidR="00F46628" w:rsidRPr="000F150A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Przedłożenie wykazu podstawowych maszyn i sprzętu </w:t>
      </w:r>
      <w:r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 ‐ wraz z odpowiednią dokumentacją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techniczno-ruchową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624890F9" w14:textId="77777777" w:rsidR="00F46628" w:rsidRPr="000F150A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badania lekarskie pracowników –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orzeczenia lekarskie do wglądu - w zależności od podmiotu wykonującego pracę ( podmiot prywatny – firma )</w:t>
      </w:r>
    </w:p>
    <w:p w14:paraId="14EE8AA2" w14:textId="77777777" w:rsidR="00F46628" w:rsidRPr="001D334F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szkoleni</w:t>
      </w:r>
      <w:r>
        <w:rPr>
          <w:rFonts w:ascii="Calibri" w:eastAsia="Times New Roman" w:hAnsi="Calibri" w:cstheme="minorHAnsi"/>
          <w:color w:val="000000"/>
          <w:lang w:eastAsia="pl-PL"/>
        </w:rPr>
        <w:t>a BHP – zaświadczenia do wglądu - w zależności od podmiotu wykonującego pracę ( podmiot prywatny – firma )</w:t>
      </w:r>
    </w:p>
    <w:p w14:paraId="1E492B17" w14:textId="77777777" w:rsidR="00F46628" w:rsidRPr="001D334F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Lista osób wyznaczonych do udz</w:t>
      </w:r>
      <w:r>
        <w:rPr>
          <w:rFonts w:ascii="Calibri" w:eastAsia="Times New Roman" w:hAnsi="Calibri" w:cstheme="minorHAnsi"/>
          <w:color w:val="000000"/>
          <w:lang w:eastAsia="pl-PL"/>
        </w:rPr>
        <w:t>ielania pomocy przed medycznej -  w zależności od podmiotu wykonującego pracę ( podmiot prywatny – firma )</w:t>
      </w:r>
    </w:p>
    <w:p w14:paraId="7806DAB5" w14:textId="77777777" w:rsidR="00F46628" w:rsidRPr="000F150A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Uprawnienia personelu technicznego – elektrycy, operatorzy sprzętu, spawacze, hakowi , konserwatorzy UDT. . . – zaświadczenia do wglądu wraz z obowiązkiem posiadania ich na stałe przez uprawnionych;</w:t>
      </w:r>
    </w:p>
    <w:p w14:paraId="3A014B4A" w14:textId="77777777" w:rsidR="00F46628" w:rsidRPr="000F150A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Dokumentacja UDT – rejestry, dopuszczenia, świadectwa, przeglądy, konserwacje –  dotyczy wykorzystywanych maszyn, urządzeń;</w:t>
      </w:r>
    </w:p>
    <w:p w14:paraId="5EB22156" w14:textId="77777777" w:rsidR="00F46628" w:rsidRPr="00654DBC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Przeprowadzenie procesu oceny ryzyka zawodowego związanego z zakresem przypisanym 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wykonawcy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na konkretnym obszarze robót i prze</w:t>
      </w:r>
      <w:r>
        <w:rPr>
          <w:rFonts w:ascii="Calibri" w:eastAsia="Times New Roman" w:hAnsi="Calibri" w:cstheme="minorHAnsi"/>
          <w:color w:val="000000"/>
          <w:lang w:eastAsia="pl-PL"/>
        </w:rPr>
        <w:t>dstawienie dokumentacji z oceny - w zależności od podmiotu wykonującego pracę ( podmiot prywatny – firma ) a także w zależności od charakteru, specyfikacji i zakresu prowadzonych robót;</w:t>
      </w:r>
    </w:p>
    <w:p w14:paraId="72B5B6B5" w14:textId="77777777" w:rsidR="00F46628" w:rsidRPr="00654DBC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Karty ocen ryzyka zawodowego na stanowiskach pracy wraz z poświadczeniem o zapoznaniu z nimi pra</w:t>
      </w:r>
      <w:r>
        <w:rPr>
          <w:rFonts w:ascii="Calibri" w:eastAsia="Times New Roman" w:hAnsi="Calibri" w:cstheme="minorHAnsi"/>
          <w:color w:val="000000"/>
          <w:lang w:eastAsia="pl-PL"/>
        </w:rPr>
        <w:t>cowników - w zależności od podmiotu wykonującego pracę ( podmiot prywatny – firma )</w:t>
      </w:r>
      <w:r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>
        <w:rPr>
          <w:rFonts w:ascii="Calibri" w:eastAsia="Times New Roman" w:hAnsi="Calibri" w:cstheme="minorHAnsi"/>
          <w:color w:val="000000"/>
          <w:lang w:eastAsia="pl-PL"/>
        </w:rPr>
        <w:t>a także w zależności od charakteru, specyfikacji i zakresu prowadzonych robót;</w:t>
      </w:r>
    </w:p>
    <w:p w14:paraId="402F2F1F" w14:textId="77777777" w:rsidR="00F46628" w:rsidRPr="005B600B" w:rsidRDefault="00F46628" w:rsidP="00F46628">
      <w:pPr>
        <w:pStyle w:val="Akapitzlist"/>
        <w:numPr>
          <w:ilvl w:val="0"/>
          <w:numId w:val="2"/>
        </w:numPr>
        <w:spacing w:after="0" w:line="240" w:lineRule="auto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W</w:t>
      </w: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 wyniku stwierdzania naruszania obowią</w:t>
      </w:r>
      <w:r>
        <w:rPr>
          <w:rFonts w:ascii="Calibri" w:eastAsia="Times New Roman" w:hAnsi="Calibri" w:cstheme="minorHAnsi"/>
          <w:color w:val="000000"/>
          <w:lang w:eastAsia="pl-PL"/>
        </w:rPr>
        <w:t>zujących przepisów i zasad BHP, Wykonawca jest zobowiązany do zapłacenia</w:t>
      </w:r>
      <w:r w:rsidRPr="0077492D">
        <w:rPr>
          <w:rFonts w:ascii="Calibri" w:eastAsia="Times New Roman" w:hAnsi="Calibri" w:cstheme="minorHAnsi"/>
          <w:color w:val="000000"/>
          <w:lang w:eastAsia="pl-PL"/>
        </w:rPr>
        <w:t> kary pieniężne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zawartych w umowie</w:t>
      </w: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, </w:t>
      </w:r>
      <w:r>
        <w:rPr>
          <w:rFonts w:ascii="Calibri" w:eastAsia="Times New Roman" w:hAnsi="Calibri" w:cstheme="minorHAnsi"/>
          <w:color w:val="000000"/>
          <w:lang w:eastAsia="pl-PL"/>
        </w:rPr>
        <w:t>oraz może zostać usunięty z terenu, na którym odbywają się prace</w:t>
      </w:r>
      <w:r w:rsidRPr="0077492D">
        <w:rPr>
          <w:rFonts w:ascii="Calibri" w:eastAsia="Times New Roman" w:hAnsi="Calibri" w:cstheme="minorHAnsi"/>
          <w:color w:val="000000"/>
          <w:lang w:eastAsia="pl-PL"/>
        </w:rPr>
        <w:t>, szczególnie w przypadkach niewykonywania poleceń służb AQUANET S.A.</w:t>
      </w:r>
      <w:r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6D2F8B5B" w14:textId="77777777" w:rsidR="00F46628" w:rsidRPr="00654DBC" w:rsidRDefault="00F46628" w:rsidP="00F46628">
      <w:pPr>
        <w:pStyle w:val="Akapitzlist"/>
        <w:numPr>
          <w:ilvl w:val="0"/>
          <w:numId w:val="2"/>
        </w:numPr>
        <w:rPr>
          <w:b/>
          <w:sz w:val="24"/>
        </w:rPr>
      </w:pP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Ubezpieczenia OC </w:t>
      </w:r>
      <w:r>
        <w:rPr>
          <w:rFonts w:ascii="Calibri" w:eastAsia="Times New Roman" w:hAnsi="Calibri" w:cstheme="minorHAnsi"/>
          <w:color w:val="000000"/>
          <w:lang w:eastAsia="pl-PL"/>
        </w:rPr>
        <w:t>wykonawcy (firmy i pracowników)</w:t>
      </w:r>
      <w:r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>
        <w:rPr>
          <w:rFonts w:ascii="Calibri" w:eastAsia="Times New Roman" w:hAnsi="Calibri" w:cstheme="minorHAnsi"/>
          <w:color w:val="000000"/>
          <w:lang w:eastAsia="pl-PL"/>
        </w:rPr>
        <w:t>w zależności od charakteru, specyfikacji i zakresu prowadzonych robót;</w:t>
      </w:r>
    </w:p>
    <w:p w14:paraId="54020CC1" w14:textId="77777777" w:rsidR="007C4889" w:rsidRDefault="007C4889"/>
    <w:sectPr w:rsidR="007C4889" w:rsidSect="00F466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0304DD" w14:textId="77777777" w:rsidR="002F2633" w:rsidRDefault="002F2633" w:rsidP="00234016">
      <w:r>
        <w:separator/>
      </w:r>
    </w:p>
  </w:endnote>
  <w:endnote w:type="continuationSeparator" w:id="0">
    <w:p w14:paraId="573CBE65" w14:textId="77777777" w:rsidR="002F2633" w:rsidRDefault="002F2633" w:rsidP="0023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A253C" w14:textId="77777777" w:rsidR="004008B1" w:rsidRDefault="004008B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30AA3" w14:textId="77777777" w:rsidR="004008B1" w:rsidRDefault="004008B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5337E" w14:textId="77777777" w:rsidR="004008B1" w:rsidRDefault="004008B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933DD" w14:textId="77777777" w:rsidR="002F2633" w:rsidRDefault="002F2633" w:rsidP="00234016">
      <w:r>
        <w:separator/>
      </w:r>
    </w:p>
  </w:footnote>
  <w:footnote w:type="continuationSeparator" w:id="0">
    <w:p w14:paraId="556F893C" w14:textId="77777777" w:rsidR="002F2633" w:rsidRDefault="002F2633" w:rsidP="002340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ECEE4" w14:textId="77777777" w:rsidR="004008B1" w:rsidRDefault="004008B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F8267" w14:textId="3550DC86" w:rsidR="00234016" w:rsidRPr="00234016" w:rsidRDefault="00F46628" w:rsidP="004008B1">
    <w:pPr>
      <w:pStyle w:val="Nagwek"/>
      <w:jc w:val="right"/>
      <w:rPr>
        <w:sz w:val="24"/>
        <w:szCs w:val="24"/>
      </w:rPr>
    </w:pPr>
    <w:r>
      <w:rPr>
        <w:sz w:val="24"/>
        <w:szCs w:val="24"/>
      </w:rPr>
      <w:t xml:space="preserve">Załącznik nr </w:t>
    </w:r>
    <w:r w:rsidR="002B0A26">
      <w:rPr>
        <w:sz w:val="24"/>
        <w:szCs w:val="24"/>
      </w:rPr>
      <w:t>1</w:t>
    </w:r>
    <w:r w:rsidR="004008B1">
      <w:rPr>
        <w:sz w:val="24"/>
        <w:szCs w:val="24"/>
      </w:rPr>
      <w:t>.3</w:t>
    </w:r>
    <w:r>
      <w:rPr>
        <w:sz w:val="24"/>
        <w:szCs w:val="24"/>
      </w:rPr>
      <w:t xml:space="preserve"> do </w:t>
    </w:r>
    <w:r w:rsidR="0087669C">
      <w:rPr>
        <w:sz w:val="24"/>
        <w:szCs w:val="24"/>
      </w:rPr>
      <w:t>OPZ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0E8E7" w14:textId="77777777" w:rsidR="004008B1" w:rsidRDefault="004008B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E12F0"/>
    <w:multiLevelType w:val="hybridMultilevel"/>
    <w:tmpl w:val="BF5C9D84"/>
    <w:lvl w:ilvl="0" w:tplc="488A6DF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29298925">
    <w:abstractNumId w:val="1"/>
  </w:num>
  <w:num w:numId="2" w16cid:durableId="455174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021"/>
    <w:rsid w:val="00142FEC"/>
    <w:rsid w:val="001A37C5"/>
    <w:rsid w:val="00234016"/>
    <w:rsid w:val="00245C1E"/>
    <w:rsid w:val="002B0A26"/>
    <w:rsid w:val="002F2633"/>
    <w:rsid w:val="003631D9"/>
    <w:rsid w:val="00392E77"/>
    <w:rsid w:val="004008B1"/>
    <w:rsid w:val="004F7021"/>
    <w:rsid w:val="00505E06"/>
    <w:rsid w:val="0055464C"/>
    <w:rsid w:val="005A252E"/>
    <w:rsid w:val="007C4889"/>
    <w:rsid w:val="0087669C"/>
    <w:rsid w:val="00944C94"/>
    <w:rsid w:val="00A93FF1"/>
    <w:rsid w:val="00BD2F6F"/>
    <w:rsid w:val="00C559E6"/>
    <w:rsid w:val="00D462DF"/>
    <w:rsid w:val="00D57AAB"/>
    <w:rsid w:val="00DB120B"/>
    <w:rsid w:val="00E8041E"/>
    <w:rsid w:val="00F46628"/>
    <w:rsid w:val="00F9193D"/>
    <w:rsid w:val="00FA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496C0A"/>
  <w15:docId w15:val="{DFFC8E72-9768-4C30-B81C-8BC0788BB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7021"/>
    <w:rPr>
      <w:rFonts w:ascii="Times New Roman" w:eastAsia="Times New Roman" w:hAnsi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3401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34016"/>
    <w:rPr>
      <w:rFonts w:ascii="Times New Roman" w:eastAsia="Times New Roman" w:hAnsi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23401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4016"/>
    <w:rPr>
      <w:rFonts w:ascii="Times New Roman" w:eastAsia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F4662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640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wyznaczeniu koordynatora ds</vt:lpstr>
    </vt:vector>
  </TitlesOfParts>
  <Company>Aquanet S.A.</Company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wyznaczeniu koordynatora ds</dc:title>
  <dc:subject/>
  <dc:creator>Klaudia Radziejewska-Jurek</dc:creator>
  <cp:keywords/>
  <dc:description/>
  <cp:lastModifiedBy>Anna Pruszak</cp:lastModifiedBy>
  <cp:revision>7</cp:revision>
  <cp:lastPrinted>2019-04-30T06:25:00Z</cp:lastPrinted>
  <dcterms:created xsi:type="dcterms:W3CDTF">2022-05-13T10:58:00Z</dcterms:created>
  <dcterms:modified xsi:type="dcterms:W3CDTF">2026-02-05T10:58:00Z</dcterms:modified>
</cp:coreProperties>
</file>