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883E9" w14:textId="069FC0B4" w:rsidR="00DF0971" w:rsidRPr="009A364F" w:rsidRDefault="009A364F" w:rsidP="009A364F">
      <w:pPr>
        <w:jc w:val="right"/>
        <w:rPr>
          <w:rFonts w:ascii="Times New Roman" w:hAnsi="Times New Roman" w:cs="Times New Roman"/>
          <w:sz w:val="24"/>
          <w:szCs w:val="24"/>
        </w:rPr>
      </w:pPr>
      <w:r w:rsidRPr="009A364F">
        <w:rPr>
          <w:rFonts w:ascii="Times New Roman" w:hAnsi="Times New Roman" w:cs="Times New Roman"/>
          <w:sz w:val="24"/>
          <w:szCs w:val="24"/>
        </w:rPr>
        <w:t>Załącznik nr 1</w:t>
      </w:r>
    </w:p>
    <w:p w14:paraId="5919BA00" w14:textId="77777777" w:rsidR="00DF0971" w:rsidRDefault="00DF0971" w:rsidP="00E733A2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14A3856E" w14:textId="77777777" w:rsidR="00DF0971" w:rsidRDefault="00DF0971" w:rsidP="00E733A2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0133C64E" w14:textId="4B0186F7" w:rsidR="00AB2F8B" w:rsidRDefault="00E733A2" w:rsidP="00E733A2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E733A2">
        <w:rPr>
          <w:rFonts w:ascii="Times New Roman" w:hAnsi="Times New Roman" w:cs="Times New Roman"/>
          <w:b/>
          <w:bCs/>
          <w:sz w:val="44"/>
          <w:szCs w:val="44"/>
        </w:rPr>
        <w:t>Opis Przedmiotu Zamówienia</w:t>
      </w:r>
    </w:p>
    <w:p w14:paraId="08E48304" w14:textId="77777777" w:rsidR="00E733A2" w:rsidRDefault="00E733A2" w:rsidP="00E733A2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54440095" w14:textId="77777777" w:rsidR="00E733A2" w:rsidRPr="00E733A2" w:rsidRDefault="00E733A2" w:rsidP="00E733A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2EC6EE3" w14:textId="23C138D4" w:rsidR="00E733A2" w:rsidRPr="00E733A2" w:rsidRDefault="00565885" w:rsidP="00E733A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Koszenie zieleni na terenie wylotów, zbiorników retencyjnych i innych obiektach SKD</w:t>
      </w:r>
    </w:p>
    <w:p w14:paraId="339ECF67" w14:textId="77777777" w:rsidR="00E733A2" w:rsidRPr="00E733A2" w:rsidRDefault="00E733A2" w:rsidP="00E733A2">
      <w:pPr>
        <w:jc w:val="center"/>
        <w:rPr>
          <w:rFonts w:ascii="Times New Roman" w:hAnsi="Times New Roman" w:cs="Times New Roman"/>
        </w:rPr>
      </w:pPr>
    </w:p>
    <w:p w14:paraId="28F85B3F" w14:textId="77777777" w:rsidR="00E733A2" w:rsidRPr="00E733A2" w:rsidRDefault="00E733A2" w:rsidP="00E733A2">
      <w:pPr>
        <w:jc w:val="center"/>
        <w:rPr>
          <w:rFonts w:ascii="Times New Roman" w:hAnsi="Times New Roman" w:cs="Times New Roman"/>
        </w:rPr>
      </w:pPr>
    </w:p>
    <w:p w14:paraId="270E0410" w14:textId="77777777" w:rsidR="00E733A2" w:rsidRPr="00E733A2" w:rsidRDefault="00E733A2" w:rsidP="00E733A2">
      <w:pPr>
        <w:jc w:val="center"/>
        <w:rPr>
          <w:rFonts w:ascii="Times New Roman" w:hAnsi="Times New Roman" w:cs="Times New Roman"/>
        </w:rPr>
      </w:pPr>
    </w:p>
    <w:p w14:paraId="2E2D8B50" w14:textId="77777777" w:rsidR="00E733A2" w:rsidRDefault="00E733A2" w:rsidP="00E733A2">
      <w:pPr>
        <w:jc w:val="center"/>
        <w:rPr>
          <w:rFonts w:ascii="Times New Roman" w:hAnsi="Times New Roman" w:cs="Times New Roman"/>
        </w:rPr>
      </w:pPr>
    </w:p>
    <w:p w14:paraId="133E64A2" w14:textId="77777777" w:rsidR="00523B6C" w:rsidRDefault="00523B6C" w:rsidP="00E733A2">
      <w:pPr>
        <w:jc w:val="center"/>
        <w:rPr>
          <w:rFonts w:ascii="Times New Roman" w:hAnsi="Times New Roman" w:cs="Times New Roman"/>
        </w:rPr>
      </w:pPr>
    </w:p>
    <w:p w14:paraId="3CB3FB58" w14:textId="77777777" w:rsidR="00523B6C" w:rsidRDefault="00523B6C" w:rsidP="00E733A2">
      <w:pPr>
        <w:jc w:val="center"/>
        <w:rPr>
          <w:rFonts w:ascii="Times New Roman" w:hAnsi="Times New Roman" w:cs="Times New Roman"/>
        </w:rPr>
      </w:pPr>
    </w:p>
    <w:p w14:paraId="1D6E47B4" w14:textId="77777777" w:rsidR="00523B6C" w:rsidRDefault="00523B6C" w:rsidP="00E733A2">
      <w:pPr>
        <w:jc w:val="center"/>
        <w:rPr>
          <w:rFonts w:ascii="Times New Roman" w:hAnsi="Times New Roman" w:cs="Times New Roman"/>
        </w:rPr>
      </w:pPr>
    </w:p>
    <w:p w14:paraId="5EA6E8B6" w14:textId="77777777" w:rsidR="00523B6C" w:rsidRDefault="00523B6C" w:rsidP="00E733A2">
      <w:pPr>
        <w:jc w:val="center"/>
        <w:rPr>
          <w:rFonts w:ascii="Times New Roman" w:hAnsi="Times New Roman" w:cs="Times New Roman"/>
        </w:rPr>
      </w:pPr>
    </w:p>
    <w:p w14:paraId="112E629C" w14:textId="77777777" w:rsidR="00523B6C" w:rsidRDefault="00523B6C" w:rsidP="00E733A2">
      <w:pPr>
        <w:jc w:val="center"/>
        <w:rPr>
          <w:rFonts w:ascii="Times New Roman" w:hAnsi="Times New Roman" w:cs="Times New Roman"/>
        </w:rPr>
      </w:pPr>
    </w:p>
    <w:p w14:paraId="2AD10627" w14:textId="77777777" w:rsidR="00523B6C" w:rsidRDefault="00523B6C" w:rsidP="00E733A2">
      <w:pPr>
        <w:jc w:val="center"/>
        <w:rPr>
          <w:rFonts w:ascii="Times New Roman" w:hAnsi="Times New Roman" w:cs="Times New Roman"/>
        </w:rPr>
      </w:pPr>
    </w:p>
    <w:p w14:paraId="1E069E79" w14:textId="77777777" w:rsidR="00523B6C" w:rsidRDefault="00523B6C" w:rsidP="00E733A2">
      <w:pPr>
        <w:jc w:val="center"/>
        <w:rPr>
          <w:rFonts w:ascii="Times New Roman" w:hAnsi="Times New Roman" w:cs="Times New Roman"/>
        </w:rPr>
      </w:pPr>
    </w:p>
    <w:p w14:paraId="6B9E7027" w14:textId="77777777" w:rsidR="00523B6C" w:rsidRDefault="00523B6C" w:rsidP="00E733A2">
      <w:pPr>
        <w:jc w:val="center"/>
        <w:rPr>
          <w:rFonts w:ascii="Times New Roman" w:hAnsi="Times New Roman" w:cs="Times New Roman"/>
        </w:rPr>
      </w:pPr>
    </w:p>
    <w:p w14:paraId="2275A7CF" w14:textId="77777777" w:rsidR="005221E0" w:rsidRDefault="005221E0" w:rsidP="00E733A2">
      <w:pPr>
        <w:jc w:val="center"/>
        <w:rPr>
          <w:rFonts w:ascii="Times New Roman" w:hAnsi="Times New Roman" w:cs="Times New Roman"/>
        </w:rPr>
      </w:pPr>
    </w:p>
    <w:p w14:paraId="7C7F2472" w14:textId="77777777" w:rsidR="005221E0" w:rsidRDefault="005221E0" w:rsidP="00E733A2">
      <w:pPr>
        <w:jc w:val="center"/>
        <w:rPr>
          <w:rFonts w:ascii="Times New Roman" w:hAnsi="Times New Roman" w:cs="Times New Roman"/>
        </w:rPr>
      </w:pPr>
    </w:p>
    <w:p w14:paraId="647DB0D1" w14:textId="77777777" w:rsidR="005221E0" w:rsidRPr="00E733A2" w:rsidRDefault="005221E0" w:rsidP="00E733A2">
      <w:pPr>
        <w:jc w:val="center"/>
        <w:rPr>
          <w:rFonts w:ascii="Times New Roman" w:hAnsi="Times New Roman" w:cs="Times New Roman"/>
        </w:rPr>
      </w:pPr>
    </w:p>
    <w:p w14:paraId="368BB0EC" w14:textId="77777777" w:rsidR="00E733A2" w:rsidRPr="00E733A2" w:rsidRDefault="00E733A2" w:rsidP="00E733A2">
      <w:pPr>
        <w:jc w:val="center"/>
        <w:rPr>
          <w:rFonts w:ascii="Times New Roman" w:hAnsi="Times New Roman" w:cs="Times New Roman"/>
        </w:rPr>
      </w:pPr>
    </w:p>
    <w:p w14:paraId="18EB6E96" w14:textId="77777777" w:rsidR="00E733A2" w:rsidRPr="00E733A2" w:rsidRDefault="00E733A2" w:rsidP="00E733A2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E733A2">
        <w:rPr>
          <w:rFonts w:ascii="Times New Roman" w:hAnsi="Times New Roman" w:cs="Times New Roman"/>
          <w:sz w:val="24"/>
          <w:szCs w:val="24"/>
        </w:rPr>
        <w:t>Podział zamówienia wg. klasyfikacji Wspólnego Słownika Zamówień (CPV).</w:t>
      </w:r>
      <w:r w:rsidRPr="00E733A2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14:paraId="0654C904" w14:textId="77777777" w:rsidR="00E733A2" w:rsidRPr="00E733A2" w:rsidRDefault="00E733A2" w:rsidP="00E733A2">
      <w:pPr>
        <w:spacing w:before="240" w:after="0" w:line="276" w:lineRule="auto"/>
        <w:rPr>
          <w:rFonts w:ascii="Times New Roman" w:eastAsia="Calibri" w:hAnsi="Times New Roman" w:cs="Times New Roman"/>
          <w:lang w:eastAsia="zh-CN"/>
        </w:rPr>
      </w:pPr>
      <w:r w:rsidRPr="00E733A2">
        <w:rPr>
          <w:rFonts w:ascii="Times New Roman" w:eastAsia="Calibri" w:hAnsi="Times New Roman" w:cs="Times New Roman"/>
          <w:lang w:eastAsia="zh-CN"/>
        </w:rPr>
        <w:t xml:space="preserve">Kody CPV: </w:t>
      </w:r>
    </w:p>
    <w:p w14:paraId="56F11CAE" w14:textId="54E2FBC3" w:rsidR="00E733A2" w:rsidRPr="005221E0" w:rsidRDefault="00565885" w:rsidP="005221E0">
      <w:pPr>
        <w:rPr>
          <w:rFonts w:ascii="Times New Roman" w:hAnsi="Times New Roman" w:cs="Times New Roman"/>
          <w:sz w:val="24"/>
          <w:szCs w:val="24"/>
        </w:rPr>
      </w:pPr>
      <w:r w:rsidRPr="005221E0">
        <w:rPr>
          <w:rFonts w:ascii="Times New Roman" w:hAnsi="Times New Roman" w:cs="Times New Roman"/>
          <w:sz w:val="24"/>
          <w:szCs w:val="24"/>
        </w:rPr>
        <w:t>77310000</w:t>
      </w:r>
      <w:r w:rsidRPr="005221E0">
        <w:rPr>
          <w:rFonts w:ascii="Times New Roman" w:hAnsi="Times New Roman" w:cs="Times New Roman"/>
          <w:sz w:val="24"/>
          <w:szCs w:val="24"/>
        </w:rPr>
        <w:noBreakHyphen/>
        <w:t>6- Usługi sadzenia roślin oraz utrzymania terenów zielonych</w:t>
      </w:r>
    </w:p>
    <w:p w14:paraId="0F75B0CB" w14:textId="77777777" w:rsidR="00E733A2" w:rsidRDefault="00E733A2" w:rsidP="0005673F">
      <w:pPr>
        <w:rPr>
          <w:rFonts w:ascii="Times New Roman" w:hAnsi="Times New Roman" w:cs="Times New Roman"/>
        </w:rPr>
      </w:pPr>
    </w:p>
    <w:p w14:paraId="52C0BA0B" w14:textId="77777777" w:rsidR="005221E0" w:rsidRDefault="005221E0" w:rsidP="0005673F">
      <w:pPr>
        <w:rPr>
          <w:rFonts w:ascii="Times New Roman" w:hAnsi="Times New Roman" w:cs="Times New Roman"/>
        </w:rPr>
      </w:pPr>
    </w:p>
    <w:p w14:paraId="5F70A714" w14:textId="77777777" w:rsidR="00E733A2" w:rsidRPr="006A4592" w:rsidRDefault="00E733A2" w:rsidP="00E733A2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ZAMAWIAJĄCY</w:t>
      </w:r>
    </w:p>
    <w:p w14:paraId="7FC6A0B9" w14:textId="77777777" w:rsidR="00E733A2" w:rsidRPr="007D51D1" w:rsidRDefault="00E733A2" w:rsidP="00E733A2">
      <w:pPr>
        <w:spacing w:line="276" w:lineRule="auto"/>
        <w:rPr>
          <w:rFonts w:ascii="Times New Roman" w:hAnsi="Times New Roman"/>
          <w:b/>
          <w:sz w:val="24"/>
          <w:szCs w:val="24"/>
        </w:rPr>
      </w:pPr>
    </w:p>
    <w:p w14:paraId="0210E015" w14:textId="77777777" w:rsidR="00E733A2" w:rsidRPr="007D51D1" w:rsidRDefault="00E733A2" w:rsidP="00E733A2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7D51D1">
        <w:rPr>
          <w:rFonts w:ascii="Times New Roman" w:hAnsi="Times New Roman"/>
          <w:sz w:val="24"/>
          <w:szCs w:val="24"/>
        </w:rPr>
        <w:t>Aquanet S A, ul. Dolna Wilda 126, 61 - 492 Poznań</w:t>
      </w:r>
    </w:p>
    <w:p w14:paraId="5C71374E" w14:textId="77777777" w:rsidR="00E733A2" w:rsidRPr="007D51D1" w:rsidRDefault="00E733A2" w:rsidP="00E733A2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7D51D1">
        <w:rPr>
          <w:rFonts w:ascii="Times New Roman" w:hAnsi="Times New Roman"/>
          <w:sz w:val="24"/>
          <w:szCs w:val="24"/>
        </w:rPr>
        <w:t>NIP: 7770003274</w:t>
      </w:r>
    </w:p>
    <w:p w14:paraId="7E639595" w14:textId="77777777" w:rsidR="00E733A2" w:rsidRPr="007D51D1" w:rsidRDefault="00E733A2" w:rsidP="00E733A2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7D51D1">
        <w:rPr>
          <w:rFonts w:ascii="Times New Roman" w:hAnsi="Times New Roman"/>
          <w:sz w:val="24"/>
          <w:szCs w:val="24"/>
        </w:rPr>
        <w:t>Regon: 630999119</w:t>
      </w:r>
    </w:p>
    <w:p w14:paraId="4D6E7BB3" w14:textId="77777777" w:rsidR="00E733A2" w:rsidRDefault="00E733A2" w:rsidP="00E733A2">
      <w:pPr>
        <w:spacing w:line="276" w:lineRule="auto"/>
        <w:contextualSpacing/>
        <w:rPr>
          <w:rFonts w:ascii="Times New Roman" w:hAnsi="Times New Roman"/>
          <w:sz w:val="24"/>
          <w:szCs w:val="24"/>
        </w:rPr>
      </w:pPr>
    </w:p>
    <w:p w14:paraId="228C648F" w14:textId="77777777" w:rsidR="00E733A2" w:rsidRPr="007D51D1" w:rsidRDefault="00E733A2" w:rsidP="00E733A2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 w:rsidRPr="007D51D1">
        <w:rPr>
          <w:rFonts w:ascii="Times New Roman" w:hAnsi="Times New Roman"/>
          <w:sz w:val="24"/>
          <w:szCs w:val="24"/>
        </w:rPr>
        <w:t>PROWADZĄCY POSTĘPOWANIE</w:t>
      </w:r>
    </w:p>
    <w:p w14:paraId="7EFA9651" w14:textId="77777777" w:rsidR="00E733A2" w:rsidRPr="007D51D1" w:rsidRDefault="00E733A2" w:rsidP="00E733A2">
      <w:pPr>
        <w:spacing w:line="276" w:lineRule="auto"/>
        <w:rPr>
          <w:rFonts w:ascii="Times New Roman" w:hAnsi="Times New Roman"/>
          <w:b/>
          <w:sz w:val="24"/>
          <w:szCs w:val="24"/>
        </w:rPr>
      </w:pPr>
    </w:p>
    <w:p w14:paraId="6E658F7E" w14:textId="77777777" w:rsidR="00E733A2" w:rsidRPr="007D51D1" w:rsidRDefault="00E733A2" w:rsidP="00E733A2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7D51D1">
        <w:rPr>
          <w:rFonts w:ascii="Times New Roman" w:hAnsi="Times New Roman"/>
          <w:sz w:val="24"/>
          <w:szCs w:val="24"/>
        </w:rPr>
        <w:t>Aquanet S A, ul. Dolna Wilda 126, 61 - 492 Poznań</w:t>
      </w:r>
    </w:p>
    <w:p w14:paraId="493ECE88" w14:textId="77777777" w:rsidR="00E733A2" w:rsidRPr="007D51D1" w:rsidRDefault="00E733A2" w:rsidP="00E733A2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7D51D1">
        <w:rPr>
          <w:rFonts w:ascii="Times New Roman" w:hAnsi="Times New Roman"/>
          <w:sz w:val="24"/>
          <w:szCs w:val="24"/>
        </w:rPr>
        <w:t>NIP: 7770003274</w:t>
      </w:r>
    </w:p>
    <w:p w14:paraId="098617B1" w14:textId="77777777" w:rsidR="00E733A2" w:rsidRPr="007D51D1" w:rsidRDefault="00E733A2" w:rsidP="00E733A2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7D51D1">
        <w:rPr>
          <w:rFonts w:ascii="Times New Roman" w:hAnsi="Times New Roman"/>
          <w:sz w:val="24"/>
          <w:szCs w:val="24"/>
        </w:rPr>
        <w:t>Regon: 630999119</w:t>
      </w:r>
    </w:p>
    <w:p w14:paraId="7847A46F" w14:textId="77777777" w:rsidR="00E733A2" w:rsidRDefault="00E733A2" w:rsidP="00E733A2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6939F262" w14:textId="7BBEE948" w:rsidR="00E733A2" w:rsidRPr="00151878" w:rsidRDefault="00E733A2" w:rsidP="00E733A2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bookmarkStart w:id="0" w:name="_Toc45995681"/>
      <w:r w:rsidRPr="007D51D1">
        <w:rPr>
          <w:rFonts w:ascii="Times New Roman" w:hAnsi="Times New Roman"/>
          <w:sz w:val="24"/>
          <w:szCs w:val="24"/>
        </w:rPr>
        <w:t>TRYB UDZIELENIA ZAMÓWIENIA</w:t>
      </w:r>
      <w:bookmarkEnd w:id="0"/>
    </w:p>
    <w:p w14:paraId="45F68ECB" w14:textId="06AB9A45" w:rsidR="008033F8" w:rsidRPr="008033F8" w:rsidRDefault="00E733A2" w:rsidP="00E733A2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color w:val="auto"/>
          <w:sz w:val="24"/>
          <w:szCs w:val="24"/>
        </w:rPr>
      </w:pPr>
      <w:r w:rsidRPr="008033F8">
        <w:rPr>
          <w:rFonts w:ascii="Times New Roman" w:hAnsi="Times New Roman"/>
          <w:color w:val="auto"/>
          <w:sz w:val="24"/>
          <w:szCs w:val="24"/>
        </w:rPr>
        <w:t>Postępowanie o udzielenia zamówienia prowadzone jest w trybie</w:t>
      </w:r>
      <w:r w:rsidR="008033F8">
        <w:rPr>
          <w:rFonts w:ascii="Times New Roman" w:hAnsi="Times New Roman"/>
          <w:color w:val="auto"/>
          <w:sz w:val="24"/>
          <w:szCs w:val="24"/>
        </w:rPr>
        <w:t xml:space="preserve"> przetargu</w:t>
      </w:r>
      <w:r w:rsidR="00920BFE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8033F8">
        <w:rPr>
          <w:rFonts w:ascii="Times New Roman" w:hAnsi="Times New Roman"/>
          <w:color w:val="auto"/>
          <w:sz w:val="24"/>
          <w:szCs w:val="24"/>
        </w:rPr>
        <w:t>nieograniczonego</w:t>
      </w:r>
      <w:r w:rsidR="007B47FB" w:rsidRPr="008033F8">
        <w:rPr>
          <w:rFonts w:ascii="Times New Roman" w:hAnsi="Times New Roman"/>
          <w:color w:val="auto"/>
          <w:sz w:val="24"/>
          <w:szCs w:val="24"/>
        </w:rPr>
        <w:t xml:space="preserve">  </w:t>
      </w:r>
      <w:r w:rsidRPr="008033F8">
        <w:rPr>
          <w:rFonts w:ascii="Times New Roman" w:hAnsi="Times New Roman"/>
          <w:color w:val="auto"/>
          <w:sz w:val="24"/>
          <w:szCs w:val="24"/>
        </w:rPr>
        <w:t xml:space="preserve">na podstawie </w:t>
      </w:r>
      <w:r w:rsidR="00245A92">
        <w:rPr>
          <w:rFonts w:ascii="Times New Roman" w:hAnsi="Times New Roman"/>
          <w:color w:val="auto"/>
          <w:sz w:val="24"/>
          <w:szCs w:val="24"/>
        </w:rPr>
        <w:t>P</w:t>
      </w:r>
      <w:r w:rsidR="00245A92" w:rsidRPr="00245A92">
        <w:rPr>
          <w:rFonts w:ascii="Times New Roman" w:hAnsi="Times New Roman"/>
          <w:color w:val="auto"/>
          <w:sz w:val="24"/>
          <w:szCs w:val="24"/>
        </w:rPr>
        <w:t>rocedur</w:t>
      </w:r>
      <w:r w:rsidR="00245A92">
        <w:rPr>
          <w:rFonts w:ascii="Times New Roman" w:hAnsi="Times New Roman"/>
          <w:color w:val="auto"/>
          <w:sz w:val="24"/>
          <w:szCs w:val="24"/>
        </w:rPr>
        <w:t>y</w:t>
      </w:r>
      <w:r w:rsidR="00245A92" w:rsidRPr="00245A92">
        <w:rPr>
          <w:rFonts w:ascii="Times New Roman" w:hAnsi="Times New Roman"/>
          <w:color w:val="auto"/>
          <w:sz w:val="24"/>
          <w:szCs w:val="24"/>
        </w:rPr>
        <w:t xml:space="preserve"> udzielania zamówień podprogowych</w:t>
      </w:r>
      <w:r w:rsidR="00245A92">
        <w:rPr>
          <w:rFonts w:ascii="Times New Roman" w:hAnsi="Times New Roman"/>
          <w:color w:val="auto"/>
          <w:sz w:val="24"/>
          <w:szCs w:val="24"/>
        </w:rPr>
        <w:t xml:space="preserve"> w</w:t>
      </w:r>
      <w:r w:rsidR="007B47FB" w:rsidRPr="008033F8">
        <w:rPr>
          <w:rFonts w:ascii="Times New Roman" w:hAnsi="Times New Roman"/>
          <w:color w:val="auto"/>
          <w:sz w:val="24"/>
          <w:szCs w:val="24"/>
        </w:rPr>
        <w:t xml:space="preserve"> Aquanet S.A., do których nie mają zastosowania przepisy ustawy Prawo zamówień publicznych</w:t>
      </w:r>
      <w:bookmarkStart w:id="1" w:name="_Toc45995682"/>
    </w:p>
    <w:p w14:paraId="51A8A600" w14:textId="3E650ED3" w:rsidR="00E733A2" w:rsidRDefault="00E733A2" w:rsidP="00E733A2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 w:rsidRPr="007D51D1">
        <w:rPr>
          <w:rFonts w:ascii="Times New Roman" w:hAnsi="Times New Roman"/>
          <w:sz w:val="24"/>
          <w:szCs w:val="24"/>
        </w:rPr>
        <w:t>PRZEDMIOT ZAMÓWIENIA</w:t>
      </w:r>
      <w:bookmarkEnd w:id="1"/>
    </w:p>
    <w:p w14:paraId="305248E9" w14:textId="49E58027" w:rsidR="00E733A2" w:rsidRDefault="00E733A2" w:rsidP="00F83618">
      <w:pPr>
        <w:spacing w:line="276" w:lineRule="auto"/>
        <w:ind w:firstLine="567"/>
        <w:rPr>
          <w:rFonts w:ascii="Times New Roman" w:hAnsi="Times New Roman"/>
          <w:sz w:val="24"/>
          <w:szCs w:val="24"/>
        </w:rPr>
      </w:pPr>
      <w:r w:rsidRPr="00F83618">
        <w:rPr>
          <w:rFonts w:ascii="Times New Roman" w:hAnsi="Times New Roman"/>
          <w:sz w:val="24"/>
          <w:szCs w:val="24"/>
        </w:rPr>
        <w:t>Przedmiotem zamówienia</w:t>
      </w:r>
      <w:r w:rsidRPr="00E733A2">
        <w:rPr>
          <w:rFonts w:ascii="Times New Roman" w:hAnsi="Times New Roman"/>
          <w:sz w:val="24"/>
          <w:szCs w:val="24"/>
        </w:rPr>
        <w:t xml:space="preserve"> jest wykonanie prac związanych</w:t>
      </w:r>
      <w:r w:rsidR="00151878">
        <w:rPr>
          <w:rFonts w:ascii="Times New Roman" w:hAnsi="Times New Roman"/>
          <w:sz w:val="24"/>
          <w:szCs w:val="24"/>
        </w:rPr>
        <w:t xml:space="preserve"> z koszeniem zieleni</w:t>
      </w:r>
      <w:r w:rsidR="00247EEC">
        <w:rPr>
          <w:rFonts w:ascii="Times New Roman" w:hAnsi="Times New Roman"/>
          <w:sz w:val="24"/>
          <w:szCs w:val="24"/>
        </w:rPr>
        <w:t xml:space="preserve"> wraz z wykoszeniem krzewów i samosiejek</w:t>
      </w:r>
      <w:r w:rsidR="00151878">
        <w:rPr>
          <w:rFonts w:ascii="Times New Roman" w:hAnsi="Times New Roman"/>
          <w:sz w:val="24"/>
          <w:szCs w:val="24"/>
        </w:rPr>
        <w:t xml:space="preserve"> na terenie wylotów, zbiorników retencyjnych i innych obiektach S</w:t>
      </w:r>
      <w:r w:rsidR="005079E3">
        <w:rPr>
          <w:rFonts w:ascii="Times New Roman" w:hAnsi="Times New Roman"/>
          <w:sz w:val="24"/>
          <w:szCs w:val="24"/>
        </w:rPr>
        <w:t xml:space="preserve">ystemu </w:t>
      </w:r>
      <w:r w:rsidR="00151878">
        <w:rPr>
          <w:rFonts w:ascii="Times New Roman" w:hAnsi="Times New Roman"/>
          <w:sz w:val="24"/>
          <w:szCs w:val="24"/>
        </w:rPr>
        <w:t>K</w:t>
      </w:r>
      <w:r w:rsidR="005079E3">
        <w:rPr>
          <w:rFonts w:ascii="Times New Roman" w:hAnsi="Times New Roman"/>
          <w:sz w:val="24"/>
          <w:szCs w:val="24"/>
        </w:rPr>
        <w:t xml:space="preserve">analizacji </w:t>
      </w:r>
      <w:r w:rsidR="00151878">
        <w:rPr>
          <w:rFonts w:ascii="Times New Roman" w:hAnsi="Times New Roman"/>
          <w:sz w:val="24"/>
          <w:szCs w:val="24"/>
        </w:rPr>
        <w:t>D</w:t>
      </w:r>
      <w:r w:rsidR="005079E3">
        <w:rPr>
          <w:rFonts w:ascii="Times New Roman" w:hAnsi="Times New Roman"/>
          <w:sz w:val="24"/>
          <w:szCs w:val="24"/>
        </w:rPr>
        <w:t>eszczowej (dalej: „SKD”)</w:t>
      </w:r>
      <w:r w:rsidR="00151878">
        <w:rPr>
          <w:rFonts w:ascii="Times New Roman" w:hAnsi="Times New Roman"/>
          <w:sz w:val="24"/>
          <w:szCs w:val="24"/>
        </w:rPr>
        <w:t xml:space="preserve"> w lokalizacjach zgodnie z </w:t>
      </w:r>
      <w:r w:rsidR="00151878" w:rsidRPr="00151878">
        <w:rPr>
          <w:rFonts w:ascii="Times New Roman" w:hAnsi="Times New Roman" w:cs="Times New Roman"/>
          <w:sz w:val="24"/>
          <w:szCs w:val="24"/>
        </w:rPr>
        <w:t>Załącznikami nr 6.1/6.2 (dla poszczególnych pakietów</w:t>
      </w:r>
      <w:r w:rsidR="00151878" w:rsidRPr="00151878">
        <w:rPr>
          <w:rFonts w:ascii="Times New Roman" w:hAnsi="Times New Roman"/>
          <w:sz w:val="24"/>
          <w:szCs w:val="24"/>
        </w:rPr>
        <w:t>).</w:t>
      </w:r>
      <w:r w:rsidR="00634ECC">
        <w:rPr>
          <w:rFonts w:ascii="Times New Roman" w:hAnsi="Times New Roman"/>
          <w:sz w:val="24"/>
          <w:szCs w:val="24"/>
        </w:rPr>
        <w:t xml:space="preserve"> </w:t>
      </w:r>
    </w:p>
    <w:p w14:paraId="5CA0B31A" w14:textId="77777777" w:rsidR="009000C0" w:rsidRPr="00D53C1C" w:rsidRDefault="009000C0" w:rsidP="009000C0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bookmarkStart w:id="2" w:name="_Toc45995685"/>
      <w:r w:rsidRPr="00D53C1C">
        <w:rPr>
          <w:rFonts w:ascii="Times New Roman" w:hAnsi="Times New Roman"/>
          <w:sz w:val="24"/>
          <w:szCs w:val="24"/>
        </w:rPr>
        <w:t>TERMIN REALIZACJI ZAMÓWIENIA</w:t>
      </w:r>
      <w:bookmarkEnd w:id="2"/>
    </w:p>
    <w:p w14:paraId="5BC59D34" w14:textId="36C06042" w:rsidR="009000C0" w:rsidRDefault="009000C0" w:rsidP="004C5197">
      <w:pPr>
        <w:autoSpaceDE w:val="0"/>
        <w:autoSpaceDN w:val="0"/>
        <w:adjustRightInd w:val="0"/>
        <w:ind w:firstLine="567"/>
        <w:rPr>
          <w:rFonts w:ascii="Times New Roman" w:hAnsi="Times New Roman"/>
          <w:sz w:val="24"/>
        </w:rPr>
      </w:pPr>
      <w:r w:rsidRPr="009000C0">
        <w:rPr>
          <w:rFonts w:ascii="Times New Roman" w:hAnsi="Times New Roman"/>
          <w:sz w:val="24"/>
        </w:rPr>
        <w:t xml:space="preserve">Umowa zostaje zawarta na czas określony </w:t>
      </w:r>
      <w:r w:rsidR="005775F8">
        <w:rPr>
          <w:rFonts w:ascii="Times New Roman" w:hAnsi="Times New Roman"/>
          <w:sz w:val="24"/>
          <w:highlight w:val="yellow"/>
        </w:rPr>
        <w:t xml:space="preserve">7 </w:t>
      </w:r>
      <w:r w:rsidRPr="00151878">
        <w:rPr>
          <w:rFonts w:ascii="Times New Roman" w:hAnsi="Times New Roman"/>
          <w:sz w:val="24"/>
          <w:highlight w:val="yellow"/>
        </w:rPr>
        <w:t>miesięc</w:t>
      </w:r>
      <w:r w:rsidR="00151878" w:rsidRPr="00151878">
        <w:rPr>
          <w:rFonts w:ascii="Times New Roman" w:hAnsi="Times New Roman"/>
          <w:sz w:val="24"/>
          <w:highlight w:val="yellow"/>
        </w:rPr>
        <w:t>y</w:t>
      </w:r>
      <w:r w:rsidR="00151878">
        <w:rPr>
          <w:rFonts w:ascii="Times New Roman" w:hAnsi="Times New Roman"/>
          <w:sz w:val="24"/>
        </w:rPr>
        <w:t xml:space="preserve"> </w:t>
      </w:r>
      <w:r w:rsidRPr="009000C0">
        <w:rPr>
          <w:rFonts w:ascii="Times New Roman" w:hAnsi="Times New Roman"/>
          <w:sz w:val="24"/>
        </w:rPr>
        <w:t>od dnia rozpoczęcia</w:t>
      </w:r>
      <w:r w:rsidR="00151878">
        <w:rPr>
          <w:rFonts w:ascii="Times New Roman" w:hAnsi="Times New Roman"/>
          <w:sz w:val="24"/>
        </w:rPr>
        <w:t xml:space="preserve"> prac</w:t>
      </w:r>
      <w:r w:rsidR="007B47FB">
        <w:rPr>
          <w:rFonts w:ascii="Times New Roman" w:hAnsi="Times New Roman"/>
          <w:sz w:val="24"/>
        </w:rPr>
        <w:t xml:space="preserve"> w zakresie koszenia przez Wykonawcę, przy czym nastąpi to nie wcześniej niż w dniu 1.04.2026 r</w:t>
      </w:r>
      <w:r w:rsidR="00151878">
        <w:rPr>
          <w:rFonts w:ascii="Times New Roman" w:hAnsi="Times New Roman"/>
          <w:sz w:val="24"/>
        </w:rPr>
        <w:t>.</w:t>
      </w:r>
      <w:r w:rsidR="007B47FB">
        <w:rPr>
          <w:rFonts w:ascii="Times New Roman" w:hAnsi="Times New Roman"/>
          <w:sz w:val="24"/>
        </w:rPr>
        <w:t xml:space="preserve"> i nie później niż w dniu […].</w:t>
      </w:r>
    </w:p>
    <w:p w14:paraId="46144135" w14:textId="68266923" w:rsidR="009000C0" w:rsidRDefault="009000C0" w:rsidP="009000C0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bookmarkStart w:id="3" w:name="_Toc45995686"/>
      <w:r w:rsidRPr="00D53C1C">
        <w:rPr>
          <w:rFonts w:ascii="Times New Roman" w:hAnsi="Times New Roman"/>
          <w:sz w:val="24"/>
          <w:szCs w:val="24"/>
        </w:rPr>
        <w:t>ZAKRES ZAMÓWIENIA</w:t>
      </w:r>
      <w:bookmarkEnd w:id="3"/>
      <w:r w:rsidR="00523B6C">
        <w:rPr>
          <w:rFonts w:ascii="Times New Roman" w:hAnsi="Times New Roman"/>
          <w:sz w:val="24"/>
          <w:szCs w:val="24"/>
        </w:rPr>
        <w:t xml:space="preserve"> OBEMUJE</w:t>
      </w:r>
    </w:p>
    <w:p w14:paraId="5082E43D" w14:textId="0317AA4D" w:rsidR="00523B6C" w:rsidRDefault="00523B6C" w:rsidP="00523B6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3B6C">
        <w:rPr>
          <w:rFonts w:ascii="Times New Roman" w:hAnsi="Times New Roman" w:cs="Times New Roman"/>
          <w:sz w:val="24"/>
          <w:szCs w:val="24"/>
        </w:rPr>
        <w:t>Zakres zadania obejmuje następujące elementy:</w:t>
      </w:r>
    </w:p>
    <w:p w14:paraId="3F12DF96" w14:textId="7DEAAC4C" w:rsidR="00151878" w:rsidRDefault="00151878" w:rsidP="004C5197">
      <w:pPr>
        <w:pStyle w:val="Default"/>
        <w:numPr>
          <w:ilvl w:val="0"/>
          <w:numId w:val="17"/>
        </w:numPr>
      </w:pPr>
      <w:r w:rsidRPr="00CB7184">
        <w:t xml:space="preserve">Pakiet 1 – koszenie </w:t>
      </w:r>
      <w:r w:rsidR="005C3B32">
        <w:t xml:space="preserve">wylotów, </w:t>
      </w:r>
      <w:r w:rsidRPr="00CB7184">
        <w:t xml:space="preserve">zbiorników retencyjnych i </w:t>
      </w:r>
      <w:r>
        <w:t xml:space="preserve">innych </w:t>
      </w:r>
      <w:r w:rsidRPr="00CB7184">
        <w:t xml:space="preserve"> </w:t>
      </w:r>
      <w:r>
        <w:t xml:space="preserve">obiektach SKD </w:t>
      </w:r>
      <w:r w:rsidRPr="00CB7184">
        <w:t>w Poznaniu na części lewobrzeżnej (załącznik 4a.1)</w:t>
      </w:r>
    </w:p>
    <w:p w14:paraId="73A517DF" w14:textId="77777777" w:rsidR="004C5197" w:rsidRPr="00CB7184" w:rsidRDefault="004C5197" w:rsidP="004C5197">
      <w:pPr>
        <w:pStyle w:val="Default"/>
        <w:ind w:left="1287"/>
      </w:pPr>
    </w:p>
    <w:p w14:paraId="52184772" w14:textId="53B685DB" w:rsidR="00151878" w:rsidRDefault="00151878" w:rsidP="004C5197">
      <w:pPr>
        <w:pStyle w:val="Default"/>
        <w:numPr>
          <w:ilvl w:val="0"/>
          <w:numId w:val="17"/>
        </w:numPr>
      </w:pPr>
      <w:r w:rsidRPr="00CB7184">
        <w:t>Pakiet 2 – koszenie</w:t>
      </w:r>
      <w:r w:rsidR="005C3B32">
        <w:t xml:space="preserve"> wylotów,</w:t>
      </w:r>
      <w:r w:rsidRPr="00CB7184">
        <w:t xml:space="preserve"> zbiorników retencyjnych</w:t>
      </w:r>
      <w:r>
        <w:t xml:space="preserve"> </w:t>
      </w:r>
      <w:r w:rsidRPr="00CB7184">
        <w:t xml:space="preserve">i </w:t>
      </w:r>
      <w:r>
        <w:t xml:space="preserve">innych </w:t>
      </w:r>
      <w:r w:rsidRPr="00CB7184">
        <w:t xml:space="preserve"> </w:t>
      </w:r>
      <w:r>
        <w:t xml:space="preserve">obiektach </w:t>
      </w:r>
      <w:r w:rsidR="005079E3">
        <w:t xml:space="preserve">SKD </w:t>
      </w:r>
      <w:r w:rsidRPr="00CB7184">
        <w:t>w Poznaniu na części prawobrzeżnej (załącznik 4a.2)</w:t>
      </w:r>
    </w:p>
    <w:p w14:paraId="01731384" w14:textId="77777777" w:rsidR="004C5197" w:rsidRPr="00CB7184" w:rsidRDefault="004C5197" w:rsidP="004C5197">
      <w:pPr>
        <w:pStyle w:val="Default"/>
        <w:ind w:left="1287"/>
      </w:pPr>
    </w:p>
    <w:p w14:paraId="1AB439B2" w14:textId="5DFEB334" w:rsidR="00151878" w:rsidRPr="00CB7184" w:rsidRDefault="00151878" w:rsidP="00151878">
      <w:pPr>
        <w:pStyle w:val="Default"/>
      </w:pPr>
      <w:r w:rsidRPr="00CB7184">
        <w:lastRenderedPageBreak/>
        <w:t>Dodatkowo w Załączniku nr 6.1/6.2</w:t>
      </w:r>
      <w:r w:rsidR="005C3B32">
        <w:t xml:space="preserve"> </w:t>
      </w:r>
      <w:r w:rsidRPr="00CB7184">
        <w:t xml:space="preserve">zostały przedstawione mapy z lokalizacją poszczególnych obiektów </w:t>
      </w:r>
      <w:r w:rsidR="005079E3">
        <w:t xml:space="preserve">SKD w odniesieniu do których realizowany będzie </w:t>
      </w:r>
      <w:r w:rsidRPr="00CB7184">
        <w:t>przedmiot zamówienia.</w:t>
      </w:r>
    </w:p>
    <w:p w14:paraId="2C834B40" w14:textId="77777777" w:rsidR="00151878" w:rsidRPr="008033F8" w:rsidRDefault="00151878" w:rsidP="00151878">
      <w:pPr>
        <w:pStyle w:val="Default"/>
      </w:pPr>
      <w:r w:rsidRPr="008033F8">
        <w:t>Do nadzoru nad prawidłowością wykonywania Przedmiotu Zamówienia upoważnieni są:</w:t>
      </w:r>
    </w:p>
    <w:p w14:paraId="43EA9F9B" w14:textId="77777777" w:rsidR="00151878" w:rsidRPr="008033F8" w:rsidRDefault="00151878" w:rsidP="00151878">
      <w:pPr>
        <w:pStyle w:val="Default"/>
      </w:pPr>
      <w:r w:rsidRPr="008033F8">
        <w:t>Aquanet Retencja sp. z o.o.</w:t>
      </w:r>
    </w:p>
    <w:p w14:paraId="7C210B1C" w14:textId="12F7ABE1" w:rsidR="00151878" w:rsidRPr="00CB7184" w:rsidRDefault="00151878" w:rsidP="00634ECC">
      <w:pPr>
        <w:pStyle w:val="Default"/>
      </w:pPr>
      <w:r w:rsidRPr="008033F8">
        <w:t xml:space="preserve">Osoba </w:t>
      </w:r>
      <w:r w:rsidR="0062417A" w:rsidRPr="008033F8">
        <w:t>do kontaktu</w:t>
      </w:r>
      <w:r w:rsidRPr="008033F8">
        <w:t xml:space="preserve">: </w:t>
      </w:r>
      <w:r w:rsidR="008033F8" w:rsidRPr="008033F8">
        <w:t xml:space="preserve">Michał </w:t>
      </w:r>
      <w:proofErr w:type="spellStart"/>
      <w:r w:rsidR="008033F8" w:rsidRPr="008033F8">
        <w:t>Burdajewicz</w:t>
      </w:r>
      <w:proofErr w:type="spellEnd"/>
      <w:r w:rsidR="008033F8">
        <w:t xml:space="preserve">, </w:t>
      </w:r>
      <w:proofErr w:type="spellStart"/>
      <w:r w:rsidR="008033F8">
        <w:t>tel</w:t>
      </w:r>
      <w:proofErr w:type="spellEnd"/>
      <w:r w:rsidR="008033F8">
        <w:t xml:space="preserve"> 885 954 796</w:t>
      </w:r>
    </w:p>
    <w:p w14:paraId="0BC894B5" w14:textId="654068F1" w:rsidR="00151878" w:rsidRDefault="00151878" w:rsidP="00151878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OBOWIĄZKI WYKONAWCY</w:t>
      </w:r>
    </w:p>
    <w:p w14:paraId="4945851E" w14:textId="53F98174" w:rsidR="007B47FB" w:rsidRDefault="00151878" w:rsidP="00151878">
      <w:pPr>
        <w:pStyle w:val="Default"/>
        <w:numPr>
          <w:ilvl w:val="0"/>
          <w:numId w:val="13"/>
        </w:numPr>
        <w:spacing w:after="68"/>
      </w:pPr>
      <w:r w:rsidRPr="00CB7184">
        <w:t xml:space="preserve">Wykonawca zobowiązany jest do </w:t>
      </w:r>
      <w:r>
        <w:t xml:space="preserve">koszenia </w:t>
      </w:r>
      <w:r w:rsidRPr="00CB7184">
        <w:t>zieleni na terenie</w:t>
      </w:r>
      <w:r>
        <w:t xml:space="preserve"> wylotów,</w:t>
      </w:r>
      <w:r w:rsidRPr="00CB7184">
        <w:t xml:space="preserve"> zbiorników retencyjnych</w:t>
      </w:r>
      <w:r>
        <w:t xml:space="preserve"> i innych </w:t>
      </w:r>
      <w:r w:rsidR="005079E3">
        <w:t xml:space="preserve">obiektów </w:t>
      </w:r>
      <w:r>
        <w:t>SKD</w:t>
      </w:r>
      <w:r w:rsidRPr="00CB7184">
        <w:t xml:space="preserve"> (zależnie od wybranego pakietu) stanowiących przedmiot niniejszego zamówienia w okresie</w:t>
      </w:r>
      <w:r w:rsidR="001D159B">
        <w:t xml:space="preserve"> </w:t>
      </w:r>
      <w:r w:rsidR="005775F8" w:rsidRPr="005775F8">
        <w:rPr>
          <w:highlight w:val="yellow"/>
        </w:rPr>
        <w:t>7</w:t>
      </w:r>
      <w:r w:rsidR="001D159B" w:rsidRPr="005775F8">
        <w:rPr>
          <w:highlight w:val="yellow"/>
        </w:rPr>
        <w:t xml:space="preserve"> miesięcy</w:t>
      </w:r>
      <w:r w:rsidRPr="00CB7184">
        <w:t xml:space="preserve"> od dnia </w:t>
      </w:r>
      <w:r w:rsidR="007B47FB" w:rsidRPr="009000C0">
        <w:t>rozpoczęcia</w:t>
      </w:r>
      <w:r w:rsidR="007B47FB">
        <w:t xml:space="preserve"> prac w zakresie koszenia przez Wykonawcę</w:t>
      </w:r>
      <w:r w:rsidR="000271B3">
        <w:t>.</w:t>
      </w:r>
      <w:r w:rsidR="007B47FB" w:rsidRPr="00CB7184" w:rsidDel="007B47FB">
        <w:t xml:space="preserve"> </w:t>
      </w:r>
    </w:p>
    <w:p w14:paraId="656ECEC9" w14:textId="6EF1621A" w:rsidR="00151878" w:rsidRPr="00CB7184" w:rsidRDefault="007B47FB" w:rsidP="00151878">
      <w:pPr>
        <w:pStyle w:val="Default"/>
        <w:numPr>
          <w:ilvl w:val="0"/>
          <w:numId w:val="13"/>
        </w:numPr>
        <w:spacing w:after="68"/>
      </w:pPr>
      <w:r>
        <w:t xml:space="preserve">Wykonawca zobowiązany jest </w:t>
      </w:r>
      <w:r w:rsidR="004C5197">
        <w:t>używać</w:t>
      </w:r>
      <w:r>
        <w:t xml:space="preserve"> odpowiedniego sprzętu oraz zapewni</w:t>
      </w:r>
      <w:r w:rsidR="004C5197">
        <w:t>ć</w:t>
      </w:r>
      <w:r w:rsidRPr="004C5197">
        <w:t xml:space="preserve"> sobie</w:t>
      </w:r>
      <w:r w:rsidR="004C5197">
        <w:t xml:space="preserve"> źródło zasilania</w:t>
      </w:r>
      <w:r>
        <w:t xml:space="preserve">, </w:t>
      </w:r>
      <w:r w:rsidR="004C5197">
        <w:t xml:space="preserve">z uwagi na brak </w:t>
      </w:r>
      <w:r>
        <w:t>n</w:t>
      </w:r>
      <w:r w:rsidR="00151878" w:rsidRPr="00CB7184">
        <w:t xml:space="preserve">a obiektach </w:t>
      </w:r>
      <w:r w:rsidR="004C5197">
        <w:t xml:space="preserve">objętych </w:t>
      </w:r>
      <w:r>
        <w:t>Przedmiot</w:t>
      </w:r>
      <w:r w:rsidR="004C5197">
        <w:t>em</w:t>
      </w:r>
      <w:r>
        <w:t xml:space="preserve"> Umowy</w:t>
      </w:r>
      <w:r w:rsidR="004C5197">
        <w:t xml:space="preserve"> </w:t>
      </w:r>
      <w:r>
        <w:t>dostępu do</w:t>
      </w:r>
      <w:r w:rsidR="00151878" w:rsidRPr="00CB7184">
        <w:t xml:space="preserve"> energi</w:t>
      </w:r>
      <w:r>
        <w:t>i</w:t>
      </w:r>
      <w:r w:rsidR="00151878" w:rsidRPr="00CB7184">
        <w:t xml:space="preserve"> elektryczn</w:t>
      </w:r>
      <w:r>
        <w:t>ej</w:t>
      </w:r>
      <w:r w:rsidR="00151878" w:rsidRPr="00CB7184">
        <w:t>.</w:t>
      </w:r>
    </w:p>
    <w:p w14:paraId="6CBB7678" w14:textId="77777777" w:rsidR="002F5ED5" w:rsidRDefault="00737A8B" w:rsidP="00151878">
      <w:pPr>
        <w:pStyle w:val="Default"/>
        <w:numPr>
          <w:ilvl w:val="0"/>
          <w:numId w:val="13"/>
        </w:numPr>
        <w:spacing w:after="68"/>
      </w:pPr>
      <w:r w:rsidRPr="00737A8B">
        <w:t>Koszenie nie może być prowadzone w okresie obowiązywania suszy hydrologicznej, zgodnie z danymi publikowanymi przez IMGW, ani w czasie obowiązywania Alertu RCB</w:t>
      </w:r>
      <w:r w:rsidR="00067DFD">
        <w:t xml:space="preserve"> dotyczącym suszy</w:t>
      </w:r>
      <w:r w:rsidRPr="00737A8B">
        <w:t>.</w:t>
      </w:r>
      <w:r>
        <w:t xml:space="preserve"> </w:t>
      </w:r>
    </w:p>
    <w:p w14:paraId="7ED21E0A" w14:textId="6435D1C6" w:rsidR="00151878" w:rsidRPr="00CB7184" w:rsidRDefault="00151878" w:rsidP="00151878">
      <w:pPr>
        <w:pStyle w:val="Default"/>
        <w:numPr>
          <w:ilvl w:val="0"/>
          <w:numId w:val="13"/>
        </w:numPr>
        <w:spacing w:after="68"/>
      </w:pPr>
      <w:r w:rsidRPr="00CB7184">
        <w:t>Ostatni termin koszenia musi przypadać jesienią</w:t>
      </w:r>
      <w:r w:rsidR="004C5197">
        <w:t xml:space="preserve"> bieżącego roku</w:t>
      </w:r>
      <w:r w:rsidRPr="00CB7184">
        <w:t>.</w:t>
      </w:r>
    </w:p>
    <w:p w14:paraId="5DD75A4B" w14:textId="36C3601A" w:rsidR="00151878" w:rsidRPr="00CB7184" w:rsidRDefault="00151878" w:rsidP="00151878">
      <w:pPr>
        <w:pStyle w:val="Default"/>
        <w:numPr>
          <w:ilvl w:val="0"/>
          <w:numId w:val="13"/>
        </w:numPr>
        <w:spacing w:after="68"/>
      </w:pPr>
      <w:r w:rsidRPr="00CB7184">
        <w:t xml:space="preserve">Koszenie terenów zielonych musi się odbywać z częstotliwością wskazaną w Wycenie Przedmiotu Umowy (załączniki </w:t>
      </w:r>
      <w:r w:rsidR="00D64255">
        <w:t>nr 4.1-4.</w:t>
      </w:r>
      <w:r w:rsidR="009A3B52">
        <w:t>2</w:t>
      </w:r>
      <w:r w:rsidRPr="00CB7184">
        <w:t>)</w:t>
      </w:r>
      <w:r w:rsidR="009A3B52">
        <w:t>.</w:t>
      </w:r>
    </w:p>
    <w:p w14:paraId="29AFE868" w14:textId="77777777" w:rsidR="00151878" w:rsidRPr="00CB7184" w:rsidRDefault="00151878" w:rsidP="00151878">
      <w:pPr>
        <w:pStyle w:val="Default"/>
        <w:numPr>
          <w:ilvl w:val="0"/>
          <w:numId w:val="13"/>
        </w:numPr>
        <w:spacing w:after="68"/>
      </w:pPr>
      <w:r w:rsidRPr="00CB7184">
        <w:t xml:space="preserve">Początek koszenia zbiorników odbywać się musi </w:t>
      </w:r>
      <w:r w:rsidRPr="00CB7184">
        <w:rPr>
          <w:rStyle w:val="ui-provider"/>
        </w:rPr>
        <w:t>od pasa przeprowadzonego przez środek zbiornika ku jego brzegom, zwłaszcza przy zastosowaniu kosiarek mechanicznych, aby zwierzęta występujące na terenie zbiorników miały gdzie uciec z koszonej powierzchni.</w:t>
      </w:r>
    </w:p>
    <w:p w14:paraId="5C73AC9B" w14:textId="77777777" w:rsidR="00151878" w:rsidRPr="00CB7184" w:rsidRDefault="00151878" w:rsidP="00151878">
      <w:pPr>
        <w:pStyle w:val="Default"/>
        <w:numPr>
          <w:ilvl w:val="0"/>
          <w:numId w:val="13"/>
        </w:numPr>
        <w:spacing w:after="68"/>
      </w:pPr>
      <w:r w:rsidRPr="00CB7184">
        <w:t>Wykonawca zobowiązany jest do wywozu i przekazania uprawnionemu podmiotowi skoszonej trawy, chwastów oraz gałęzi i uporządkowaniu terenu po wykonaniu prac.</w:t>
      </w:r>
    </w:p>
    <w:p w14:paraId="5CB19371" w14:textId="3AADFB4E" w:rsidR="00151878" w:rsidRPr="00CB7184" w:rsidRDefault="00151878" w:rsidP="00151878">
      <w:pPr>
        <w:pStyle w:val="Default"/>
        <w:numPr>
          <w:ilvl w:val="0"/>
          <w:numId w:val="13"/>
        </w:numPr>
        <w:spacing w:after="68"/>
      </w:pPr>
      <w:r w:rsidRPr="00CB7184">
        <w:t>Wykonawca zobowiązany jest do przekazywania dokumentacji fotograficznej p</w:t>
      </w:r>
      <w:r w:rsidR="00BE6CC3">
        <w:t>rzed</w:t>
      </w:r>
      <w:r w:rsidRPr="00CB7184">
        <w:t xml:space="preserve"> i p</w:t>
      </w:r>
      <w:r w:rsidR="00BE6CC3">
        <w:t>o</w:t>
      </w:r>
      <w:r w:rsidRPr="00CB7184">
        <w:t xml:space="preserve"> koszeniem każdego obiektu.</w:t>
      </w:r>
    </w:p>
    <w:p w14:paraId="41570A9F" w14:textId="397142E0" w:rsidR="0073269A" w:rsidRDefault="0073269A" w:rsidP="0073269A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OBOWIĄZKI ZAMAWIAJĄCEGO</w:t>
      </w:r>
    </w:p>
    <w:p w14:paraId="6C9052DF" w14:textId="10E1EB36" w:rsidR="00151878" w:rsidRPr="0073269A" w:rsidRDefault="0073269A" w:rsidP="004C5197">
      <w:pPr>
        <w:ind w:firstLine="567"/>
      </w:pPr>
      <w:r w:rsidRPr="0073269A">
        <w:rPr>
          <w:rFonts w:ascii="Times New Roman" w:hAnsi="Times New Roman" w:cs="Times New Roman"/>
          <w:color w:val="000000"/>
          <w:kern w:val="0"/>
          <w:sz w:val="24"/>
          <w:szCs w:val="24"/>
          <w14:ligatures w14:val="none"/>
        </w:rPr>
        <w:t>Zamawiający zapewni dostęp do wszystkich obiektów i terenów niezbędnych do realizacji przedmiotu zamówienia</w:t>
      </w:r>
      <w:r w:rsidR="00067DFD">
        <w:rPr>
          <w:rFonts w:ascii="Times New Roman" w:hAnsi="Times New Roman" w:cs="Times New Roman"/>
          <w:color w:val="000000"/>
          <w:kern w:val="0"/>
          <w:sz w:val="24"/>
          <w:szCs w:val="24"/>
          <w14:ligatures w14:val="none"/>
        </w:rPr>
        <w:t>, w tym umożliwi dostęp do tych obiektów</w:t>
      </w:r>
      <w:r w:rsidR="00EE240E">
        <w:rPr>
          <w:rFonts w:ascii="Times New Roman" w:hAnsi="Times New Roman" w:cs="Times New Roman"/>
          <w:color w:val="000000"/>
          <w:kern w:val="0"/>
          <w:sz w:val="24"/>
          <w:szCs w:val="24"/>
          <w14:ligatures w14:val="none"/>
        </w:rPr>
        <w:t xml:space="preserve"> w trakcie wizji lokalnej</w:t>
      </w:r>
      <w:r w:rsidR="004C5197">
        <w:rPr>
          <w:rFonts w:ascii="Times New Roman" w:hAnsi="Times New Roman" w:cs="Times New Roman"/>
          <w:color w:val="000000"/>
          <w:kern w:val="0"/>
          <w:sz w:val="24"/>
          <w:szCs w:val="24"/>
          <w14:ligatures w14:val="none"/>
        </w:rPr>
        <w:t>.</w:t>
      </w:r>
    </w:p>
    <w:p w14:paraId="4D3004C2" w14:textId="45924A80" w:rsidR="00523B6C" w:rsidRDefault="00523B6C" w:rsidP="00523B6C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</w:t>
      </w:r>
      <w:r w:rsidR="0073269A">
        <w:rPr>
          <w:rFonts w:ascii="Times New Roman" w:hAnsi="Times New Roman"/>
          <w:sz w:val="24"/>
          <w:szCs w:val="24"/>
        </w:rPr>
        <w:t>APORTOWANIE</w:t>
      </w:r>
    </w:p>
    <w:p w14:paraId="535478CF" w14:textId="1C979AC0" w:rsidR="004C5197" w:rsidRDefault="00523B6C" w:rsidP="00523B6C">
      <w:pPr>
        <w:pStyle w:val="Akapitzlist"/>
        <w:numPr>
          <w:ilvl w:val="0"/>
          <w:numId w:val="9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B0C4D">
        <w:rPr>
          <w:rFonts w:ascii="Times New Roman" w:hAnsi="Times New Roman"/>
          <w:sz w:val="24"/>
          <w:szCs w:val="24"/>
        </w:rPr>
        <w:t xml:space="preserve">Prace rozliczane </w:t>
      </w:r>
      <w:r w:rsidR="00067DFD">
        <w:rPr>
          <w:rFonts w:ascii="Times New Roman" w:hAnsi="Times New Roman"/>
          <w:sz w:val="24"/>
          <w:szCs w:val="24"/>
        </w:rPr>
        <w:t>miesięcznie</w:t>
      </w:r>
      <w:r w:rsidR="004C5197">
        <w:rPr>
          <w:rFonts w:ascii="Times New Roman" w:hAnsi="Times New Roman"/>
          <w:sz w:val="24"/>
          <w:szCs w:val="24"/>
        </w:rPr>
        <w:t>:</w:t>
      </w:r>
      <w:r w:rsidRPr="003B0C4D">
        <w:rPr>
          <w:rFonts w:ascii="Times New Roman" w:hAnsi="Times New Roman"/>
          <w:sz w:val="24"/>
          <w:szCs w:val="24"/>
        </w:rPr>
        <w:t xml:space="preserve"> </w:t>
      </w:r>
    </w:p>
    <w:p w14:paraId="75639DB1" w14:textId="77777777" w:rsidR="004C5197" w:rsidRDefault="00523B6C" w:rsidP="004C5197">
      <w:pPr>
        <w:pStyle w:val="Akapitzlist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B0C4D">
        <w:rPr>
          <w:rFonts w:ascii="Times New Roman" w:hAnsi="Times New Roman"/>
          <w:sz w:val="24"/>
          <w:szCs w:val="24"/>
        </w:rPr>
        <w:t>Podstawą uznania danej pracy za wykonaną jest zatwierdzenie</w:t>
      </w:r>
      <w:r w:rsidR="00AF301E">
        <w:rPr>
          <w:rFonts w:ascii="Times New Roman" w:hAnsi="Times New Roman"/>
          <w:sz w:val="24"/>
          <w:szCs w:val="24"/>
        </w:rPr>
        <w:t xml:space="preserve"> przez Zamawiającego</w:t>
      </w:r>
      <w:r w:rsidRPr="003B0C4D">
        <w:rPr>
          <w:rFonts w:ascii="Times New Roman" w:hAnsi="Times New Roman"/>
          <w:sz w:val="24"/>
          <w:szCs w:val="24"/>
        </w:rPr>
        <w:t xml:space="preserve"> Protokołu odbioru </w:t>
      </w:r>
      <w:r w:rsidR="003B0C4D" w:rsidRPr="003B0C4D">
        <w:rPr>
          <w:rFonts w:ascii="Times New Roman" w:hAnsi="Times New Roman"/>
          <w:sz w:val="24"/>
          <w:szCs w:val="24"/>
        </w:rPr>
        <w:t xml:space="preserve">prac </w:t>
      </w:r>
      <w:r w:rsidR="00AF301E">
        <w:rPr>
          <w:rFonts w:ascii="Times New Roman" w:hAnsi="Times New Roman"/>
          <w:sz w:val="24"/>
          <w:szCs w:val="24"/>
        </w:rPr>
        <w:t xml:space="preserve">przygotowanego przez Wykonawcę w oparciu o wzór stanowiący </w:t>
      </w:r>
      <w:r w:rsidRPr="003B0C4D">
        <w:rPr>
          <w:rFonts w:ascii="Times New Roman" w:hAnsi="Times New Roman"/>
          <w:sz w:val="24"/>
          <w:szCs w:val="24"/>
        </w:rPr>
        <w:t xml:space="preserve">Załącznik </w:t>
      </w:r>
      <w:r w:rsidR="003B0C4D" w:rsidRPr="003B0C4D">
        <w:rPr>
          <w:rFonts w:ascii="Times New Roman" w:hAnsi="Times New Roman"/>
          <w:sz w:val="24"/>
          <w:szCs w:val="24"/>
        </w:rPr>
        <w:t>4</w:t>
      </w:r>
      <w:r w:rsidRPr="003B0C4D">
        <w:rPr>
          <w:rFonts w:ascii="Times New Roman" w:hAnsi="Times New Roman"/>
          <w:sz w:val="24"/>
          <w:szCs w:val="24"/>
        </w:rPr>
        <w:t>.</w:t>
      </w:r>
      <w:r w:rsidR="00067DFD">
        <w:rPr>
          <w:rFonts w:ascii="Times New Roman" w:hAnsi="Times New Roman"/>
          <w:sz w:val="24"/>
          <w:szCs w:val="24"/>
        </w:rPr>
        <w:t xml:space="preserve"> </w:t>
      </w:r>
    </w:p>
    <w:p w14:paraId="5BE2728E" w14:textId="77777777" w:rsidR="004C5197" w:rsidRDefault="00AF301E" w:rsidP="004C5197">
      <w:pPr>
        <w:pStyle w:val="Akapitzlist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protokole miesięcznym uwzględnione będą prace wyszczególnione w przesłanych w danym miesiącu </w:t>
      </w:r>
      <w:r w:rsidR="00AF094F">
        <w:rPr>
          <w:rFonts w:ascii="Times New Roman" w:hAnsi="Times New Roman"/>
          <w:sz w:val="24"/>
          <w:szCs w:val="24"/>
        </w:rPr>
        <w:t>Raportach i harmonogramach, o których mowa w pkt 2 poniżej.</w:t>
      </w:r>
    </w:p>
    <w:p w14:paraId="162F901D" w14:textId="77777777" w:rsidR="004C5197" w:rsidRDefault="00523B6C" w:rsidP="00523B6C">
      <w:pPr>
        <w:pStyle w:val="Akapitzlist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4C5197">
        <w:rPr>
          <w:rFonts w:ascii="Times New Roman" w:hAnsi="Times New Roman"/>
          <w:sz w:val="24"/>
          <w:szCs w:val="24"/>
        </w:rPr>
        <w:lastRenderedPageBreak/>
        <w:t>Wykonawca zobowiązany jest przes</w:t>
      </w:r>
      <w:r w:rsidR="002F5ED5" w:rsidRPr="004C5197">
        <w:rPr>
          <w:rFonts w:ascii="Times New Roman" w:hAnsi="Times New Roman"/>
          <w:sz w:val="24"/>
          <w:szCs w:val="24"/>
        </w:rPr>
        <w:t>y</w:t>
      </w:r>
      <w:r w:rsidRPr="004C5197">
        <w:rPr>
          <w:rFonts w:ascii="Times New Roman" w:hAnsi="Times New Roman"/>
          <w:sz w:val="24"/>
          <w:szCs w:val="24"/>
        </w:rPr>
        <w:t>łać</w:t>
      </w:r>
      <w:r w:rsidR="00AF301E" w:rsidRPr="004C5197">
        <w:rPr>
          <w:rFonts w:ascii="Times New Roman" w:hAnsi="Times New Roman"/>
          <w:sz w:val="24"/>
          <w:szCs w:val="24"/>
        </w:rPr>
        <w:t xml:space="preserve"> protokoły</w:t>
      </w:r>
      <w:r w:rsidR="00067DFD" w:rsidRPr="004C5197">
        <w:rPr>
          <w:rFonts w:ascii="Times New Roman" w:hAnsi="Times New Roman"/>
          <w:sz w:val="24"/>
          <w:szCs w:val="24"/>
        </w:rPr>
        <w:t xml:space="preserve"> (zawierające informacje o pracach wykonanych w poprzednim miesiącu)</w:t>
      </w:r>
      <w:r w:rsidR="00AF301E" w:rsidRPr="004C5197">
        <w:rPr>
          <w:rFonts w:ascii="Times New Roman" w:hAnsi="Times New Roman"/>
          <w:sz w:val="24"/>
          <w:szCs w:val="24"/>
        </w:rPr>
        <w:t xml:space="preserve"> najpóźniej do </w:t>
      </w:r>
      <w:r w:rsidR="00067DFD" w:rsidRPr="004C5197">
        <w:rPr>
          <w:rFonts w:ascii="Times New Roman" w:hAnsi="Times New Roman"/>
          <w:sz w:val="24"/>
          <w:szCs w:val="24"/>
        </w:rPr>
        <w:t xml:space="preserve">x </w:t>
      </w:r>
      <w:r w:rsidR="00AF301E" w:rsidRPr="004C5197">
        <w:rPr>
          <w:rFonts w:ascii="Times New Roman" w:hAnsi="Times New Roman"/>
          <w:sz w:val="24"/>
          <w:szCs w:val="24"/>
        </w:rPr>
        <w:t xml:space="preserve">dnia </w:t>
      </w:r>
      <w:r w:rsidR="00067DFD" w:rsidRPr="004C5197">
        <w:rPr>
          <w:rFonts w:ascii="Times New Roman" w:hAnsi="Times New Roman"/>
          <w:sz w:val="24"/>
          <w:szCs w:val="24"/>
        </w:rPr>
        <w:t>każdego miesiąca obowiązywania Umowy. Zamawiający zatwierdzi lub zgłosi uwagi w zakresie prac ujętych w Protokole w ciągu 14 dni.</w:t>
      </w:r>
    </w:p>
    <w:p w14:paraId="7BA7E0D0" w14:textId="0E3B5B70" w:rsidR="00523B6C" w:rsidRDefault="00523B6C" w:rsidP="00523B6C">
      <w:pPr>
        <w:pStyle w:val="Akapitzlist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4C5197">
        <w:rPr>
          <w:rFonts w:ascii="Times New Roman" w:hAnsi="Times New Roman"/>
          <w:sz w:val="24"/>
          <w:szCs w:val="24"/>
        </w:rPr>
        <w:t>Protokół odbioru</w:t>
      </w:r>
      <w:r w:rsidR="00E80F31" w:rsidRPr="004C5197">
        <w:rPr>
          <w:rFonts w:ascii="Times New Roman" w:hAnsi="Times New Roman"/>
          <w:sz w:val="24"/>
          <w:szCs w:val="24"/>
        </w:rPr>
        <w:t xml:space="preserve"> prac</w:t>
      </w:r>
      <w:r w:rsidRPr="004C5197">
        <w:rPr>
          <w:rFonts w:ascii="Times New Roman" w:hAnsi="Times New Roman"/>
          <w:sz w:val="24"/>
          <w:szCs w:val="24"/>
        </w:rPr>
        <w:t xml:space="preserve"> </w:t>
      </w:r>
      <w:r w:rsidR="00AF301E" w:rsidRPr="004C5197">
        <w:rPr>
          <w:rFonts w:ascii="Times New Roman" w:hAnsi="Times New Roman"/>
          <w:sz w:val="24"/>
          <w:szCs w:val="24"/>
        </w:rPr>
        <w:t>(miesięczny)</w:t>
      </w:r>
      <w:r w:rsidRPr="004C5197">
        <w:rPr>
          <w:rFonts w:ascii="Times New Roman" w:hAnsi="Times New Roman"/>
          <w:sz w:val="24"/>
          <w:szCs w:val="24"/>
        </w:rPr>
        <w:t>zatwierdzony przez Zamawiającego stanowi podstawę do wystawienia faktury i jest załącznikiem do wystawionej faktury.</w:t>
      </w:r>
    </w:p>
    <w:p w14:paraId="6F641FA2" w14:textId="77777777" w:rsidR="004C5197" w:rsidRPr="004C5197" w:rsidRDefault="004C5197" w:rsidP="004C5197">
      <w:pPr>
        <w:pStyle w:val="Akapitzlist"/>
        <w:spacing w:line="276" w:lineRule="auto"/>
        <w:ind w:left="1140"/>
        <w:rPr>
          <w:rFonts w:ascii="Times New Roman" w:hAnsi="Times New Roman"/>
          <w:sz w:val="24"/>
          <w:szCs w:val="24"/>
        </w:rPr>
      </w:pPr>
    </w:p>
    <w:p w14:paraId="5FDE9568" w14:textId="2D1FAA06" w:rsidR="004C5197" w:rsidRDefault="004C5197" w:rsidP="004C5197">
      <w:pPr>
        <w:pStyle w:val="Akapitzlist"/>
        <w:numPr>
          <w:ilvl w:val="0"/>
          <w:numId w:val="9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Raport dzienny:</w:t>
      </w:r>
    </w:p>
    <w:p w14:paraId="5DDB0372" w14:textId="77777777" w:rsidR="004C5197" w:rsidRDefault="00523B6C" w:rsidP="00523B6C">
      <w:pPr>
        <w:pStyle w:val="Akapitzlist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0271B3">
        <w:rPr>
          <w:rFonts w:ascii="Times New Roman" w:hAnsi="Times New Roman"/>
          <w:sz w:val="24"/>
          <w:szCs w:val="24"/>
        </w:rPr>
        <w:t>Wykonawca zobowiązany jest dostarczyć dzienny Raport i harmonogram (czego wzór stanowi Załącznik nr 1.</w:t>
      </w:r>
      <w:r w:rsidR="00752716" w:rsidRPr="000271B3">
        <w:rPr>
          <w:rFonts w:ascii="Times New Roman" w:hAnsi="Times New Roman"/>
          <w:sz w:val="24"/>
          <w:szCs w:val="24"/>
        </w:rPr>
        <w:t>2</w:t>
      </w:r>
      <w:r w:rsidRPr="000271B3">
        <w:rPr>
          <w:rFonts w:ascii="Times New Roman" w:hAnsi="Times New Roman"/>
          <w:sz w:val="24"/>
          <w:szCs w:val="24"/>
        </w:rPr>
        <w:t>) w wersji elektronicznej następnego dnia do godz. 7.00 na adres poczty elektronicznej wskazanemu w Umowie przedstawicielowi Aquanet Retencja.</w:t>
      </w:r>
    </w:p>
    <w:p w14:paraId="57379E1C" w14:textId="0CCE352F" w:rsidR="00523B6C" w:rsidRPr="004C5197" w:rsidRDefault="00523B6C" w:rsidP="00523B6C">
      <w:pPr>
        <w:pStyle w:val="Akapitzlist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4C5197">
        <w:rPr>
          <w:rFonts w:ascii="Times New Roman" w:hAnsi="Times New Roman"/>
          <w:sz w:val="24"/>
          <w:szCs w:val="24"/>
        </w:rPr>
        <w:t xml:space="preserve">Raport musi zawierać również wykonane </w:t>
      </w:r>
      <w:r w:rsidR="00AF301E" w:rsidRPr="004C5197">
        <w:rPr>
          <w:rFonts w:ascii="Times New Roman" w:hAnsi="Times New Roman"/>
          <w:sz w:val="24"/>
          <w:szCs w:val="24"/>
        </w:rPr>
        <w:t>prace/</w:t>
      </w:r>
      <w:r w:rsidRPr="004C5197">
        <w:rPr>
          <w:rFonts w:ascii="Times New Roman" w:hAnsi="Times New Roman"/>
          <w:sz w:val="24"/>
          <w:szCs w:val="24"/>
        </w:rPr>
        <w:t>zadania w dniu poprzednim.</w:t>
      </w:r>
    </w:p>
    <w:p w14:paraId="78F1B0D1" w14:textId="6041BEB4" w:rsidR="00F83618" w:rsidRDefault="00D90379" w:rsidP="00F83618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WIZJA LOKALNA</w:t>
      </w:r>
    </w:p>
    <w:p w14:paraId="18C8F43A" w14:textId="370C10E9" w:rsidR="006472B7" w:rsidRDefault="00F83618" w:rsidP="00BD64F2">
      <w:pPr>
        <w:spacing w:before="240" w:line="276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83618">
        <w:rPr>
          <w:rFonts w:ascii="Times New Roman" w:hAnsi="Times New Roman" w:cs="Times New Roman"/>
          <w:sz w:val="24"/>
          <w:szCs w:val="24"/>
        </w:rPr>
        <w:t xml:space="preserve">Zamawiający rekomenduje, aby </w:t>
      </w:r>
      <w:r w:rsidR="004C5197">
        <w:rPr>
          <w:rFonts w:ascii="Times New Roman" w:hAnsi="Times New Roman" w:cs="Times New Roman"/>
          <w:sz w:val="24"/>
          <w:szCs w:val="24"/>
        </w:rPr>
        <w:t>W</w:t>
      </w:r>
      <w:r w:rsidRPr="00F83618">
        <w:rPr>
          <w:rFonts w:ascii="Times New Roman" w:hAnsi="Times New Roman" w:cs="Times New Roman"/>
          <w:sz w:val="24"/>
          <w:szCs w:val="24"/>
        </w:rPr>
        <w:t xml:space="preserve">ykonawca przed złożeniem oferty, dokonał wizji w terenie celem dokonania wyceny Przedmiotu Zamówienia. </w:t>
      </w:r>
      <w:bookmarkStart w:id="4" w:name="_Hlk154568979"/>
      <w:r w:rsidRPr="00F83618">
        <w:rPr>
          <w:rFonts w:ascii="Times New Roman" w:hAnsi="Times New Roman" w:cs="Times New Roman"/>
          <w:sz w:val="24"/>
          <w:szCs w:val="24"/>
        </w:rPr>
        <w:t xml:space="preserve">Osoba do kontaktu: </w:t>
      </w:r>
      <w:bookmarkEnd w:id="4"/>
      <w:r w:rsidR="008033F8">
        <w:rPr>
          <w:rFonts w:ascii="Times New Roman" w:hAnsi="Times New Roman" w:cs="Times New Roman"/>
          <w:sz w:val="24"/>
          <w:szCs w:val="24"/>
        </w:rPr>
        <w:t xml:space="preserve">Michał </w:t>
      </w:r>
      <w:proofErr w:type="spellStart"/>
      <w:r w:rsidR="008033F8">
        <w:rPr>
          <w:rFonts w:ascii="Times New Roman" w:hAnsi="Times New Roman" w:cs="Times New Roman"/>
          <w:sz w:val="24"/>
          <w:szCs w:val="24"/>
        </w:rPr>
        <w:t>Burdajewicz</w:t>
      </w:r>
      <w:proofErr w:type="spellEnd"/>
      <w:r w:rsidR="008033F8">
        <w:rPr>
          <w:rFonts w:ascii="Times New Roman" w:hAnsi="Times New Roman" w:cs="Times New Roman"/>
          <w:sz w:val="24"/>
          <w:szCs w:val="24"/>
        </w:rPr>
        <w:t>, email: michal.burdajewicz@aquanet-retencja.pl</w:t>
      </w:r>
      <w:r w:rsidR="008033F8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2904C77B" w14:textId="2A4EAAA7" w:rsidR="006472B7" w:rsidRDefault="00D90379" w:rsidP="006472B7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BEZPIECZEŃSTWO HIGIENY PRACY</w:t>
      </w:r>
    </w:p>
    <w:p w14:paraId="5DE5FCBA" w14:textId="44E70B9E" w:rsidR="006472B7" w:rsidRPr="0062417A" w:rsidRDefault="006472B7" w:rsidP="001808E5">
      <w:pPr>
        <w:pStyle w:val="Akapitzlist"/>
        <w:numPr>
          <w:ilvl w:val="1"/>
          <w:numId w:val="11"/>
        </w:numPr>
        <w:spacing w:before="240" w:after="0" w:line="276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1808E5">
        <w:rPr>
          <w:rFonts w:ascii="Times New Roman" w:hAnsi="Times New Roman" w:cs="Times New Roman"/>
          <w:sz w:val="24"/>
          <w:szCs w:val="24"/>
        </w:rPr>
        <w:t xml:space="preserve">Wybrany Wykonawca zobowiązany będzie do wyznaczenia (imiennie) osoby do bezpośredniego nadzoru i kontaktu z Zamawiającym posiadającego odpowiednie uprawnienia zgodnie ze wzorem wskazanym w Załączniku nr </w:t>
      </w:r>
      <w:r w:rsidR="0074204A">
        <w:rPr>
          <w:rFonts w:ascii="Times New Roman" w:hAnsi="Times New Roman" w:cs="Times New Roman"/>
          <w:sz w:val="24"/>
          <w:szCs w:val="24"/>
        </w:rPr>
        <w:t>2</w:t>
      </w:r>
      <w:r w:rsidRPr="001808E5">
        <w:rPr>
          <w:rFonts w:ascii="Times New Roman" w:hAnsi="Times New Roman" w:cs="Times New Roman"/>
          <w:sz w:val="24"/>
          <w:szCs w:val="24"/>
        </w:rPr>
        <w:t xml:space="preserve"> do OPZ w terminie 10 </w:t>
      </w:r>
      <w:r w:rsidRPr="0062417A">
        <w:rPr>
          <w:rFonts w:ascii="Times New Roman" w:hAnsi="Times New Roman" w:cs="Times New Roman"/>
          <w:sz w:val="24"/>
          <w:szCs w:val="24"/>
        </w:rPr>
        <w:t>dni od podpisania umowy.</w:t>
      </w:r>
    </w:p>
    <w:p w14:paraId="0D7C941F" w14:textId="77777777" w:rsidR="0062417A" w:rsidRPr="0062417A" w:rsidRDefault="006472B7" w:rsidP="0062417A">
      <w:pPr>
        <w:pStyle w:val="Akapitzlist"/>
        <w:numPr>
          <w:ilvl w:val="1"/>
          <w:numId w:val="11"/>
        </w:numPr>
        <w:spacing w:before="240" w:after="0" w:line="276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62417A">
        <w:rPr>
          <w:rFonts w:ascii="Times New Roman" w:hAnsi="Times New Roman" w:cs="Times New Roman"/>
          <w:sz w:val="24"/>
          <w:szCs w:val="24"/>
        </w:rPr>
        <w:t xml:space="preserve">Wykonywanie robót zgodnie z „Wymaganiami BHP dla Wykonawców zewnętrznych” – stanowiącymi załącznik nr </w:t>
      </w:r>
      <w:r w:rsidR="0074204A" w:rsidRPr="0062417A">
        <w:rPr>
          <w:rFonts w:ascii="Times New Roman" w:hAnsi="Times New Roman" w:cs="Times New Roman"/>
          <w:sz w:val="24"/>
          <w:szCs w:val="24"/>
        </w:rPr>
        <w:t>3</w:t>
      </w:r>
      <w:r w:rsidRPr="0062417A">
        <w:rPr>
          <w:rFonts w:ascii="Times New Roman" w:hAnsi="Times New Roman" w:cs="Times New Roman"/>
          <w:sz w:val="24"/>
          <w:szCs w:val="24"/>
        </w:rPr>
        <w:t xml:space="preserve"> do OPZ. </w:t>
      </w:r>
    </w:p>
    <w:p w14:paraId="2B60C490" w14:textId="77777777" w:rsidR="0062417A" w:rsidRPr="0062417A" w:rsidRDefault="006472B7" w:rsidP="0062417A">
      <w:pPr>
        <w:pStyle w:val="Akapitzlist"/>
        <w:numPr>
          <w:ilvl w:val="1"/>
          <w:numId w:val="11"/>
        </w:numPr>
        <w:spacing w:before="240" w:after="0" w:line="276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62417A">
        <w:rPr>
          <w:rFonts w:ascii="Times New Roman" w:hAnsi="Times New Roman" w:cs="Times New Roman"/>
          <w:sz w:val="24"/>
          <w:szCs w:val="24"/>
        </w:rPr>
        <w:t>Wykonawca ma obowiązek zapoznania swoich pracowników z Kartami oceny ryzyka, opracowanymi przez siebie, obejmującymi zakres prac zgodnych ze zleceniem, Zamawiającemu przedstawia oświadczenia o zapoznaniu się z nimi.</w:t>
      </w:r>
    </w:p>
    <w:p w14:paraId="7BD8DDF8" w14:textId="3A619DA8" w:rsidR="006472B7" w:rsidRPr="0062417A" w:rsidRDefault="006472B7" w:rsidP="0062417A">
      <w:pPr>
        <w:pStyle w:val="Akapitzlist"/>
        <w:numPr>
          <w:ilvl w:val="1"/>
          <w:numId w:val="11"/>
        </w:numPr>
        <w:spacing w:before="240" w:after="0" w:line="276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62417A">
        <w:rPr>
          <w:rFonts w:ascii="Times New Roman" w:hAnsi="Times New Roman" w:cs="Times New Roman"/>
          <w:sz w:val="24"/>
          <w:szCs w:val="24"/>
        </w:rPr>
        <w:t xml:space="preserve"> Wszystkie prace muszą być prowadzone zgodnie z obowiązującymi przepisami, normami i technologiami. Podczas prac Wykonawca jest zobowiązany przestrzegać przepisów dotyczących bezpieczeństwa i higieny pracy. W szczególności Wykonawca ma obowiązek zadbać, aby personel nie wykonywał prac w warunkach niebezpiecznych, szkodliwych dla zdrowia oraz niespełniających odpowiednich wymagań sanitarnych. Wykonawca zapewni i będzie utrzymywał sprzęt i odpowiednią odzież dla ochrony zdrowia i życia osób zatrudnionych. Uznaje się, że wszystkie koszty związane z wypełnieniem wymagań określonych powyżej nie podlegają odrębnej zapłacie i są uwzględnione w cenie. </w:t>
      </w:r>
    </w:p>
    <w:p w14:paraId="618033D3" w14:textId="4A127416" w:rsidR="00F83618" w:rsidRDefault="007E6874" w:rsidP="00F83618">
      <w:pPr>
        <w:pStyle w:val="Nagwek1"/>
        <w:numPr>
          <w:ilvl w:val="0"/>
          <w:numId w:val="1"/>
        </w:numPr>
        <w:spacing w:line="276" w:lineRule="auto"/>
        <w:ind w:left="567" w:hanging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WYMAGANA DOTYCZĄCE REALIZACJI ZAMÓWIENIA I WARUNKI PŁATNOŚCI</w:t>
      </w:r>
    </w:p>
    <w:p w14:paraId="2F7BBFDB" w14:textId="062A6170" w:rsidR="007E6874" w:rsidRPr="00CB7184" w:rsidRDefault="007E6874" w:rsidP="007E6874">
      <w:pPr>
        <w:pStyle w:val="Default"/>
        <w:ind w:firstLine="567"/>
      </w:pPr>
      <w:r w:rsidRPr="00CB7184">
        <w:t>Wykonawca przedstawi wycenę finansową, w postaci wypełnionego wzoru formularza Ofertowego oraz znajdującego się w Załączniku nr 4.1/4.2</w:t>
      </w:r>
      <w:r w:rsidR="009A3B52">
        <w:t xml:space="preserve"> (</w:t>
      </w:r>
      <w:r w:rsidRPr="00CB7184">
        <w:t>zależnie od wybranego pakietu) do Umowy, na poszczególne obiekty z wyszczególnieniem kosztu netto jednego zabiegu oraz sumą za zaplanowane ilości na wszystkie obiekty w danym Pakiecie. Pominięcie jednego obiektu z Pakietu spowoduje unieważnienie oferty. Wykonawca zobowiązany jest do przedstawienia wyceny Przedmiotu Zamówienia na cały okres trwania Umowy.</w:t>
      </w:r>
    </w:p>
    <w:p w14:paraId="397C0808" w14:textId="77777777" w:rsidR="007E6874" w:rsidRPr="00CB7184" w:rsidRDefault="007E6874" w:rsidP="007E6874">
      <w:pPr>
        <w:pStyle w:val="Default"/>
      </w:pPr>
    </w:p>
    <w:p w14:paraId="664CDBB8" w14:textId="09D0E6DA" w:rsidR="007E6874" w:rsidRPr="00CB7184" w:rsidRDefault="007E6874" w:rsidP="007E6874">
      <w:pPr>
        <w:rPr>
          <w:rFonts w:ascii="Times New Roman" w:hAnsi="Times New Roman" w:cs="Times New Roman"/>
          <w:sz w:val="24"/>
          <w:szCs w:val="24"/>
        </w:rPr>
      </w:pPr>
      <w:r w:rsidRPr="00CB7184">
        <w:rPr>
          <w:rFonts w:ascii="Times New Roman" w:hAnsi="Times New Roman" w:cs="Times New Roman"/>
          <w:sz w:val="24"/>
          <w:szCs w:val="24"/>
        </w:rPr>
        <w:t xml:space="preserve">Wykonawca zobowiązuje się, w ramach realizacji Umowy, do prowadzenia gospodarki odpadami zgodnie z obowiązującymi przepisami w tym zakresie, w szczególności z aktualnie obowiązującą treścią ustawy z dnia 14 grudnia 2012 r. o odpadach </w:t>
      </w:r>
      <w:r w:rsidR="0062417A" w:rsidRPr="0062417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62417A" w:rsidRPr="0062417A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62417A" w:rsidRPr="0062417A">
        <w:rPr>
          <w:rFonts w:ascii="Times New Roman" w:hAnsi="Times New Roman" w:cs="Times New Roman"/>
          <w:sz w:val="24"/>
          <w:szCs w:val="24"/>
        </w:rPr>
        <w:t>. Dz.U. z 2025 r. poz. 1812)</w:t>
      </w:r>
      <w:r w:rsidR="0062417A">
        <w:rPr>
          <w:rFonts w:ascii="Times New Roman" w:hAnsi="Times New Roman" w:cs="Times New Roman"/>
          <w:sz w:val="24"/>
          <w:szCs w:val="24"/>
        </w:rPr>
        <w:t>.</w:t>
      </w:r>
    </w:p>
    <w:p w14:paraId="2D960041" w14:textId="184BE7AC" w:rsidR="007E6874" w:rsidRPr="00CB7184" w:rsidRDefault="007E6874" w:rsidP="007E6874">
      <w:pPr>
        <w:rPr>
          <w:rFonts w:ascii="Times New Roman" w:hAnsi="Times New Roman" w:cs="Times New Roman"/>
          <w:sz w:val="24"/>
          <w:szCs w:val="24"/>
        </w:rPr>
      </w:pPr>
      <w:r w:rsidRPr="00CB7184">
        <w:rPr>
          <w:rFonts w:ascii="Times New Roman" w:hAnsi="Times New Roman" w:cs="Times New Roman"/>
          <w:sz w:val="24"/>
          <w:szCs w:val="24"/>
        </w:rPr>
        <w:t>Wykonawca zobowiązuje się do przekazania Zamawiającemu na adres</w:t>
      </w:r>
      <w:r w:rsidR="00125ADF">
        <w:rPr>
          <w:rFonts w:ascii="Times New Roman" w:hAnsi="Times New Roman" w:cs="Times New Roman"/>
          <w:sz w:val="24"/>
          <w:szCs w:val="24"/>
        </w:rPr>
        <w:t xml:space="preserve"> email </w:t>
      </w:r>
      <w:r w:rsidR="00780B87" w:rsidRPr="00780B87">
        <w:rPr>
          <w:rFonts w:ascii="Times New Roman" w:hAnsi="Times New Roman" w:cs="Times New Roman"/>
          <w:sz w:val="24"/>
          <w:szCs w:val="24"/>
        </w:rPr>
        <w:t>michal.burdajewicz@aquanet-retencja.pl</w:t>
      </w:r>
      <w:r w:rsidR="00780B87">
        <w:rPr>
          <w:rFonts w:ascii="Times New Roman" w:hAnsi="Times New Roman" w:cs="Times New Roman"/>
          <w:sz w:val="24"/>
          <w:szCs w:val="24"/>
        </w:rPr>
        <w:t xml:space="preserve"> </w:t>
      </w:r>
      <w:r w:rsidRPr="00CB7184">
        <w:rPr>
          <w:rFonts w:ascii="Times New Roman" w:hAnsi="Times New Roman" w:cs="Times New Roman"/>
          <w:sz w:val="24"/>
          <w:szCs w:val="24"/>
        </w:rPr>
        <w:t>podpisanego oświadczenia o ilości wytworzonych odpadów zielonych dla przedmiotu zlecenia oraz o sposobie ich zagospodarowania, czego wzór stanowi Załącznik nr 7.</w:t>
      </w:r>
    </w:p>
    <w:p w14:paraId="6E94925B" w14:textId="01FC7210" w:rsidR="007E6874" w:rsidRPr="00CB7184" w:rsidRDefault="007E6874" w:rsidP="007E6874">
      <w:pPr>
        <w:rPr>
          <w:rFonts w:ascii="Times New Roman" w:hAnsi="Times New Roman" w:cs="Times New Roman"/>
          <w:sz w:val="24"/>
          <w:szCs w:val="24"/>
        </w:rPr>
      </w:pPr>
      <w:r w:rsidRPr="00CB7184">
        <w:rPr>
          <w:rFonts w:ascii="Times New Roman" w:hAnsi="Times New Roman" w:cs="Times New Roman"/>
          <w:sz w:val="24"/>
          <w:szCs w:val="24"/>
        </w:rPr>
        <w:t xml:space="preserve">Wykonawca przed rozpoczęciem prac będzie zobowiązany do wypełnienia, podpisania dla każdego obiektu (lub grupy obiektów) oraz zatwierdzenia przez </w:t>
      </w:r>
      <w:r w:rsidR="004954AC">
        <w:rPr>
          <w:rFonts w:ascii="Times New Roman" w:hAnsi="Times New Roman" w:cs="Times New Roman"/>
          <w:sz w:val="24"/>
          <w:szCs w:val="24"/>
        </w:rPr>
        <w:t>zamawiającego</w:t>
      </w:r>
      <w:r w:rsidRPr="00CB7184">
        <w:rPr>
          <w:rFonts w:ascii="Times New Roman" w:hAnsi="Times New Roman" w:cs="Times New Roman"/>
          <w:sz w:val="24"/>
          <w:szCs w:val="24"/>
        </w:rPr>
        <w:t xml:space="preserve"> następujących dokumentów:</w:t>
      </w:r>
    </w:p>
    <w:p w14:paraId="54BF979B" w14:textId="77B81658" w:rsidR="007E6874" w:rsidRPr="00CB7184" w:rsidRDefault="007E6874" w:rsidP="007E6874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120" w:line="240" w:lineRule="auto"/>
        <w:ind w:left="0" w:firstLine="0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 w:rsidRPr="00CB7184">
        <w:rPr>
          <w:rFonts w:ascii="Times New Roman" w:hAnsi="Times New Roman" w:cs="Times New Roman"/>
          <w:color w:val="000000"/>
          <w:sz w:val="24"/>
          <w:szCs w:val="24"/>
        </w:rPr>
        <w:t>Protokół przekazania terenu wykonania prac (załącznik nr 1</w:t>
      </w:r>
      <w:r w:rsidR="00D90379">
        <w:rPr>
          <w:rFonts w:ascii="Times New Roman" w:hAnsi="Times New Roman" w:cs="Times New Roman"/>
          <w:color w:val="000000"/>
          <w:sz w:val="24"/>
          <w:szCs w:val="24"/>
        </w:rPr>
        <w:t>.1</w:t>
      </w:r>
      <w:r w:rsidRPr="00CB7184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14:paraId="5527FA89" w14:textId="77777777" w:rsidR="007E6874" w:rsidRPr="00CB7184" w:rsidRDefault="007E6874" w:rsidP="007E6874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120" w:line="240" w:lineRule="auto"/>
        <w:ind w:left="0" w:firstLine="0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 w:rsidRPr="00CB7184">
        <w:rPr>
          <w:rFonts w:ascii="Times New Roman" w:hAnsi="Times New Roman" w:cs="Times New Roman"/>
          <w:color w:val="000000"/>
          <w:sz w:val="24"/>
          <w:szCs w:val="24"/>
        </w:rPr>
        <w:t>Protokół ustanowienia koordynatora ds. BHP i oświadczenie BHP (załącznik nr 2)</w:t>
      </w:r>
    </w:p>
    <w:p w14:paraId="79C342D1" w14:textId="7581036B" w:rsidR="007E6874" w:rsidRPr="00CB7184" w:rsidRDefault="007E6874" w:rsidP="007E6874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120" w:line="240" w:lineRule="auto"/>
        <w:ind w:left="0" w:firstLine="0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 w:rsidRPr="00CB7184">
        <w:rPr>
          <w:rFonts w:ascii="Times New Roman" w:hAnsi="Times New Roman" w:cs="Times New Roman"/>
          <w:color w:val="000000"/>
          <w:sz w:val="24"/>
          <w:szCs w:val="24"/>
        </w:rPr>
        <w:t xml:space="preserve">Plan prac (załącznik nr 5.1/5.2* – zależnie od wybranego Pakietu) </w:t>
      </w:r>
    </w:p>
    <w:p w14:paraId="52E73F17" w14:textId="36D6A8F7" w:rsidR="007E6874" w:rsidRPr="00CB7184" w:rsidRDefault="007E6874" w:rsidP="007E687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B7184">
        <w:rPr>
          <w:rFonts w:ascii="Times New Roman" w:hAnsi="Times New Roman" w:cs="Times New Roman"/>
          <w:color w:val="000000"/>
          <w:sz w:val="24"/>
          <w:szCs w:val="24"/>
        </w:rPr>
        <w:t xml:space="preserve">Zapłata wynagrodzenia za wykonanie prac nastąpi etapowo po zakończeniu realizacji poszczególnego etapu Przedmiotu Umowy (tj. co miesiąc), co potwierdzi podpisany przez strony Protokół odbioru częściowego, po wykonaniu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wyrywkowej </w:t>
      </w:r>
      <w:r w:rsidRPr="00CB7184">
        <w:rPr>
          <w:rFonts w:ascii="Times New Roman" w:hAnsi="Times New Roman" w:cs="Times New Roman"/>
          <w:color w:val="000000"/>
          <w:sz w:val="24"/>
          <w:szCs w:val="24"/>
        </w:rPr>
        <w:t>wizji w terenie – zgodnie z Załącznikiem nr 4 - protokół odbioru prac, załącznikiem nr 4a.1/4a.2 * (zależnie od wybranego pakietu) oraz dokumentacją fotograficzną, do którego zakresu zostanie wystawiona faktura VAT przez Wykonawcę. Brak kompletnej dokumentacji fotograficznej (tj. min. 1 zdjęcie na 1 obiekt) skutkuje niepodpisaniem Protokołu Odbioru.</w:t>
      </w:r>
    </w:p>
    <w:p w14:paraId="0C6C363E" w14:textId="77777777" w:rsidR="007E6874" w:rsidRPr="00CB7184" w:rsidRDefault="007E6874" w:rsidP="007E6874">
      <w:pPr>
        <w:pStyle w:val="Default"/>
      </w:pPr>
      <w:r w:rsidRPr="00CB7184">
        <w:t xml:space="preserve">Kwota wynagrodzenia powiększona zostanie o podatek VAT wg stawki obowiązującej w dniu wystawienia faktury VAT przez Wykonawcę. </w:t>
      </w:r>
    </w:p>
    <w:p w14:paraId="2E6996AE" w14:textId="77777777" w:rsidR="007E6874" w:rsidRPr="00CB7184" w:rsidRDefault="007E6874" w:rsidP="007E6874">
      <w:pPr>
        <w:pStyle w:val="Default"/>
      </w:pPr>
      <w:r w:rsidRPr="00CB7184">
        <w:t xml:space="preserve">Na fakturze VAT Wykonawca zobowiązany jest wpisać numer umowy w związku z realizacją, której faktura została wystawiona. </w:t>
      </w:r>
    </w:p>
    <w:p w14:paraId="23C666DB" w14:textId="6539E499" w:rsidR="007E6874" w:rsidRPr="00CB7184" w:rsidRDefault="007E6874" w:rsidP="007E6874">
      <w:pPr>
        <w:pStyle w:val="Default"/>
      </w:pPr>
      <w:r w:rsidRPr="00CB7184">
        <w:t xml:space="preserve">Zapłata wynagrodzenia przez Zamawiającego na rzecz Wykonawcy nastąpi na podstawie prawidłowo wystawionej tj. zgodnie z obowiązującymi przepisami i zapisami w </w:t>
      </w:r>
      <w:r w:rsidR="005079E3">
        <w:t>Umowie</w:t>
      </w:r>
      <w:r w:rsidRPr="00CB7184">
        <w:t>, faktury VAT wraz z podpisanym protokołem</w:t>
      </w:r>
      <w:r w:rsidR="002F5ED5">
        <w:t xml:space="preserve"> częściowym (odbioru prac)</w:t>
      </w:r>
      <w:r w:rsidRPr="00CB7184">
        <w:t xml:space="preserve"> (załącznik nr </w:t>
      </w:r>
      <w:r w:rsidR="002F5ED5">
        <w:t>4</w:t>
      </w:r>
      <w:r w:rsidRPr="00CB7184">
        <w:t xml:space="preserve">), w terminie 30 dni od daty doręczenia faktury VAT Zamawiającemu, przelewem na rachunek bankowy wskazany przez Wykonawcę. </w:t>
      </w:r>
      <w:r w:rsidR="002F5ED5">
        <w:t>Po zakończeniu wszystkich prac w ramach Umowy podpisany zostanie protokół koczowy (w oparciu o wzór stanowiący załącznik nr. 8.1/8.2)</w:t>
      </w:r>
    </w:p>
    <w:p w14:paraId="0D64AAA4" w14:textId="2F08B69F" w:rsidR="007E6874" w:rsidRPr="00CB7184" w:rsidRDefault="007E6874" w:rsidP="007E6874">
      <w:pPr>
        <w:pStyle w:val="Default"/>
      </w:pPr>
      <w:r w:rsidRPr="00CB7184">
        <w:t xml:space="preserve">Za datę zapłaty uważa się datę obciążenia rachunku bankowego Zamawiającego. </w:t>
      </w:r>
    </w:p>
    <w:p w14:paraId="3F943835" w14:textId="77777777" w:rsidR="00F83618" w:rsidRDefault="00F83618" w:rsidP="00F83618">
      <w:p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604192" w14:textId="77777777" w:rsidR="00DF52E6" w:rsidRDefault="00DF52E6" w:rsidP="00F83618">
      <w:pPr>
        <w:spacing w:before="24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0EE86A" w14:textId="77777777" w:rsidR="004C5197" w:rsidRDefault="004C5197" w:rsidP="00F836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25E0D4" w14:textId="1F4DE9CC" w:rsidR="00F83618" w:rsidRPr="00752716" w:rsidRDefault="00752716" w:rsidP="00F8361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52716">
        <w:rPr>
          <w:rFonts w:ascii="Times New Roman" w:hAnsi="Times New Roman" w:cs="Times New Roman"/>
          <w:b/>
          <w:bCs/>
          <w:sz w:val="24"/>
          <w:szCs w:val="24"/>
        </w:rPr>
        <w:t>Spis załączników:</w:t>
      </w:r>
    </w:p>
    <w:p w14:paraId="0CC85B70" w14:textId="45590E9B" w:rsidR="007E6874" w:rsidRDefault="007E6874" w:rsidP="007E6874">
      <w:pPr>
        <w:pStyle w:val="Default"/>
      </w:pPr>
      <w:r w:rsidRPr="00CB7184">
        <w:t>Załącznik nr 1</w:t>
      </w:r>
      <w:r w:rsidR="00D90379">
        <w:t>.1</w:t>
      </w:r>
      <w:r w:rsidRPr="00CB7184">
        <w:t>- Protokół przekazania terenu wykonania prac</w:t>
      </w:r>
    </w:p>
    <w:p w14:paraId="521E323C" w14:textId="3ED8092B" w:rsidR="00DF52E6" w:rsidRPr="00CB7184" w:rsidRDefault="00DF52E6" w:rsidP="007E6874">
      <w:pPr>
        <w:pStyle w:val="Default"/>
      </w:pPr>
      <w:r w:rsidRPr="00DF52E6">
        <w:t>Załącznik nr 1.2 Raport i harmonogram</w:t>
      </w:r>
    </w:p>
    <w:p w14:paraId="7D6898F2" w14:textId="77777777" w:rsidR="007E6874" w:rsidRPr="00CB7184" w:rsidRDefault="007E6874" w:rsidP="007E6874">
      <w:pPr>
        <w:pStyle w:val="Default"/>
      </w:pPr>
      <w:r w:rsidRPr="00CB7184">
        <w:t>Załącznik nr 2 - Oświadczenie o wyznaczeniu koordynatora ds. BHP</w:t>
      </w:r>
    </w:p>
    <w:p w14:paraId="30C08423" w14:textId="77777777" w:rsidR="007E6874" w:rsidRPr="00CB7184" w:rsidRDefault="007E6874" w:rsidP="007E6874">
      <w:pPr>
        <w:pStyle w:val="Default"/>
      </w:pPr>
      <w:r w:rsidRPr="00CB7184">
        <w:t>Załącznik nr 3 - Wymagania BHP dla Wykonawców</w:t>
      </w:r>
    </w:p>
    <w:p w14:paraId="6499EEE1" w14:textId="77777777" w:rsidR="007E6874" w:rsidRPr="00CB7184" w:rsidRDefault="007E6874" w:rsidP="007E6874">
      <w:pPr>
        <w:pStyle w:val="Default"/>
      </w:pPr>
      <w:r w:rsidRPr="00CB7184">
        <w:t>Załącznik nr 4 - Protokół odbioru prac</w:t>
      </w:r>
    </w:p>
    <w:p w14:paraId="006E287A" w14:textId="0D88122A" w:rsidR="007E6874" w:rsidRPr="00CB7184" w:rsidRDefault="007E6874" w:rsidP="007E6874">
      <w:pPr>
        <w:pStyle w:val="Default"/>
      </w:pPr>
      <w:r w:rsidRPr="00CB7184">
        <w:t>Załącznik nr 4a.1 (dla Pakietu 1) / 4a.2 (dla Pakietu 2) * - Raport Rozliczenie Stopnia Wykonania Przedmiotu Umowy (zależne od wybranego pakietu)</w:t>
      </w:r>
    </w:p>
    <w:p w14:paraId="1D1371AA" w14:textId="77777777" w:rsidR="007E6874" w:rsidRPr="00CB7184" w:rsidRDefault="007E6874" w:rsidP="007E6874">
      <w:pPr>
        <w:pStyle w:val="Default"/>
      </w:pPr>
      <w:r w:rsidRPr="00CB7184">
        <w:t>Załącznik nr 5- Oświadczenie Wykonawcy</w:t>
      </w:r>
    </w:p>
    <w:p w14:paraId="0DFC5A15" w14:textId="7C8C4909" w:rsidR="007E6874" w:rsidRPr="00CB7184" w:rsidRDefault="007E6874" w:rsidP="007E6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184">
        <w:rPr>
          <w:rFonts w:ascii="Times New Roman" w:hAnsi="Times New Roman" w:cs="Times New Roman"/>
          <w:sz w:val="24"/>
          <w:szCs w:val="24"/>
        </w:rPr>
        <w:t>Załącznik nr 5.1 (dla Pakietu 1) / 5.2 (dla Pakietu 2)*</w:t>
      </w:r>
      <w:r w:rsidRPr="00CB718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CB7184">
        <w:rPr>
          <w:rFonts w:ascii="Times New Roman" w:hAnsi="Times New Roman" w:cs="Times New Roman"/>
        </w:rPr>
        <w:t xml:space="preserve"> </w:t>
      </w:r>
      <w:r w:rsidRPr="00CB7184">
        <w:rPr>
          <w:rFonts w:ascii="Times New Roman" w:hAnsi="Times New Roman" w:cs="Times New Roman"/>
          <w:sz w:val="24"/>
          <w:szCs w:val="24"/>
        </w:rPr>
        <w:t xml:space="preserve">- Plan prac </w:t>
      </w:r>
      <w:r w:rsidRPr="00CB7184">
        <w:rPr>
          <w:rFonts w:ascii="Times New Roman" w:hAnsi="Times New Roman" w:cs="Times New Roman"/>
          <w:color w:val="000000"/>
          <w:sz w:val="24"/>
          <w:szCs w:val="24"/>
        </w:rPr>
        <w:t>zależne od wybranego pakietu</w:t>
      </w:r>
    </w:p>
    <w:p w14:paraId="25189602" w14:textId="75E87EDA" w:rsidR="007E6874" w:rsidRPr="00CB7184" w:rsidRDefault="007E6874" w:rsidP="007E6874">
      <w:pPr>
        <w:pStyle w:val="Default"/>
      </w:pPr>
      <w:r w:rsidRPr="00CB7184">
        <w:t xml:space="preserve">Załącznik nr 6.1 (dla Pakietu 1) / 6.2 (dla Pakietu 2) *– Mapy lokalizacyjne obiektów </w:t>
      </w:r>
    </w:p>
    <w:p w14:paraId="3B3F99AA" w14:textId="77777777" w:rsidR="007E6874" w:rsidRPr="00CB7184" w:rsidRDefault="007E6874" w:rsidP="007E6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184">
        <w:rPr>
          <w:rFonts w:ascii="Times New Roman" w:hAnsi="Times New Roman" w:cs="Times New Roman"/>
          <w:sz w:val="24"/>
          <w:szCs w:val="24"/>
        </w:rPr>
        <w:t>Załącznik nr 7 - Oświadczenie dot. ilości wytworzonych odpadów i sposobie ich zagospodarowania</w:t>
      </w:r>
    </w:p>
    <w:p w14:paraId="11F6E32B" w14:textId="35EC5BC3" w:rsidR="007E6874" w:rsidRPr="00CB7184" w:rsidRDefault="007E6874" w:rsidP="007E6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184">
        <w:rPr>
          <w:rFonts w:ascii="Times New Roman" w:hAnsi="Times New Roman" w:cs="Times New Roman"/>
          <w:sz w:val="24"/>
          <w:szCs w:val="24"/>
        </w:rPr>
        <w:t>Załącznik nr 8.1 (dla Pakietu 1) / 8.2 (dla Pakietu 2) * – Protokół zakończenia robót i odbioru terenu (zależnie od wybranego pakietu)</w:t>
      </w:r>
    </w:p>
    <w:p w14:paraId="4775A0AB" w14:textId="77777777" w:rsidR="007E6874" w:rsidRPr="00CB7184" w:rsidRDefault="007E6874" w:rsidP="007E6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184">
        <w:rPr>
          <w:rFonts w:ascii="Times New Roman" w:hAnsi="Times New Roman" w:cs="Times New Roman"/>
          <w:sz w:val="24"/>
          <w:szCs w:val="24"/>
        </w:rPr>
        <w:t>Załącznik nr 9 – Klauzula informacyjna</w:t>
      </w:r>
    </w:p>
    <w:p w14:paraId="7FD8CCD4" w14:textId="5D55C14C" w:rsidR="007E6874" w:rsidRPr="00CB7184" w:rsidRDefault="007E6874" w:rsidP="007E68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184">
        <w:rPr>
          <w:rFonts w:ascii="Times New Roman" w:hAnsi="Times New Roman" w:cs="Times New Roman"/>
          <w:sz w:val="24"/>
          <w:szCs w:val="24"/>
        </w:rPr>
        <w:t>Załącznik nr 10 –</w:t>
      </w:r>
      <w:r w:rsidR="000B7A5B">
        <w:rPr>
          <w:rFonts w:ascii="Times New Roman" w:hAnsi="Times New Roman" w:cs="Times New Roman"/>
          <w:sz w:val="24"/>
          <w:szCs w:val="24"/>
        </w:rPr>
        <w:t xml:space="preserve"> </w:t>
      </w:r>
      <w:r w:rsidRPr="00CB7184">
        <w:rPr>
          <w:rFonts w:ascii="Times New Roman" w:hAnsi="Times New Roman" w:cs="Times New Roman"/>
          <w:sz w:val="24"/>
          <w:szCs w:val="24"/>
        </w:rPr>
        <w:t>Wymagania dla firm zewnętrznych dotyczące ochrony środowiska</w:t>
      </w:r>
    </w:p>
    <w:p w14:paraId="5CC5BD49" w14:textId="77777777" w:rsidR="007E6874" w:rsidRPr="00CB7184" w:rsidRDefault="007E6874" w:rsidP="007E6874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CB7184">
        <w:rPr>
          <w:rFonts w:ascii="Times New Roman" w:hAnsi="Times New Roman" w:cs="Times New Roman"/>
          <w:sz w:val="16"/>
          <w:szCs w:val="16"/>
        </w:rPr>
        <w:t>*- niepotrzebne skreślić</w:t>
      </w:r>
    </w:p>
    <w:p w14:paraId="3FD8D672" w14:textId="77777777" w:rsidR="00C43877" w:rsidRPr="00752716" w:rsidRDefault="00C43877" w:rsidP="00F83618">
      <w:pPr>
        <w:rPr>
          <w:rFonts w:ascii="Times New Roman" w:hAnsi="Times New Roman" w:cs="Times New Roman"/>
          <w:sz w:val="24"/>
          <w:szCs w:val="24"/>
        </w:rPr>
      </w:pPr>
    </w:p>
    <w:p w14:paraId="64769E08" w14:textId="77777777" w:rsidR="00523B6C" w:rsidRDefault="00523B6C" w:rsidP="00523B6C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5D633D92" w14:textId="77777777" w:rsidR="00523B6C" w:rsidRPr="00523B6C" w:rsidRDefault="00523B6C" w:rsidP="00523B6C">
      <w:pPr>
        <w:spacing w:line="276" w:lineRule="auto"/>
      </w:pPr>
    </w:p>
    <w:p w14:paraId="34A5EDCD" w14:textId="77777777" w:rsidR="009000C0" w:rsidRPr="00E733A2" w:rsidRDefault="009000C0" w:rsidP="00523B6C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46DAC6F4" w14:textId="77777777" w:rsidR="00E733A2" w:rsidRPr="00E733A2" w:rsidRDefault="00E733A2" w:rsidP="00E733A2"/>
    <w:p w14:paraId="36BF2EBC" w14:textId="77777777" w:rsidR="00E733A2" w:rsidRPr="00E733A2" w:rsidRDefault="00E733A2" w:rsidP="00E733A2">
      <w:pPr>
        <w:jc w:val="center"/>
        <w:rPr>
          <w:rFonts w:ascii="Times New Roman" w:hAnsi="Times New Roman" w:cs="Times New Roman"/>
        </w:rPr>
      </w:pPr>
    </w:p>
    <w:p w14:paraId="7D02FD18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29F98B1B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538CD740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43D18597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62977754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42154D52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3E86B899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1E640B77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68FBA105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499955E8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7397E9B5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2E33B68B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3435F003" w14:textId="77777777" w:rsidR="00E733A2" w:rsidRPr="00E733A2" w:rsidRDefault="00E733A2">
      <w:pPr>
        <w:rPr>
          <w:rFonts w:ascii="Times New Roman" w:hAnsi="Times New Roman" w:cs="Times New Roman"/>
        </w:rPr>
      </w:pPr>
    </w:p>
    <w:p w14:paraId="44729AB3" w14:textId="77777777" w:rsidR="00E733A2" w:rsidRPr="00E733A2" w:rsidRDefault="00E733A2">
      <w:pPr>
        <w:rPr>
          <w:rFonts w:ascii="Times New Roman" w:hAnsi="Times New Roman" w:cs="Times New Roman"/>
        </w:rPr>
      </w:pPr>
    </w:p>
    <w:sectPr w:rsidR="00E733A2" w:rsidRPr="00E733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22550"/>
    <w:multiLevelType w:val="hybridMultilevel"/>
    <w:tmpl w:val="5DC49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E1EC7"/>
    <w:multiLevelType w:val="hybridMultilevel"/>
    <w:tmpl w:val="D9B449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703E92"/>
    <w:multiLevelType w:val="multilevel"/>
    <w:tmpl w:val="3A6A881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cs="Arial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Arial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cs="Arial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2160" w:hanging="1440"/>
      </w:pPr>
      <w:rPr>
        <w:rFonts w:cs="Arial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cs="Arial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cs="Arial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880" w:hanging="2160"/>
      </w:pPr>
      <w:rPr>
        <w:rFonts w:cs="Arial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cs="Arial" w:hint="default"/>
        <w:sz w:val="24"/>
      </w:rPr>
    </w:lvl>
  </w:abstractNum>
  <w:abstractNum w:abstractNumId="3" w15:restartNumberingAfterBreak="0">
    <w:nsid w:val="08765056"/>
    <w:multiLevelType w:val="hybridMultilevel"/>
    <w:tmpl w:val="686427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FD6837"/>
    <w:multiLevelType w:val="hybridMultilevel"/>
    <w:tmpl w:val="B1E2CE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A421FE"/>
    <w:multiLevelType w:val="hybridMultilevel"/>
    <w:tmpl w:val="724677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477CDD"/>
    <w:multiLevelType w:val="hybridMultilevel"/>
    <w:tmpl w:val="CA944932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4651FBB"/>
    <w:multiLevelType w:val="hybridMultilevel"/>
    <w:tmpl w:val="4FFC0ECC"/>
    <w:lvl w:ilvl="0" w:tplc="7868D380">
      <w:start w:val="1"/>
      <w:numFmt w:val="lowerLetter"/>
      <w:lvlText w:val="%1)"/>
      <w:lvlJc w:val="left"/>
      <w:pPr>
        <w:ind w:left="16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8" w15:restartNumberingAfterBreak="0">
    <w:nsid w:val="15936E65"/>
    <w:multiLevelType w:val="hybridMultilevel"/>
    <w:tmpl w:val="665C3F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272C60"/>
    <w:multiLevelType w:val="hybridMultilevel"/>
    <w:tmpl w:val="ECA0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6127E3"/>
    <w:multiLevelType w:val="hybridMultilevel"/>
    <w:tmpl w:val="C5D2854E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 w15:restartNumberingAfterBreak="0">
    <w:nsid w:val="3F5B46D3"/>
    <w:multiLevelType w:val="hybridMultilevel"/>
    <w:tmpl w:val="4B72A624"/>
    <w:lvl w:ilvl="0" w:tplc="7852683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61D61F0"/>
    <w:multiLevelType w:val="multilevel"/>
    <w:tmpl w:val="08D08CE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70" w:hanging="360"/>
      </w:pPr>
      <w:rPr>
        <w:rFonts w:asciiTheme="minorHAnsi" w:eastAsiaTheme="minorHAnsi" w:hAnsiTheme="minorHAnsi" w:cstheme="minorHAnsi"/>
        <w:b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5EAA7C80"/>
    <w:multiLevelType w:val="hybridMultilevel"/>
    <w:tmpl w:val="7F9642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876108"/>
    <w:multiLevelType w:val="hybridMultilevel"/>
    <w:tmpl w:val="8D9AEDA6"/>
    <w:lvl w:ilvl="0" w:tplc="3CA043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165C3D"/>
    <w:multiLevelType w:val="hybridMultilevel"/>
    <w:tmpl w:val="15FA7DE2"/>
    <w:lvl w:ilvl="0" w:tplc="AABC8D6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79EA5D78"/>
    <w:multiLevelType w:val="hybridMultilevel"/>
    <w:tmpl w:val="0C9C2AD8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 w16cid:durableId="1698920364">
    <w:abstractNumId w:val="2"/>
  </w:num>
  <w:num w:numId="2" w16cid:durableId="628556088">
    <w:abstractNumId w:val="5"/>
  </w:num>
  <w:num w:numId="3" w16cid:durableId="405422253">
    <w:abstractNumId w:val="14"/>
  </w:num>
  <w:num w:numId="4" w16cid:durableId="392970528">
    <w:abstractNumId w:val="9"/>
  </w:num>
  <w:num w:numId="5" w16cid:durableId="967276979">
    <w:abstractNumId w:val="4"/>
  </w:num>
  <w:num w:numId="6" w16cid:durableId="1624310833">
    <w:abstractNumId w:val="1"/>
  </w:num>
  <w:num w:numId="7" w16cid:durableId="990209881">
    <w:abstractNumId w:val="3"/>
  </w:num>
  <w:num w:numId="8" w16cid:durableId="422069994">
    <w:abstractNumId w:val="13"/>
  </w:num>
  <w:num w:numId="9" w16cid:durableId="1013607269">
    <w:abstractNumId w:val="15"/>
  </w:num>
  <w:num w:numId="10" w16cid:durableId="1994261662">
    <w:abstractNumId w:val="7"/>
  </w:num>
  <w:num w:numId="11" w16cid:durableId="975721931">
    <w:abstractNumId w:val="12"/>
  </w:num>
  <w:num w:numId="12" w16cid:durableId="1354653718">
    <w:abstractNumId w:val="11"/>
  </w:num>
  <w:num w:numId="13" w16cid:durableId="362170533">
    <w:abstractNumId w:val="8"/>
  </w:num>
  <w:num w:numId="14" w16cid:durableId="1173496935">
    <w:abstractNumId w:val="0"/>
  </w:num>
  <w:num w:numId="15" w16cid:durableId="477385557">
    <w:abstractNumId w:val="10"/>
  </w:num>
  <w:num w:numId="16" w16cid:durableId="566570496">
    <w:abstractNumId w:val="16"/>
  </w:num>
  <w:num w:numId="17" w16cid:durableId="1576965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3A2"/>
    <w:rsid w:val="00015C6F"/>
    <w:rsid w:val="000271B3"/>
    <w:rsid w:val="0005673F"/>
    <w:rsid w:val="00067DFD"/>
    <w:rsid w:val="000B7A5B"/>
    <w:rsid w:val="00125ADF"/>
    <w:rsid w:val="00151878"/>
    <w:rsid w:val="001621F8"/>
    <w:rsid w:val="00162AB6"/>
    <w:rsid w:val="001808E5"/>
    <w:rsid w:val="001C0248"/>
    <w:rsid w:val="001D159B"/>
    <w:rsid w:val="00245A92"/>
    <w:rsid w:val="00247EEC"/>
    <w:rsid w:val="00282B8C"/>
    <w:rsid w:val="002F5ED5"/>
    <w:rsid w:val="003255C4"/>
    <w:rsid w:val="003B0C4D"/>
    <w:rsid w:val="003C1E19"/>
    <w:rsid w:val="003F79BD"/>
    <w:rsid w:val="00481CB9"/>
    <w:rsid w:val="004954AC"/>
    <w:rsid w:val="004C5197"/>
    <w:rsid w:val="005079E3"/>
    <w:rsid w:val="005221E0"/>
    <w:rsid w:val="00523B6C"/>
    <w:rsid w:val="00526FE9"/>
    <w:rsid w:val="005273BF"/>
    <w:rsid w:val="00565885"/>
    <w:rsid w:val="005775F8"/>
    <w:rsid w:val="005C3B32"/>
    <w:rsid w:val="005D2F1F"/>
    <w:rsid w:val="005F4F37"/>
    <w:rsid w:val="0060477B"/>
    <w:rsid w:val="0062417A"/>
    <w:rsid w:val="00634ECC"/>
    <w:rsid w:val="006472B7"/>
    <w:rsid w:val="00655F54"/>
    <w:rsid w:val="00694202"/>
    <w:rsid w:val="0073269A"/>
    <w:rsid w:val="00737A8B"/>
    <w:rsid w:val="0074204A"/>
    <w:rsid w:val="00752716"/>
    <w:rsid w:val="007679AD"/>
    <w:rsid w:val="00780B87"/>
    <w:rsid w:val="007B3CE4"/>
    <w:rsid w:val="007B47FB"/>
    <w:rsid w:val="007B6A77"/>
    <w:rsid w:val="007E6874"/>
    <w:rsid w:val="007E69DF"/>
    <w:rsid w:val="008033F8"/>
    <w:rsid w:val="00846881"/>
    <w:rsid w:val="00883B9E"/>
    <w:rsid w:val="008C423C"/>
    <w:rsid w:val="008D49DC"/>
    <w:rsid w:val="009000C0"/>
    <w:rsid w:val="00920BFE"/>
    <w:rsid w:val="009438E9"/>
    <w:rsid w:val="009475DE"/>
    <w:rsid w:val="0097451C"/>
    <w:rsid w:val="009A364F"/>
    <w:rsid w:val="009A3B52"/>
    <w:rsid w:val="009B06B4"/>
    <w:rsid w:val="009F1DB0"/>
    <w:rsid w:val="00A33E8F"/>
    <w:rsid w:val="00AB2F8B"/>
    <w:rsid w:val="00AD794F"/>
    <w:rsid w:val="00AF094F"/>
    <w:rsid w:val="00AF301E"/>
    <w:rsid w:val="00B82DB2"/>
    <w:rsid w:val="00BD64F2"/>
    <w:rsid w:val="00BE4E49"/>
    <w:rsid w:val="00BE6CC3"/>
    <w:rsid w:val="00C42D72"/>
    <w:rsid w:val="00C43877"/>
    <w:rsid w:val="00C5237C"/>
    <w:rsid w:val="00C76454"/>
    <w:rsid w:val="00C94E7F"/>
    <w:rsid w:val="00CA3AF1"/>
    <w:rsid w:val="00D64255"/>
    <w:rsid w:val="00D6733F"/>
    <w:rsid w:val="00D90379"/>
    <w:rsid w:val="00DA37FE"/>
    <w:rsid w:val="00DF0971"/>
    <w:rsid w:val="00DF52E6"/>
    <w:rsid w:val="00E733A2"/>
    <w:rsid w:val="00E76CF5"/>
    <w:rsid w:val="00E80F31"/>
    <w:rsid w:val="00EE240E"/>
    <w:rsid w:val="00F01BAC"/>
    <w:rsid w:val="00F0606E"/>
    <w:rsid w:val="00F8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4BBB3"/>
  <w15:chartTrackingRefBased/>
  <w15:docId w15:val="{CAAD2A66-D393-45EC-9C87-700395910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E733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733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733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733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733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733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733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733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733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733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733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733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733A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733A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733A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733A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733A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733A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733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733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733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733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733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733A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733A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733A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733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733A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733A2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83618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83618"/>
    <w:rPr>
      <w:color w:val="605E5C"/>
      <w:shd w:val="clear" w:color="auto" w:fill="E1DFDD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6472B7"/>
    <w:pPr>
      <w:spacing w:after="120" w:line="360" w:lineRule="auto"/>
      <w:ind w:left="283"/>
      <w:jc w:val="both"/>
    </w:pPr>
    <w:rPr>
      <w:rFonts w:ascii="Times New Roman" w:hAnsi="Times New Roman"/>
      <w:kern w:val="0"/>
      <w:sz w:val="24"/>
      <w14:ligatures w14:val="none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6472B7"/>
    <w:rPr>
      <w:rFonts w:ascii="Times New Roman" w:hAnsi="Times New Roman"/>
      <w:kern w:val="0"/>
      <w:sz w:val="24"/>
      <w14:ligatures w14:val="none"/>
    </w:rPr>
  </w:style>
  <w:style w:type="paragraph" w:customStyle="1" w:styleId="Default">
    <w:name w:val="Default"/>
    <w:rsid w:val="0015187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customStyle="1" w:styleId="ui-provider">
    <w:name w:val="ui-provider"/>
    <w:basedOn w:val="Domylnaczcionkaakapitu"/>
    <w:rsid w:val="00151878"/>
  </w:style>
  <w:style w:type="paragraph" w:styleId="Poprawka">
    <w:name w:val="Revision"/>
    <w:hidden/>
    <w:uiPriority w:val="99"/>
    <w:semiHidden/>
    <w:rsid w:val="005079E3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079E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079E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079E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079E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079E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1349</Words>
  <Characters>8761</Characters>
  <Application>Microsoft Office Word</Application>
  <DocSecurity>0</DocSecurity>
  <Lines>224</Lines>
  <Paragraphs>95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Pruszak</dc:creator>
  <cp:keywords/>
  <dc:description/>
  <cp:lastModifiedBy>Agnieszka Szewczyk-Sobocińska</cp:lastModifiedBy>
  <cp:revision>11</cp:revision>
  <dcterms:created xsi:type="dcterms:W3CDTF">2026-02-03T07:29:00Z</dcterms:created>
  <dcterms:modified xsi:type="dcterms:W3CDTF">2026-02-24T10:30:00Z</dcterms:modified>
</cp:coreProperties>
</file>