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7D9B8" w14:textId="0FB8C3F1" w:rsidR="00975D7C" w:rsidRPr="00147692" w:rsidRDefault="000C2067" w:rsidP="00A45DEE">
      <w:p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Załącznik nr 5</w:t>
      </w:r>
    </w:p>
    <w:p w14:paraId="1FE325FA" w14:textId="6834BDC3" w:rsidR="00147692" w:rsidRPr="00672E2C" w:rsidRDefault="00147692" w:rsidP="00672E2C">
      <w:pPr>
        <w:jc w:val="center"/>
        <w:rPr>
          <w:rFonts w:ascii="Times New Roman" w:hAnsi="Times New Roman" w:cs="Times New Roman"/>
          <w:b/>
          <w:bCs/>
        </w:rPr>
      </w:pPr>
      <w:r w:rsidRPr="00672E2C">
        <w:rPr>
          <w:rFonts w:ascii="Times New Roman" w:hAnsi="Times New Roman" w:cs="Times New Roman"/>
          <w:b/>
          <w:bCs/>
        </w:rPr>
        <w:t>Wycena zamówienia</w:t>
      </w:r>
    </w:p>
    <w:p w14:paraId="3AA87DB5" w14:textId="08BC3FDD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tbl>
      <w:tblPr>
        <w:tblpPr w:leftFromText="141" w:rightFromText="141" w:vertAnchor="page" w:horzAnchor="margin" w:tblpXSpec="center" w:tblpY="2688"/>
        <w:tblW w:w="96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6"/>
        <w:gridCol w:w="1487"/>
        <w:gridCol w:w="1509"/>
        <w:gridCol w:w="1002"/>
        <w:gridCol w:w="1006"/>
        <w:gridCol w:w="1005"/>
        <w:gridCol w:w="1006"/>
        <w:gridCol w:w="1006"/>
        <w:gridCol w:w="1006"/>
      </w:tblGrid>
      <w:tr w:rsidR="00147692" w:rsidRPr="00147692" w14:paraId="3CA4556F" w14:textId="77777777" w:rsidTr="00275402">
        <w:trPr>
          <w:trHeight w:val="266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DB0DF" w14:textId="77777777" w:rsid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70F05BA3" w14:textId="77777777" w:rsid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5D4C03B" w14:textId="16C72558" w:rsidR="00147692" w:rsidRPr="00147692" w:rsidRDefault="00147692" w:rsidP="007B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L.p.</w:t>
            </w:r>
          </w:p>
        </w:tc>
        <w:tc>
          <w:tcPr>
            <w:tcW w:w="88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BAEFA" w14:textId="38AAA6FB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pl-PL"/>
                <w14:ligatures w14:val="none"/>
              </w:rPr>
              <w:t>Wynik kontroli</w:t>
            </w:r>
          </w:p>
        </w:tc>
      </w:tr>
      <w:tr w:rsidR="00147692" w:rsidRPr="00147692" w14:paraId="75FD05EE" w14:textId="77777777" w:rsidTr="00275402">
        <w:trPr>
          <w:trHeight w:val="266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383396" w14:textId="528491E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6E480A" w14:textId="4DDF5121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Działka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E4A6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Podłączenie do sieci KS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090FB0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Spisany protokół z klientem (załączniki nr 2 i 3)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B843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Wpięcie rynien do KS</w:t>
            </w:r>
          </w:p>
        </w:tc>
      </w:tr>
      <w:tr w:rsidR="00147692" w:rsidRPr="00147692" w14:paraId="7D47F933" w14:textId="77777777" w:rsidTr="00275402">
        <w:trPr>
          <w:trHeight w:val="266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BAFC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D964BD" w14:textId="061FB7B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zabudowana</w:t>
            </w:r>
          </w:p>
        </w:tc>
        <w:tc>
          <w:tcPr>
            <w:tcW w:w="13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FA621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niezabudowana</w:t>
            </w:r>
          </w:p>
        </w:tc>
        <w:tc>
          <w:tcPr>
            <w:tcW w:w="10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174A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601C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EE8BC8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52763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4CF7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TAK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8D609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NIE</w:t>
            </w:r>
          </w:p>
        </w:tc>
      </w:tr>
      <w:tr w:rsidR="00147692" w:rsidRPr="00147692" w14:paraId="3C1623E8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1BF1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3002E0" w14:textId="520259A9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EB3433" w14:textId="2A42FD0E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3E66C9" w14:textId="0C0EBA3E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FA1A30" w14:textId="5197AD92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CB964E" w14:textId="3B7A38F2" w:rsidR="00147692" w:rsidRPr="00147692" w:rsidRDefault="00A75F74" w:rsidP="00A75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51F345" w14:textId="7D10399C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EE7C1B" w14:textId="0EB0D88F" w:rsidR="00147692" w:rsidRPr="00147692" w:rsidRDefault="00A75F74" w:rsidP="00A75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1BC9B6" w14:textId="488F72B3" w:rsidR="00147692" w:rsidRPr="00147692" w:rsidRDefault="00A75F74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</w:pPr>
            <w:r w:rsidRPr="00A75F74">
              <w:rPr>
                <w:rFonts w:ascii="Times New Roman" w:eastAsia="Times New Roman" w:hAnsi="Times New Roman" w:cs="Times New Roman"/>
                <w:b/>
                <w:bCs/>
                <w:color w:val="0070C0"/>
                <w:kern w:val="0"/>
                <w:lang w:eastAsia="pl-PL"/>
                <w14:ligatures w14:val="none"/>
              </w:rPr>
              <w:t>8</w:t>
            </w:r>
          </w:p>
        </w:tc>
      </w:tr>
      <w:tr w:rsidR="00147692" w:rsidRPr="00147692" w14:paraId="1021A9A7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4A23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6C5E7D" w14:textId="3245F5D2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71A7C5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3DF98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9B468D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EE6F22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2A320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D5B95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3F295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564F1D41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8BE8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6243C" w14:textId="76CCFA2D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59175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E072A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9ACCDA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B1A7C7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7E5C4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A7DC1A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B39B0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66C2242F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5F3A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222BEB" w14:textId="00520AFE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FBA007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36F539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6A6CE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E030DC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BF2D1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314B34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EFC4E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147692" w:rsidRPr="00147692" w14:paraId="644B3D8C" w14:textId="77777777" w:rsidTr="00275402">
        <w:trPr>
          <w:trHeight w:val="266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14285" w14:textId="56A0B4F9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SUMA</w:t>
            </w:r>
          </w:p>
        </w:tc>
        <w:tc>
          <w:tcPr>
            <w:tcW w:w="14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F315D6" w14:textId="4C5E33AD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9988C2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206865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51D671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9C682B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551F86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A732B8" w14:textId="77777777" w:rsidR="00147692" w:rsidRPr="00147692" w:rsidRDefault="00147692" w:rsidP="001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518AEB" w14:textId="77777777" w:rsidR="00147692" w:rsidRPr="00147692" w:rsidRDefault="00147692" w:rsidP="001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14769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</w:tbl>
    <w:p w14:paraId="6040CE1B" w14:textId="77777777" w:rsidR="00672E2C" w:rsidRDefault="00672E2C" w:rsidP="00147692">
      <w:pPr>
        <w:tabs>
          <w:tab w:val="left" w:pos="1709"/>
        </w:tabs>
        <w:rPr>
          <w:rFonts w:ascii="Times New Roman" w:hAnsi="Times New Roman" w:cs="Times New Roman"/>
        </w:rPr>
      </w:pPr>
    </w:p>
    <w:p w14:paraId="5C5B4C78" w14:textId="1907EDF7" w:rsidR="00147692" w:rsidRDefault="00147692" w:rsidP="00147692">
      <w:pPr>
        <w:tabs>
          <w:tab w:val="left" w:pos="1709"/>
        </w:tabs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Wycena zlecenia = ilość skontrolowanych posesji </w:t>
      </w:r>
      <w:r w:rsidR="00F477BE">
        <w:rPr>
          <w:rFonts w:ascii="Times New Roman" w:hAnsi="Times New Roman" w:cs="Times New Roman"/>
        </w:rPr>
        <w:t>niezabudowanych (pozycja 1)</w:t>
      </w:r>
      <w:r w:rsidRPr="00147692">
        <w:rPr>
          <w:rFonts w:ascii="Times New Roman" w:hAnsi="Times New Roman" w:cs="Times New Roman"/>
        </w:rPr>
        <w:t xml:space="preserve"> x kwota za kontrolę posesji</w:t>
      </w:r>
      <w:r w:rsidR="00A75F74">
        <w:rPr>
          <w:rFonts w:ascii="Times New Roman" w:hAnsi="Times New Roman" w:cs="Times New Roman"/>
        </w:rPr>
        <w:t xml:space="preserve"> niezabudowanej </w:t>
      </w:r>
      <w:r w:rsidRPr="00147692">
        <w:rPr>
          <w:rFonts w:ascii="Times New Roman" w:hAnsi="Times New Roman" w:cs="Times New Roman"/>
        </w:rPr>
        <w:t xml:space="preserve"> + </w:t>
      </w:r>
      <w:r w:rsidR="00F477BE">
        <w:rPr>
          <w:rFonts w:ascii="Times New Roman" w:hAnsi="Times New Roman" w:cs="Times New Roman"/>
        </w:rPr>
        <w:t xml:space="preserve">ilość skontrolowanych posesji zabudowanych (pozycja 2) x </w:t>
      </w:r>
      <w:r w:rsidR="00F477BE" w:rsidRPr="00147692">
        <w:rPr>
          <w:rFonts w:ascii="Times New Roman" w:hAnsi="Times New Roman" w:cs="Times New Roman"/>
        </w:rPr>
        <w:t>kwota za kontrolę posesji</w:t>
      </w:r>
      <w:r w:rsidR="00F477BE">
        <w:rPr>
          <w:rFonts w:ascii="Times New Roman" w:hAnsi="Times New Roman" w:cs="Times New Roman"/>
        </w:rPr>
        <w:t xml:space="preserve"> zabudowanej + </w:t>
      </w:r>
      <w:r w:rsidRPr="00147692">
        <w:rPr>
          <w:rFonts w:ascii="Times New Roman" w:hAnsi="Times New Roman" w:cs="Times New Roman"/>
        </w:rPr>
        <w:t xml:space="preserve">suma </w:t>
      </w:r>
      <w:r w:rsidR="00676CDE" w:rsidRPr="00147692">
        <w:rPr>
          <w:rFonts w:ascii="Times New Roman" w:hAnsi="Times New Roman" w:cs="Times New Roman"/>
        </w:rPr>
        <w:t>premi</w:t>
      </w:r>
      <w:r w:rsidR="00676CDE">
        <w:rPr>
          <w:rFonts w:ascii="Times New Roman" w:hAnsi="Times New Roman" w:cs="Times New Roman"/>
        </w:rPr>
        <w:t>i</w:t>
      </w:r>
      <w:r w:rsidRPr="00147692">
        <w:rPr>
          <w:rFonts w:ascii="Times New Roman" w:hAnsi="Times New Roman" w:cs="Times New Roman"/>
        </w:rPr>
        <w:t xml:space="preserve"> za ujawnienie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ścieków bez spisania protokołu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(pozycja </w:t>
      </w:r>
      <w:r w:rsidR="00F477BE">
        <w:rPr>
          <w:rFonts w:ascii="Times New Roman" w:hAnsi="Times New Roman" w:cs="Times New Roman"/>
        </w:rPr>
        <w:t>6</w:t>
      </w:r>
      <w:r w:rsidRPr="00147692">
        <w:rPr>
          <w:rFonts w:ascii="Times New Roman" w:hAnsi="Times New Roman" w:cs="Times New Roman"/>
        </w:rPr>
        <w:t>) + suma premii za ujawnienie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ścieków ze spisanym protokołem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(pozycja </w:t>
      </w:r>
      <w:r w:rsidR="00F477BE">
        <w:rPr>
          <w:rFonts w:ascii="Times New Roman" w:hAnsi="Times New Roman" w:cs="Times New Roman"/>
        </w:rPr>
        <w:t>5</w:t>
      </w:r>
      <w:r w:rsidRPr="00147692">
        <w:rPr>
          <w:rFonts w:ascii="Times New Roman" w:hAnsi="Times New Roman" w:cs="Times New Roman"/>
        </w:rPr>
        <w:t>) + suma premii za wskazanie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>nielegalnego odprowadzania wód opadowych do kanalizacji</w:t>
      </w:r>
      <w:r>
        <w:rPr>
          <w:rFonts w:ascii="Times New Roman" w:hAnsi="Times New Roman" w:cs="Times New Roman"/>
        </w:rPr>
        <w:t xml:space="preserve"> </w:t>
      </w:r>
      <w:r w:rsidRPr="00147692">
        <w:rPr>
          <w:rFonts w:ascii="Times New Roman" w:hAnsi="Times New Roman" w:cs="Times New Roman"/>
        </w:rPr>
        <w:t xml:space="preserve">sanitarnej (pozycja </w:t>
      </w:r>
      <w:r w:rsidR="00F477BE">
        <w:rPr>
          <w:rFonts w:ascii="Times New Roman" w:hAnsi="Times New Roman" w:cs="Times New Roman"/>
        </w:rPr>
        <w:t>7</w:t>
      </w:r>
      <w:r w:rsidRPr="00147692">
        <w:rPr>
          <w:rFonts w:ascii="Times New Roman" w:hAnsi="Times New Roman" w:cs="Times New Roman"/>
        </w:rPr>
        <w:t>)</w:t>
      </w:r>
      <w:r w:rsidRPr="00147692">
        <w:rPr>
          <w:rFonts w:ascii="Times New Roman" w:hAnsi="Times New Roman" w:cs="Times New Roman"/>
        </w:rPr>
        <w:cr/>
      </w:r>
    </w:p>
    <w:p w14:paraId="5BD8DC00" w14:textId="798FBA72" w:rsidR="00147692" w:rsidRPr="00147692" w:rsidRDefault="00147692" w:rsidP="00147692">
      <w:pPr>
        <w:rPr>
          <w:rFonts w:ascii="Times New Roman" w:hAnsi="Times New Roman" w:cs="Times New Roman"/>
        </w:rPr>
      </w:pPr>
    </w:p>
    <w:sectPr w:rsidR="00147692" w:rsidRPr="00147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35DE1"/>
    <w:multiLevelType w:val="multilevel"/>
    <w:tmpl w:val="4D5AE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73335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67"/>
    <w:rsid w:val="000C2067"/>
    <w:rsid w:val="00147444"/>
    <w:rsid w:val="00147692"/>
    <w:rsid w:val="00275402"/>
    <w:rsid w:val="00672E2C"/>
    <w:rsid w:val="00676CDE"/>
    <w:rsid w:val="008247F3"/>
    <w:rsid w:val="008B58D8"/>
    <w:rsid w:val="009320A1"/>
    <w:rsid w:val="00975D7C"/>
    <w:rsid w:val="009D378A"/>
    <w:rsid w:val="00A45DEE"/>
    <w:rsid w:val="00A75F74"/>
    <w:rsid w:val="00CC35E0"/>
    <w:rsid w:val="00F40A94"/>
    <w:rsid w:val="00F4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95CD"/>
  <w15:chartTrackingRefBased/>
  <w15:docId w15:val="{47A97250-2B88-4C95-89E1-7589ED6E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20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20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2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2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2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2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2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2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2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2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20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0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0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20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20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20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2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2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2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2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20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20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20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20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2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20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20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0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Leśna</cp:lastModifiedBy>
  <cp:revision>2</cp:revision>
  <dcterms:created xsi:type="dcterms:W3CDTF">2025-02-28T12:39:00Z</dcterms:created>
  <dcterms:modified xsi:type="dcterms:W3CDTF">2025-02-28T12:39:00Z</dcterms:modified>
</cp:coreProperties>
</file>