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E1A6A" w14:textId="77777777" w:rsidR="0004440C" w:rsidRDefault="00000000">
      <w:r>
        <w:rPr>
          <w:noProof/>
          <w:lang w:eastAsia="pl-PL"/>
        </w:rPr>
        <w:object w:dxaOrig="1440" w:dyaOrig="1440" w14:anchorId="0B2308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04.35pt;margin-top:47.3pt;width:246.6pt;height:47.25pt;z-index:251658240" filled="t">
            <v:imagedata r:id="rId8" o:title=""/>
            <w10:wrap type="topAndBottom"/>
          </v:shape>
          <o:OLEObject Type="Embed" ProgID="PBrush" ShapeID="_x0000_s1026" DrawAspect="Content" ObjectID="_1783191091" r:id="rId9"/>
        </w:object>
      </w:r>
    </w:p>
    <w:p w14:paraId="4B783934" w14:textId="77777777" w:rsidR="0004440C" w:rsidRPr="0004440C" w:rsidRDefault="0004440C" w:rsidP="0004440C"/>
    <w:p w14:paraId="5E374F63" w14:textId="77777777" w:rsidR="0004440C" w:rsidRPr="0004440C" w:rsidRDefault="0004440C" w:rsidP="0004440C"/>
    <w:p w14:paraId="0AED7E75" w14:textId="77777777" w:rsidR="0004440C" w:rsidRDefault="0004440C" w:rsidP="0004440C">
      <w:pPr>
        <w:tabs>
          <w:tab w:val="left" w:pos="2417"/>
        </w:tabs>
      </w:pPr>
      <w:r>
        <w:tab/>
      </w:r>
    </w:p>
    <w:p w14:paraId="5418FAC9" w14:textId="77777777" w:rsidR="0004440C" w:rsidRDefault="0004440C" w:rsidP="0004440C">
      <w:pPr>
        <w:tabs>
          <w:tab w:val="left" w:pos="2417"/>
        </w:tabs>
      </w:pPr>
    </w:p>
    <w:p w14:paraId="5D59D845" w14:textId="77777777" w:rsidR="0004440C" w:rsidRDefault="0004440C" w:rsidP="0004440C">
      <w:pPr>
        <w:tabs>
          <w:tab w:val="left" w:pos="2417"/>
        </w:tabs>
      </w:pPr>
    </w:p>
    <w:p w14:paraId="5ACAB471" w14:textId="77777777" w:rsidR="0004440C" w:rsidRDefault="0004440C" w:rsidP="0004440C">
      <w:pPr>
        <w:tabs>
          <w:tab w:val="left" w:pos="2417"/>
        </w:tabs>
      </w:pPr>
    </w:p>
    <w:p w14:paraId="2D794A0A" w14:textId="77777777" w:rsidR="0004440C" w:rsidRDefault="0004440C" w:rsidP="0004440C">
      <w:pPr>
        <w:tabs>
          <w:tab w:val="left" w:pos="2417"/>
        </w:tabs>
      </w:pPr>
    </w:p>
    <w:p w14:paraId="211A2632" w14:textId="77777777" w:rsidR="0004440C" w:rsidRPr="008E0F32" w:rsidRDefault="0004440C" w:rsidP="0004440C">
      <w:pPr>
        <w:jc w:val="center"/>
        <w:rPr>
          <w:rFonts w:ascii="Arial" w:hAnsi="Arial" w:cs="Arial"/>
          <w:sz w:val="44"/>
          <w:szCs w:val="44"/>
          <w:lang w:val="de-DE"/>
        </w:rPr>
      </w:pPr>
      <w:r>
        <w:rPr>
          <w:b/>
          <w:sz w:val="44"/>
          <w:szCs w:val="44"/>
        </w:rPr>
        <w:t xml:space="preserve">Procedura wymagań BHP dla Wykonawców zewnętrznych </w:t>
      </w:r>
    </w:p>
    <w:p w14:paraId="0338075D" w14:textId="77777777" w:rsidR="0004440C" w:rsidRPr="0004440C" w:rsidRDefault="0004440C" w:rsidP="0004440C">
      <w:pPr>
        <w:tabs>
          <w:tab w:val="left" w:pos="2417"/>
        </w:tabs>
      </w:pPr>
    </w:p>
    <w:p w14:paraId="177F1AEF" w14:textId="77777777" w:rsidR="007F2A13" w:rsidRDefault="007F2A13" w:rsidP="0004440C"/>
    <w:p w14:paraId="0238F362" w14:textId="77777777" w:rsidR="0004440C" w:rsidRDefault="0004440C" w:rsidP="0004440C"/>
    <w:p w14:paraId="5DDDB5B1" w14:textId="77777777" w:rsidR="0004440C" w:rsidRDefault="0004440C" w:rsidP="0004440C"/>
    <w:p w14:paraId="1D901EE6" w14:textId="77777777" w:rsidR="0004440C" w:rsidRDefault="0004440C" w:rsidP="0004440C"/>
    <w:p w14:paraId="3CFE0EA2" w14:textId="77777777" w:rsidR="0004440C" w:rsidRDefault="0004440C" w:rsidP="0004440C"/>
    <w:p w14:paraId="798435B7" w14:textId="77777777" w:rsidR="0004440C" w:rsidRDefault="0004440C" w:rsidP="0004440C"/>
    <w:p w14:paraId="600D97A7" w14:textId="77777777" w:rsidR="0004440C" w:rsidRDefault="0004440C" w:rsidP="0004440C"/>
    <w:p w14:paraId="047FCA59" w14:textId="77777777" w:rsidR="0004440C" w:rsidRDefault="0004440C" w:rsidP="0004440C"/>
    <w:p w14:paraId="3582624B" w14:textId="77777777" w:rsidR="0004440C" w:rsidRDefault="0004440C" w:rsidP="0004440C"/>
    <w:p w14:paraId="6601A64B" w14:textId="77777777" w:rsidR="0004440C" w:rsidRDefault="0004440C" w:rsidP="0004440C"/>
    <w:p w14:paraId="68557D49" w14:textId="77777777" w:rsidR="0004440C" w:rsidRDefault="0004440C" w:rsidP="0004440C"/>
    <w:p w14:paraId="32B444E5" w14:textId="77777777" w:rsidR="0004440C" w:rsidRDefault="0004440C" w:rsidP="0004440C"/>
    <w:p w14:paraId="48C3C3D5" w14:textId="77777777" w:rsidR="0004440C" w:rsidRDefault="0004440C" w:rsidP="0004440C"/>
    <w:p w14:paraId="193C9687" w14:textId="77777777" w:rsidR="0004440C" w:rsidRDefault="0004440C" w:rsidP="0004440C"/>
    <w:p w14:paraId="44676BD8" w14:textId="77777777" w:rsidR="0004440C" w:rsidRDefault="0004440C" w:rsidP="0004440C"/>
    <w:p w14:paraId="4EA11D27" w14:textId="77777777" w:rsidR="0004440C" w:rsidRDefault="0004440C" w:rsidP="0004440C"/>
    <w:p w14:paraId="15E83949" w14:textId="77777777" w:rsidR="0004440C" w:rsidRDefault="0004440C" w:rsidP="0004440C"/>
    <w:p w14:paraId="08EA7060" w14:textId="77777777" w:rsidR="0004440C" w:rsidRPr="00337094" w:rsidRDefault="0062575F" w:rsidP="006257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094">
        <w:rPr>
          <w:rFonts w:ascii="Times New Roman" w:hAnsi="Times New Roman" w:cs="Times New Roman"/>
          <w:b/>
          <w:sz w:val="24"/>
          <w:szCs w:val="24"/>
        </w:rPr>
        <w:lastRenderedPageBreak/>
        <w:t>Spis Treści</w:t>
      </w:r>
    </w:p>
    <w:p w14:paraId="24E5D7F6" w14:textId="257CF646" w:rsidR="0062575F" w:rsidRPr="00337094" w:rsidRDefault="00087417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 i zakres Procedury</w:t>
      </w:r>
      <w:r w:rsidR="0062575F" w:rsidRPr="00337094">
        <w:rPr>
          <w:rFonts w:ascii="Times New Roman" w:hAnsi="Times New Roman" w:cs="Times New Roman"/>
          <w:sz w:val="24"/>
          <w:szCs w:val="24"/>
        </w:rPr>
        <w:t>………………………</w:t>
      </w:r>
      <w:r w:rsidR="006230E4" w:rsidRPr="00337094">
        <w:rPr>
          <w:rFonts w:ascii="Times New Roman" w:hAnsi="Times New Roman" w:cs="Times New Roman"/>
          <w:sz w:val="24"/>
          <w:szCs w:val="24"/>
        </w:rPr>
        <w:t>…………</w:t>
      </w:r>
      <w:r w:rsidR="008332EF" w:rsidRPr="00337094">
        <w:rPr>
          <w:rFonts w:ascii="Times New Roman" w:hAnsi="Times New Roman" w:cs="Times New Roman"/>
          <w:sz w:val="24"/>
          <w:szCs w:val="24"/>
        </w:rPr>
        <w:t>.............</w:t>
      </w:r>
      <w:r w:rsidR="00920F62">
        <w:rPr>
          <w:rFonts w:ascii="Times New Roman" w:hAnsi="Times New Roman" w:cs="Times New Roman"/>
          <w:sz w:val="24"/>
          <w:szCs w:val="24"/>
        </w:rPr>
        <w:t>............................</w:t>
      </w:r>
      <w:r w:rsidR="00920F62">
        <w:rPr>
          <w:rFonts w:ascii="Times New Roman" w:hAnsi="Times New Roman" w:cs="Times New Roman"/>
          <w:sz w:val="24"/>
          <w:szCs w:val="24"/>
        </w:rPr>
        <w:tab/>
      </w:r>
      <w:r w:rsidR="0062575F" w:rsidRPr="00337094">
        <w:rPr>
          <w:rFonts w:ascii="Times New Roman" w:hAnsi="Times New Roman" w:cs="Times New Roman"/>
          <w:sz w:val="24"/>
          <w:szCs w:val="24"/>
        </w:rPr>
        <w:t>3</w:t>
      </w:r>
    </w:p>
    <w:p w14:paraId="209ABDFA" w14:textId="4600B1AC" w:rsidR="0062575F" w:rsidRPr="00337094" w:rsidRDefault="0062575F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Obszar Działania…………………………………</w:t>
      </w:r>
      <w:r w:rsidR="006230E4" w:rsidRPr="00337094">
        <w:rPr>
          <w:rFonts w:ascii="Times New Roman" w:hAnsi="Times New Roman" w:cs="Times New Roman"/>
          <w:sz w:val="24"/>
          <w:szCs w:val="24"/>
        </w:rPr>
        <w:t>…….</w:t>
      </w:r>
      <w:r w:rsidRPr="00337094">
        <w:rPr>
          <w:rFonts w:ascii="Times New Roman" w:hAnsi="Times New Roman" w:cs="Times New Roman"/>
          <w:sz w:val="24"/>
          <w:szCs w:val="24"/>
        </w:rPr>
        <w:t>………………………</w:t>
      </w:r>
      <w:r w:rsidR="008332EF" w:rsidRPr="00337094">
        <w:rPr>
          <w:rFonts w:ascii="Times New Roman" w:hAnsi="Times New Roman" w:cs="Times New Roman"/>
          <w:sz w:val="24"/>
          <w:szCs w:val="24"/>
        </w:rPr>
        <w:t>.....</w:t>
      </w:r>
      <w:r w:rsidRPr="00337094">
        <w:rPr>
          <w:rFonts w:ascii="Times New Roman" w:hAnsi="Times New Roman" w:cs="Times New Roman"/>
          <w:sz w:val="24"/>
          <w:szCs w:val="24"/>
        </w:rPr>
        <w:t>3</w:t>
      </w:r>
    </w:p>
    <w:p w14:paraId="6B76EFD7" w14:textId="14CEAD52" w:rsidR="0062575F" w:rsidRPr="00337094" w:rsidRDefault="0062575F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Opis</w:t>
      </w:r>
      <w:r w:rsidR="0085495D" w:rsidRPr="00337094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8332EF" w:rsidRPr="00337094">
        <w:rPr>
          <w:rFonts w:ascii="Times New Roman" w:hAnsi="Times New Roman" w:cs="Times New Roman"/>
          <w:sz w:val="24"/>
          <w:szCs w:val="24"/>
        </w:rPr>
        <w:t>...</w:t>
      </w:r>
      <w:r w:rsidR="00920F62">
        <w:rPr>
          <w:rFonts w:ascii="Times New Roman" w:hAnsi="Times New Roman" w:cs="Times New Roman"/>
          <w:sz w:val="24"/>
          <w:szCs w:val="24"/>
        </w:rPr>
        <w:t>……………...</w:t>
      </w:r>
      <w:r w:rsidR="00920F62">
        <w:rPr>
          <w:rFonts w:ascii="Times New Roman" w:hAnsi="Times New Roman" w:cs="Times New Roman"/>
          <w:sz w:val="24"/>
          <w:szCs w:val="24"/>
        </w:rPr>
        <w:tab/>
      </w:r>
      <w:r w:rsidRPr="00337094">
        <w:rPr>
          <w:rFonts w:ascii="Times New Roman" w:hAnsi="Times New Roman" w:cs="Times New Roman"/>
          <w:sz w:val="24"/>
          <w:szCs w:val="24"/>
        </w:rPr>
        <w:t>3</w:t>
      </w:r>
    </w:p>
    <w:p w14:paraId="652E8920" w14:textId="77777777" w:rsidR="00920F62" w:rsidRDefault="00D647E0" w:rsidP="00920F6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W</w:t>
      </w:r>
      <w:r w:rsidR="0085495D" w:rsidRPr="00337094">
        <w:rPr>
          <w:rFonts w:ascii="Times New Roman" w:hAnsi="Times New Roman" w:cs="Times New Roman"/>
          <w:sz w:val="24"/>
          <w:szCs w:val="24"/>
        </w:rPr>
        <w:t xml:space="preserve">ymagania BHP wobec Wykonawców, </w:t>
      </w:r>
      <w:r w:rsidR="0085495D" w:rsidRPr="00920F62">
        <w:rPr>
          <w:rFonts w:ascii="Times New Roman" w:hAnsi="Times New Roman" w:cs="Times New Roman"/>
          <w:sz w:val="24"/>
          <w:szCs w:val="24"/>
        </w:rPr>
        <w:t xml:space="preserve">realizujących </w:t>
      </w:r>
      <w:r w:rsidR="00C33565" w:rsidRPr="00920F62">
        <w:rPr>
          <w:rFonts w:ascii="Times New Roman" w:hAnsi="Times New Roman" w:cs="Times New Roman"/>
          <w:sz w:val="24"/>
          <w:szCs w:val="24"/>
        </w:rPr>
        <w:t>z</w:t>
      </w:r>
      <w:r w:rsidR="00920F62" w:rsidRPr="00920F62">
        <w:rPr>
          <w:rFonts w:ascii="Times New Roman" w:hAnsi="Times New Roman" w:cs="Times New Roman"/>
          <w:sz w:val="24"/>
          <w:szCs w:val="24"/>
        </w:rPr>
        <w:t xml:space="preserve">lecenia </w:t>
      </w:r>
    </w:p>
    <w:p w14:paraId="4CDC0B02" w14:textId="25F2B47D" w:rsidR="0062575F" w:rsidRPr="00920F62" w:rsidRDefault="00920F62" w:rsidP="00920F62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920F62">
        <w:rPr>
          <w:rFonts w:ascii="Times New Roman" w:hAnsi="Times New Roman" w:cs="Times New Roman"/>
          <w:sz w:val="24"/>
          <w:szCs w:val="24"/>
        </w:rPr>
        <w:t xml:space="preserve">na terenie </w:t>
      </w:r>
      <w:proofErr w:type="spellStart"/>
      <w:r w:rsidRPr="00920F62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Pr="00920F62">
        <w:rPr>
          <w:rFonts w:ascii="Times New Roman" w:hAnsi="Times New Roman" w:cs="Times New Roman"/>
          <w:sz w:val="24"/>
          <w:szCs w:val="24"/>
        </w:rPr>
        <w:t xml:space="preserve"> S</w:t>
      </w:r>
      <w:r w:rsidR="0085495D" w:rsidRPr="00920F62">
        <w:rPr>
          <w:rFonts w:ascii="Times New Roman" w:hAnsi="Times New Roman" w:cs="Times New Roman"/>
          <w:sz w:val="24"/>
          <w:szCs w:val="24"/>
        </w:rPr>
        <w:t>A……………………</w:t>
      </w:r>
      <w:r w:rsidR="008332EF" w:rsidRPr="00920F62">
        <w:rPr>
          <w:rFonts w:ascii="Times New Roman" w:hAnsi="Times New Roman" w:cs="Times New Roman"/>
          <w:sz w:val="24"/>
          <w:szCs w:val="24"/>
        </w:rPr>
        <w:t>..........</w:t>
      </w:r>
      <w:r w:rsidR="0085495D" w:rsidRPr="00920F62">
        <w:rPr>
          <w:rFonts w:ascii="Times New Roman" w:hAnsi="Times New Roman" w:cs="Times New Roman"/>
          <w:sz w:val="24"/>
          <w:szCs w:val="24"/>
        </w:rPr>
        <w:t>………</w:t>
      </w:r>
      <w:r w:rsidR="00337094" w:rsidRPr="00920F62">
        <w:rPr>
          <w:rFonts w:ascii="Times New Roman" w:hAnsi="Times New Roman" w:cs="Times New Roman"/>
          <w:sz w:val="24"/>
          <w:szCs w:val="24"/>
        </w:rPr>
        <w:t>…………</w:t>
      </w:r>
      <w:r w:rsidR="00B30C87" w:rsidRPr="00920F62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…………...</w:t>
      </w:r>
      <w:r w:rsidR="0085495D" w:rsidRPr="00920F62">
        <w:rPr>
          <w:rFonts w:ascii="Times New Roman" w:hAnsi="Times New Roman" w:cs="Times New Roman"/>
          <w:sz w:val="24"/>
          <w:szCs w:val="24"/>
        </w:rPr>
        <w:t>3</w:t>
      </w:r>
    </w:p>
    <w:p w14:paraId="309F27F7" w14:textId="7CA6FDE1" w:rsidR="00040BEA" w:rsidRPr="00337094" w:rsidRDefault="00040BEA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Wymagania wobec Zlecają</w:t>
      </w:r>
      <w:r w:rsidR="00920F62">
        <w:rPr>
          <w:rFonts w:ascii="Times New Roman" w:hAnsi="Times New Roman" w:cs="Times New Roman"/>
          <w:sz w:val="24"/>
          <w:szCs w:val="24"/>
        </w:rPr>
        <w:t xml:space="preserve">cego prace na terenie </w:t>
      </w:r>
      <w:proofErr w:type="spellStart"/>
      <w:r w:rsidR="00920F62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="00920F62">
        <w:rPr>
          <w:rFonts w:ascii="Times New Roman" w:hAnsi="Times New Roman" w:cs="Times New Roman"/>
          <w:sz w:val="24"/>
          <w:szCs w:val="24"/>
        </w:rPr>
        <w:t xml:space="preserve"> S</w:t>
      </w:r>
      <w:r w:rsidRPr="00337094">
        <w:rPr>
          <w:rFonts w:ascii="Times New Roman" w:hAnsi="Times New Roman" w:cs="Times New Roman"/>
          <w:sz w:val="24"/>
          <w:szCs w:val="24"/>
        </w:rPr>
        <w:t>A podmiotom zewnętrznym……………………………………………………………………</w:t>
      </w:r>
      <w:r w:rsidR="00920F62">
        <w:rPr>
          <w:rFonts w:ascii="Times New Roman" w:hAnsi="Times New Roman" w:cs="Times New Roman"/>
          <w:sz w:val="24"/>
          <w:szCs w:val="24"/>
        </w:rPr>
        <w:t>..</w:t>
      </w:r>
      <w:r w:rsidRPr="00337094">
        <w:rPr>
          <w:rFonts w:ascii="Times New Roman" w:hAnsi="Times New Roman" w:cs="Times New Roman"/>
          <w:sz w:val="24"/>
          <w:szCs w:val="24"/>
        </w:rPr>
        <w:t>..5</w:t>
      </w:r>
    </w:p>
    <w:p w14:paraId="64CCF935" w14:textId="2E3BC60F" w:rsidR="00B30C87" w:rsidRPr="00337094" w:rsidRDefault="00B30C87" w:rsidP="0062575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7094">
        <w:rPr>
          <w:rFonts w:ascii="Times New Roman" w:hAnsi="Times New Roman" w:cs="Times New Roman"/>
          <w:sz w:val="24"/>
          <w:szCs w:val="24"/>
        </w:rPr>
        <w:t>Załącznik……………………………</w:t>
      </w:r>
      <w:r w:rsidR="00337094" w:rsidRPr="00337094">
        <w:rPr>
          <w:rFonts w:ascii="Times New Roman" w:hAnsi="Times New Roman" w:cs="Times New Roman"/>
          <w:sz w:val="24"/>
          <w:szCs w:val="24"/>
        </w:rPr>
        <w:t>.</w:t>
      </w:r>
      <w:r w:rsidR="00920F62">
        <w:rPr>
          <w:rFonts w:ascii="Times New Roman" w:hAnsi="Times New Roman" w:cs="Times New Roman"/>
          <w:sz w:val="24"/>
          <w:szCs w:val="24"/>
        </w:rPr>
        <w:t>………………………………………….</w:t>
      </w:r>
      <w:r w:rsidRPr="00337094">
        <w:rPr>
          <w:rFonts w:ascii="Times New Roman" w:hAnsi="Times New Roman" w:cs="Times New Roman"/>
          <w:sz w:val="24"/>
          <w:szCs w:val="24"/>
        </w:rPr>
        <w:t>…</w:t>
      </w:r>
      <w:r w:rsidR="00040BEA" w:rsidRPr="00337094">
        <w:rPr>
          <w:rFonts w:ascii="Times New Roman" w:hAnsi="Times New Roman" w:cs="Times New Roman"/>
          <w:sz w:val="24"/>
          <w:szCs w:val="24"/>
        </w:rPr>
        <w:t>5</w:t>
      </w:r>
    </w:p>
    <w:p w14:paraId="26815539" w14:textId="77777777" w:rsidR="0062575F" w:rsidRDefault="0062575F" w:rsidP="00337094">
      <w:pPr>
        <w:pStyle w:val="Akapitzlist"/>
      </w:pPr>
    </w:p>
    <w:p w14:paraId="4AAF45EC" w14:textId="77777777" w:rsidR="0062575F" w:rsidRDefault="0062575F" w:rsidP="0062575F"/>
    <w:p w14:paraId="411A3CE3" w14:textId="77777777" w:rsidR="0004440C" w:rsidRDefault="0004440C" w:rsidP="0004440C"/>
    <w:p w14:paraId="269E9540" w14:textId="77777777" w:rsidR="0004440C" w:rsidRDefault="0004440C" w:rsidP="0004440C"/>
    <w:p w14:paraId="2CD0885A" w14:textId="77777777" w:rsidR="0004440C" w:rsidRDefault="0004440C" w:rsidP="0004440C"/>
    <w:p w14:paraId="570B9ED7" w14:textId="77777777" w:rsidR="00970748" w:rsidRDefault="00970748" w:rsidP="0004440C"/>
    <w:p w14:paraId="73D97625" w14:textId="77777777" w:rsidR="00970748" w:rsidRDefault="00970748" w:rsidP="0004440C"/>
    <w:p w14:paraId="789653B0" w14:textId="77777777" w:rsidR="00970748" w:rsidRDefault="00970748" w:rsidP="0004440C"/>
    <w:p w14:paraId="3A1576A8" w14:textId="77777777" w:rsidR="00970748" w:rsidRDefault="00970748" w:rsidP="0004440C"/>
    <w:p w14:paraId="6475DE46" w14:textId="77777777" w:rsidR="00970748" w:rsidRDefault="00970748" w:rsidP="0004440C"/>
    <w:p w14:paraId="18DD1C11" w14:textId="77777777" w:rsidR="00970748" w:rsidRDefault="00970748" w:rsidP="0004440C"/>
    <w:p w14:paraId="758A7C95" w14:textId="77777777" w:rsidR="00970748" w:rsidRDefault="00970748" w:rsidP="0004440C"/>
    <w:p w14:paraId="5CDA5A1C" w14:textId="77777777" w:rsidR="00970748" w:rsidRDefault="00970748" w:rsidP="0004440C"/>
    <w:p w14:paraId="3FBFD949" w14:textId="77777777" w:rsidR="00970748" w:rsidRDefault="00970748" w:rsidP="0004440C"/>
    <w:p w14:paraId="3DFF9BB0" w14:textId="77777777" w:rsidR="00970748" w:rsidRDefault="00970748" w:rsidP="0004440C"/>
    <w:p w14:paraId="1204846F" w14:textId="77777777" w:rsidR="00970748" w:rsidRDefault="00970748" w:rsidP="0004440C"/>
    <w:p w14:paraId="52595377" w14:textId="77777777" w:rsidR="00970748" w:rsidRDefault="00970748" w:rsidP="0004440C"/>
    <w:p w14:paraId="47E3DE76" w14:textId="77777777" w:rsidR="00970748" w:rsidRDefault="00970748" w:rsidP="0004440C"/>
    <w:p w14:paraId="0BDA33BB" w14:textId="77777777" w:rsidR="00970748" w:rsidRDefault="00970748" w:rsidP="0004440C"/>
    <w:p w14:paraId="4CFF3EC3" w14:textId="77777777" w:rsidR="00970748" w:rsidRDefault="00970748" w:rsidP="0004440C"/>
    <w:p w14:paraId="771790A9" w14:textId="77777777" w:rsidR="00970748" w:rsidRDefault="00970748" w:rsidP="0004440C"/>
    <w:p w14:paraId="5E158AB8" w14:textId="77777777" w:rsidR="00970748" w:rsidRDefault="00970748" w:rsidP="0004440C"/>
    <w:p w14:paraId="7B77A143" w14:textId="77777777" w:rsidR="00970748" w:rsidRDefault="00970748" w:rsidP="0004440C"/>
    <w:p w14:paraId="3772812D" w14:textId="77777777" w:rsidR="00970748" w:rsidRDefault="00970748" w:rsidP="0004440C"/>
    <w:p w14:paraId="3ED25C50" w14:textId="77777777" w:rsidR="00970748" w:rsidRDefault="00970748" w:rsidP="006230E4">
      <w:pPr>
        <w:spacing w:line="360" w:lineRule="auto"/>
      </w:pPr>
    </w:p>
    <w:p w14:paraId="272C2F0C" w14:textId="77777777" w:rsidR="00AF7D44" w:rsidRPr="008332EF" w:rsidRDefault="006230E4" w:rsidP="0085495D">
      <w:pPr>
        <w:pStyle w:val="Akapitzlist"/>
        <w:numPr>
          <w:ilvl w:val="0"/>
          <w:numId w:val="3"/>
        </w:numPr>
        <w:spacing w:line="360" w:lineRule="auto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D760EF">
        <w:rPr>
          <w:b/>
          <w:sz w:val="24"/>
          <w:szCs w:val="24"/>
        </w:rPr>
        <w:lastRenderedPageBreak/>
        <w:t>Cel i zakres procedur</w:t>
      </w:r>
      <w:r w:rsidR="0085495D">
        <w:rPr>
          <w:b/>
          <w:sz w:val="24"/>
          <w:szCs w:val="24"/>
        </w:rPr>
        <w:t>.</w:t>
      </w:r>
    </w:p>
    <w:p w14:paraId="6515ABDC" w14:textId="71283CAC" w:rsidR="00D94362" w:rsidRPr="008332EF" w:rsidRDefault="00D91C1F" w:rsidP="00C33565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</w:t>
      </w:r>
      <w:r w:rsidR="00D94362" w:rsidRPr="008332EF">
        <w:rPr>
          <w:rFonts w:ascii="Times New Roman" w:hAnsi="Times New Roman" w:cs="Times New Roman"/>
          <w:sz w:val="24"/>
          <w:szCs w:val="24"/>
        </w:rPr>
        <w:t xml:space="preserve">niejsza procedura ma na celu określenie zasad jakie powinni spełniać Wykonawcy, realizujący zadania zlecane przez </w:t>
      </w:r>
      <w:proofErr w:type="spellStart"/>
      <w:r w:rsidR="00D94362" w:rsidRPr="008332EF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</w:t>
      </w:r>
      <w:r w:rsidR="00D94362" w:rsidRPr="008332EF">
        <w:rPr>
          <w:rFonts w:ascii="Times New Roman" w:hAnsi="Times New Roman" w:cs="Times New Roman"/>
          <w:sz w:val="24"/>
          <w:szCs w:val="24"/>
        </w:rPr>
        <w:t xml:space="preserve"> na majątku spółki.</w:t>
      </w:r>
    </w:p>
    <w:p w14:paraId="0B6F0239" w14:textId="77777777" w:rsidR="006230E4" w:rsidRPr="008332EF" w:rsidRDefault="006230E4" w:rsidP="006230E4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B4FC61" w14:textId="77777777" w:rsidR="00D94362" w:rsidRPr="008332EF" w:rsidRDefault="006230E4" w:rsidP="0085495D">
      <w:pPr>
        <w:pStyle w:val="Akapitzlist"/>
        <w:numPr>
          <w:ilvl w:val="0"/>
          <w:numId w:val="3"/>
        </w:numPr>
        <w:spacing w:line="360" w:lineRule="auto"/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8332EF">
        <w:rPr>
          <w:rFonts w:ascii="Times New Roman" w:hAnsi="Times New Roman" w:cs="Times New Roman"/>
          <w:b/>
          <w:sz w:val="24"/>
          <w:szCs w:val="24"/>
        </w:rPr>
        <w:t>Obszar działania</w:t>
      </w:r>
      <w:r w:rsidR="0085495D" w:rsidRPr="008332EF">
        <w:rPr>
          <w:rFonts w:ascii="Times New Roman" w:hAnsi="Times New Roman" w:cs="Times New Roman"/>
          <w:b/>
          <w:sz w:val="24"/>
          <w:szCs w:val="24"/>
        </w:rPr>
        <w:t>.</w:t>
      </w:r>
    </w:p>
    <w:p w14:paraId="0642ED82" w14:textId="07CF7AEE" w:rsidR="006230E4" w:rsidRPr="008332EF" w:rsidRDefault="006230E4" w:rsidP="00C3356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8332EF">
        <w:rPr>
          <w:rFonts w:ascii="Times New Roman" w:hAnsi="Times New Roman" w:cs="Times New Roman"/>
          <w:sz w:val="24"/>
          <w:szCs w:val="24"/>
        </w:rPr>
        <w:t>Procedura obowiązuje w komórkach organizacyjny</w:t>
      </w:r>
      <w:r w:rsidR="00D91C1F">
        <w:rPr>
          <w:rFonts w:ascii="Times New Roman" w:hAnsi="Times New Roman" w:cs="Times New Roman"/>
          <w:sz w:val="24"/>
          <w:szCs w:val="24"/>
        </w:rPr>
        <w:t xml:space="preserve">ch pionów: TM, TJ, TZ </w:t>
      </w:r>
      <w:proofErr w:type="spellStart"/>
      <w:r w:rsidR="00D91C1F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="00D91C1F">
        <w:rPr>
          <w:rFonts w:ascii="Times New Roman" w:hAnsi="Times New Roman" w:cs="Times New Roman"/>
          <w:sz w:val="24"/>
          <w:szCs w:val="24"/>
        </w:rPr>
        <w:t xml:space="preserve"> S</w:t>
      </w:r>
      <w:r w:rsidRPr="008332EF">
        <w:rPr>
          <w:rFonts w:ascii="Times New Roman" w:hAnsi="Times New Roman" w:cs="Times New Roman"/>
          <w:sz w:val="24"/>
          <w:szCs w:val="24"/>
        </w:rPr>
        <w:t>A.</w:t>
      </w:r>
    </w:p>
    <w:p w14:paraId="509E46A7" w14:textId="77777777" w:rsidR="006230E4" w:rsidRPr="008332EF" w:rsidRDefault="006230E4" w:rsidP="006230E4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30957DF" w14:textId="77777777" w:rsidR="00D760EF" w:rsidRPr="008332EF" w:rsidRDefault="0085495D" w:rsidP="0085495D">
      <w:pPr>
        <w:pStyle w:val="Akapitzlist"/>
        <w:numPr>
          <w:ilvl w:val="0"/>
          <w:numId w:val="3"/>
        </w:numPr>
        <w:ind w:left="851" w:hanging="425"/>
        <w:rPr>
          <w:rFonts w:ascii="Times New Roman" w:hAnsi="Times New Roman" w:cs="Times New Roman"/>
          <w:b/>
          <w:sz w:val="24"/>
          <w:szCs w:val="24"/>
        </w:rPr>
      </w:pPr>
      <w:r w:rsidRPr="008332EF">
        <w:rPr>
          <w:rFonts w:ascii="Times New Roman" w:hAnsi="Times New Roman" w:cs="Times New Roman"/>
          <w:b/>
          <w:sz w:val="24"/>
          <w:szCs w:val="24"/>
        </w:rPr>
        <w:t>Opis.</w:t>
      </w:r>
    </w:p>
    <w:p w14:paraId="787CF2BB" w14:textId="7FEAEBF3" w:rsidR="00D760EF" w:rsidRPr="008332EF" w:rsidRDefault="00D760EF" w:rsidP="007060CD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Każdy z Wykonawców realizujący zlecenia na t</w:t>
      </w:r>
      <w:r w:rsidR="00D91C1F">
        <w:rPr>
          <w:sz w:val="24"/>
          <w:szCs w:val="24"/>
        </w:rPr>
        <w:t xml:space="preserve">erenie infrastruktury </w:t>
      </w:r>
      <w:proofErr w:type="spellStart"/>
      <w:r w:rsidR="00D91C1F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</w:t>
      </w:r>
      <w:r w:rsidRPr="008332EF">
        <w:rPr>
          <w:sz w:val="24"/>
          <w:szCs w:val="24"/>
        </w:rPr>
        <w:t>A, powinien przestrzegać zasad BHP i posiadać stosowne uprawnienia do realizacji zleconego zadania.</w:t>
      </w:r>
    </w:p>
    <w:p w14:paraId="6C78DF46" w14:textId="4A6AFDDE" w:rsidR="00F07715" w:rsidRPr="008332EF" w:rsidRDefault="00F07715" w:rsidP="007060CD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Wykonawca zobowiązuje się podpisać oświ</w:t>
      </w:r>
      <w:r w:rsidR="00D91C1F">
        <w:rPr>
          <w:sz w:val="24"/>
          <w:szCs w:val="24"/>
        </w:rPr>
        <w:t>adczenie w formie załącznika nr 1, w </w:t>
      </w:r>
      <w:r w:rsidRPr="008332EF">
        <w:rPr>
          <w:sz w:val="24"/>
          <w:szCs w:val="24"/>
        </w:rPr>
        <w:t xml:space="preserve">którym potwierdza zapoznanie się z zasadami BHP i P.poż obowiązującymi na terenie obiektu na jakim wykonywana jest dana </w:t>
      </w:r>
      <w:r w:rsidR="00A21382" w:rsidRPr="008332EF">
        <w:rPr>
          <w:sz w:val="24"/>
          <w:szCs w:val="24"/>
        </w:rPr>
        <w:t xml:space="preserve">praca </w:t>
      </w:r>
      <w:r w:rsidRPr="008332EF">
        <w:rPr>
          <w:sz w:val="24"/>
          <w:szCs w:val="24"/>
        </w:rPr>
        <w:t>i zobowiązuje się do ich przestrzegania. Przyjmuje też do wiadomości obowiązek zgłaszania</w:t>
      </w:r>
      <w:r w:rsidR="00817E6A" w:rsidRPr="008332EF">
        <w:rPr>
          <w:sz w:val="24"/>
          <w:szCs w:val="24"/>
        </w:rPr>
        <w:t xml:space="preserve"> Zlecającemu</w:t>
      </w:r>
      <w:r w:rsidRPr="008332EF">
        <w:rPr>
          <w:sz w:val="24"/>
          <w:szCs w:val="24"/>
        </w:rPr>
        <w:t xml:space="preserve"> wszelkich, incydentów, awarii, zdarzeń wypadkowych, zaistniałych wśród pracowników lub </w:t>
      </w:r>
      <w:r w:rsidR="00D91C1F">
        <w:rPr>
          <w:sz w:val="24"/>
          <w:szCs w:val="24"/>
        </w:rPr>
        <w:t xml:space="preserve">na stanowiskach pracy </w:t>
      </w:r>
      <w:proofErr w:type="spellStart"/>
      <w:r w:rsidR="00D91C1F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SA.</w:t>
      </w:r>
      <w:r w:rsidRPr="008332EF">
        <w:rPr>
          <w:sz w:val="24"/>
          <w:szCs w:val="24"/>
        </w:rPr>
        <w:t xml:space="preserve"> Tym samy</w:t>
      </w:r>
      <w:r w:rsidR="00D91C1F">
        <w:rPr>
          <w:sz w:val="24"/>
          <w:szCs w:val="24"/>
        </w:rPr>
        <w:t>m</w:t>
      </w:r>
      <w:r w:rsidRPr="008332EF">
        <w:rPr>
          <w:sz w:val="24"/>
          <w:szCs w:val="24"/>
        </w:rPr>
        <w:t xml:space="preserve"> Wykonawca zgadza się na u</w:t>
      </w:r>
      <w:r w:rsidR="00D91C1F">
        <w:rPr>
          <w:sz w:val="24"/>
          <w:szCs w:val="24"/>
        </w:rPr>
        <w:t xml:space="preserve">dział przedstawicieli </w:t>
      </w:r>
      <w:proofErr w:type="spellStart"/>
      <w:r w:rsidR="00D91C1F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SA</w:t>
      </w:r>
      <w:r w:rsidRPr="008332EF">
        <w:rPr>
          <w:sz w:val="24"/>
          <w:szCs w:val="24"/>
        </w:rPr>
        <w:t xml:space="preserve"> we wszystkich postępowaniach związanych z ww. zdarzeniami a także przekazanie kopii dokumentacji ustalającej przyczyny zdarzeń.</w:t>
      </w:r>
    </w:p>
    <w:p w14:paraId="741A7DA2" w14:textId="445179F5" w:rsidR="00D760EF" w:rsidRPr="008332EF" w:rsidRDefault="00F07715" w:rsidP="007060CD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 xml:space="preserve">Wykonawca zobligowany jest do wyznaczenia osoby odpowiedzialnej za bezpośredni nadzór nad podległymi pracownikami realizującymi zlecenie, przy zachowaniu przepisów i wymogów </w:t>
      </w:r>
      <w:r w:rsidR="00D91C1F" w:rsidRPr="008332EF">
        <w:rPr>
          <w:sz w:val="24"/>
          <w:szCs w:val="24"/>
        </w:rPr>
        <w:t>BHP</w:t>
      </w:r>
      <w:r w:rsidRPr="008332EF">
        <w:rPr>
          <w:sz w:val="24"/>
          <w:szCs w:val="24"/>
        </w:rPr>
        <w:t xml:space="preserve">. Osoba ta, jest także wyznaczona do bezpośredniego kontaktu z Zleceniodawcą w sprawach </w:t>
      </w:r>
      <w:r w:rsidR="00817E6A" w:rsidRPr="008332EF">
        <w:rPr>
          <w:sz w:val="24"/>
          <w:szCs w:val="24"/>
        </w:rPr>
        <w:t xml:space="preserve">organizacyjnych i </w:t>
      </w:r>
      <w:r w:rsidR="00D91C1F" w:rsidRPr="008332EF">
        <w:rPr>
          <w:sz w:val="24"/>
          <w:szCs w:val="24"/>
        </w:rPr>
        <w:t>BHP</w:t>
      </w:r>
      <w:r w:rsidR="00817E6A" w:rsidRPr="008332EF">
        <w:rPr>
          <w:sz w:val="24"/>
          <w:szCs w:val="24"/>
        </w:rPr>
        <w:t>,</w:t>
      </w:r>
      <w:r w:rsidRPr="008332EF">
        <w:rPr>
          <w:sz w:val="24"/>
          <w:szCs w:val="24"/>
        </w:rPr>
        <w:t xml:space="preserve"> wraz z obowiązkiem przebywania na terenie prowadzonych prac.</w:t>
      </w:r>
    </w:p>
    <w:p w14:paraId="37529DC6" w14:textId="77777777" w:rsidR="0085495D" w:rsidRPr="008332EF" w:rsidRDefault="0085495D" w:rsidP="0085495D">
      <w:pPr>
        <w:pStyle w:val="StylTekstpodstawowywcity11pt"/>
        <w:numPr>
          <w:ilvl w:val="0"/>
          <w:numId w:val="0"/>
        </w:numPr>
        <w:ind w:left="1276"/>
        <w:rPr>
          <w:sz w:val="24"/>
          <w:szCs w:val="24"/>
        </w:rPr>
      </w:pPr>
    </w:p>
    <w:p w14:paraId="777B7A63" w14:textId="7EEAB16D" w:rsidR="00817E6A" w:rsidRPr="008332EF" w:rsidRDefault="00BC0A59" w:rsidP="0085495D">
      <w:pPr>
        <w:pStyle w:val="StylTekstpodstawowywcity11pt"/>
        <w:numPr>
          <w:ilvl w:val="0"/>
          <w:numId w:val="3"/>
        </w:numPr>
        <w:ind w:left="851" w:hanging="426"/>
        <w:rPr>
          <w:b/>
          <w:sz w:val="24"/>
          <w:szCs w:val="24"/>
        </w:rPr>
      </w:pPr>
      <w:r w:rsidRPr="008332EF">
        <w:rPr>
          <w:sz w:val="24"/>
          <w:szCs w:val="24"/>
        </w:rPr>
        <w:t xml:space="preserve"> </w:t>
      </w:r>
      <w:r w:rsidR="00D647E0">
        <w:rPr>
          <w:b/>
          <w:sz w:val="24"/>
          <w:szCs w:val="24"/>
        </w:rPr>
        <w:t>W</w:t>
      </w:r>
      <w:r w:rsidR="00817E6A" w:rsidRPr="008332EF">
        <w:rPr>
          <w:b/>
          <w:sz w:val="24"/>
          <w:szCs w:val="24"/>
        </w:rPr>
        <w:t>ymagania BHP wobec Wykonawców, realizującyc</w:t>
      </w:r>
      <w:r w:rsidR="00D91C1F">
        <w:rPr>
          <w:b/>
          <w:sz w:val="24"/>
          <w:szCs w:val="24"/>
        </w:rPr>
        <w:t xml:space="preserve">h zlecenia na terenie </w:t>
      </w:r>
      <w:proofErr w:type="spellStart"/>
      <w:r w:rsidR="00D91C1F">
        <w:rPr>
          <w:b/>
          <w:sz w:val="24"/>
          <w:szCs w:val="24"/>
        </w:rPr>
        <w:t>Aquanet</w:t>
      </w:r>
      <w:proofErr w:type="spellEnd"/>
      <w:r w:rsidR="00D91C1F">
        <w:rPr>
          <w:b/>
          <w:sz w:val="24"/>
          <w:szCs w:val="24"/>
        </w:rPr>
        <w:t xml:space="preserve"> S</w:t>
      </w:r>
      <w:r w:rsidR="00817E6A" w:rsidRPr="008332EF">
        <w:rPr>
          <w:b/>
          <w:sz w:val="24"/>
          <w:szCs w:val="24"/>
        </w:rPr>
        <w:t>A.</w:t>
      </w:r>
    </w:p>
    <w:p w14:paraId="5713106A" w14:textId="77777777" w:rsidR="00EA5E4F" w:rsidRPr="008332EF" w:rsidRDefault="00EA5E4F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 xml:space="preserve">Zapewnienie bezpośredniego </w:t>
      </w:r>
      <w:r w:rsidR="005C1302" w:rsidRPr="008332EF">
        <w:rPr>
          <w:sz w:val="24"/>
          <w:szCs w:val="24"/>
        </w:rPr>
        <w:t>nadzoru nad swoimi pracownikami;</w:t>
      </w:r>
    </w:p>
    <w:p w14:paraId="11699471" w14:textId="77777777" w:rsidR="00EA5E4F" w:rsidRPr="008332EF" w:rsidRDefault="00EA5E4F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Wyznaczenie osoby z imienia i nazwiska do kontaktu w sprawach bhp ze Zleceniodawcą z obowiązkiem przebywania jej na terenie prowadzonych prac;</w:t>
      </w:r>
    </w:p>
    <w:p w14:paraId="1A70760A" w14:textId="2B27F4A3" w:rsidR="00EA5E4F" w:rsidRPr="008332EF" w:rsidRDefault="00EA5E4F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Właściwy zgodny z przepisami i normami</w:t>
      </w:r>
      <w:r w:rsidR="00D91C1F">
        <w:rPr>
          <w:sz w:val="24"/>
          <w:szCs w:val="24"/>
        </w:rPr>
        <w:t xml:space="preserve"> wynikającymi z oceny ryzyka, i </w:t>
      </w:r>
      <w:r w:rsidRPr="008332EF">
        <w:rPr>
          <w:sz w:val="24"/>
          <w:szCs w:val="24"/>
        </w:rPr>
        <w:t>zakładowych tabel przydział</w:t>
      </w:r>
      <w:r w:rsidR="002A2698">
        <w:rPr>
          <w:sz w:val="24"/>
          <w:szCs w:val="24"/>
        </w:rPr>
        <w:t>u ubiór</w:t>
      </w:r>
      <w:r w:rsidRPr="008332EF">
        <w:rPr>
          <w:sz w:val="24"/>
          <w:szCs w:val="24"/>
        </w:rPr>
        <w:t xml:space="preserve">: ubranie robocze </w:t>
      </w:r>
      <w:r w:rsidR="002A2698">
        <w:rPr>
          <w:sz w:val="24"/>
          <w:szCs w:val="24"/>
        </w:rPr>
        <w:t>i/lub ochronne, heł</w:t>
      </w:r>
      <w:r w:rsidRPr="008332EF">
        <w:rPr>
          <w:sz w:val="24"/>
          <w:szCs w:val="24"/>
        </w:rPr>
        <w:t xml:space="preserve">m ochronny, obuwie, kamizelka ostrzegawcza, </w:t>
      </w:r>
      <w:r w:rsidR="001317E9" w:rsidRPr="008332EF">
        <w:rPr>
          <w:sz w:val="24"/>
          <w:szCs w:val="24"/>
        </w:rPr>
        <w:t xml:space="preserve">środki ochrony wg specyfikacji </w:t>
      </w:r>
      <w:r w:rsidR="001317E9" w:rsidRPr="008332EF">
        <w:rPr>
          <w:sz w:val="24"/>
          <w:szCs w:val="24"/>
        </w:rPr>
        <w:lastRenderedPageBreak/>
        <w:t>prowadzonych robót i występujących zagrożeń wraz z oświadczeniem</w:t>
      </w:r>
      <w:r w:rsidR="005C1302" w:rsidRPr="008332EF">
        <w:rPr>
          <w:sz w:val="24"/>
          <w:szCs w:val="24"/>
        </w:rPr>
        <w:t xml:space="preserve"> pracowników o pouczeniu ich</w:t>
      </w:r>
      <w:r w:rsidR="00D91C1F">
        <w:rPr>
          <w:sz w:val="24"/>
          <w:szCs w:val="24"/>
        </w:rPr>
        <w:t>, co do zasad jego stosowania (</w:t>
      </w:r>
      <w:r w:rsidR="005C1302" w:rsidRPr="008332EF">
        <w:rPr>
          <w:sz w:val="24"/>
          <w:szCs w:val="24"/>
        </w:rPr>
        <w:t>środki o</w:t>
      </w:r>
      <w:r w:rsidR="00D91C1F">
        <w:rPr>
          <w:sz w:val="24"/>
          <w:szCs w:val="24"/>
        </w:rPr>
        <w:t>chrony indywidualnej, zbiorowej</w:t>
      </w:r>
      <w:r w:rsidR="005C1302" w:rsidRPr="008332EF">
        <w:rPr>
          <w:sz w:val="24"/>
          <w:szCs w:val="24"/>
        </w:rPr>
        <w:t>);</w:t>
      </w:r>
    </w:p>
    <w:p w14:paraId="676D1FF1" w14:textId="5ADA4999" w:rsidR="001317E9" w:rsidRPr="001E195D" w:rsidRDefault="005C1302" w:rsidP="00C33565">
      <w:pPr>
        <w:pStyle w:val="StylTekstpodstawowywcity11pt"/>
        <w:rPr>
          <w:sz w:val="24"/>
          <w:szCs w:val="24"/>
        </w:rPr>
      </w:pPr>
      <w:r w:rsidRPr="001E195D">
        <w:rPr>
          <w:sz w:val="24"/>
          <w:szCs w:val="24"/>
        </w:rPr>
        <w:t>Odbycie szkolenia informacyjnego</w:t>
      </w:r>
      <w:r w:rsidR="00252CC2">
        <w:rPr>
          <w:sz w:val="24"/>
          <w:szCs w:val="24"/>
        </w:rPr>
        <w:t xml:space="preserve"> dla wszystkich Wykonawców</w:t>
      </w:r>
      <w:r w:rsidR="0073343E">
        <w:rPr>
          <w:sz w:val="24"/>
          <w:szCs w:val="24"/>
        </w:rPr>
        <w:t>,</w:t>
      </w:r>
      <w:r w:rsidR="00252CC2">
        <w:rPr>
          <w:sz w:val="24"/>
          <w:szCs w:val="24"/>
        </w:rPr>
        <w:t xml:space="preserve"> </w:t>
      </w:r>
      <w:r w:rsidR="000C503A">
        <w:rPr>
          <w:sz w:val="24"/>
          <w:szCs w:val="24"/>
        </w:rPr>
        <w:t>przeprowadzonego przez Zlecającego</w:t>
      </w:r>
      <w:r w:rsidR="0073343E">
        <w:rPr>
          <w:sz w:val="24"/>
          <w:szCs w:val="24"/>
        </w:rPr>
        <w:t>,</w:t>
      </w:r>
      <w:r w:rsidR="000C503A">
        <w:rPr>
          <w:sz w:val="24"/>
          <w:szCs w:val="24"/>
        </w:rPr>
        <w:t xml:space="preserve"> przed przystąpieniem do wykonywania pra</w:t>
      </w:r>
      <w:r w:rsidR="0073343E">
        <w:rPr>
          <w:sz w:val="24"/>
          <w:szCs w:val="24"/>
        </w:rPr>
        <w:t>c;</w:t>
      </w:r>
    </w:p>
    <w:p w14:paraId="606F573C" w14:textId="0D42E4FE" w:rsidR="001317E9" w:rsidRPr="008332EF" w:rsidRDefault="00757841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Opracowanie instrukcji b</w:t>
      </w:r>
      <w:r w:rsidR="00D91C1F">
        <w:rPr>
          <w:sz w:val="24"/>
          <w:szCs w:val="24"/>
        </w:rPr>
        <w:t>ezpiecznego wykonywania robót (IBWR</w:t>
      </w:r>
      <w:r>
        <w:rPr>
          <w:sz w:val="24"/>
          <w:szCs w:val="24"/>
        </w:rPr>
        <w:t xml:space="preserve">) i uzgodnienie jej </w:t>
      </w:r>
      <w:r w:rsidR="005C1302" w:rsidRPr="001E195D">
        <w:rPr>
          <w:sz w:val="24"/>
          <w:szCs w:val="24"/>
        </w:rPr>
        <w:t xml:space="preserve">z </w:t>
      </w:r>
      <w:proofErr w:type="spellStart"/>
      <w:r w:rsidR="005C1302" w:rsidRPr="001E195D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SA (</w:t>
      </w:r>
      <w:r w:rsidR="005C1302" w:rsidRPr="008332EF">
        <w:rPr>
          <w:sz w:val="24"/>
          <w:szCs w:val="24"/>
        </w:rPr>
        <w:t>w zależności od charakteru, specyfikac</w:t>
      </w:r>
      <w:r w:rsidR="00D91C1F">
        <w:rPr>
          <w:sz w:val="24"/>
          <w:szCs w:val="24"/>
        </w:rPr>
        <w:t>ji i zakresu prowadzonych robót</w:t>
      </w:r>
      <w:r w:rsidR="005C1302" w:rsidRPr="008332EF">
        <w:rPr>
          <w:sz w:val="24"/>
          <w:szCs w:val="24"/>
        </w:rPr>
        <w:t>)</w:t>
      </w:r>
      <w:r w:rsidR="00910E9A">
        <w:rPr>
          <w:sz w:val="24"/>
          <w:szCs w:val="24"/>
        </w:rPr>
        <w:t>;</w:t>
      </w:r>
    </w:p>
    <w:p w14:paraId="2A728E36" w14:textId="5C95661E" w:rsidR="005C1302" w:rsidRPr="008332EF" w:rsidRDefault="00527FA3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wykazu imiennego</w:t>
      </w:r>
      <w:r w:rsidR="007060CD" w:rsidRPr="008332EF">
        <w:rPr>
          <w:sz w:val="24"/>
          <w:szCs w:val="24"/>
        </w:rPr>
        <w:t xml:space="preserve"> pracowników </w:t>
      </w:r>
      <w:r w:rsidR="00C36B21">
        <w:rPr>
          <w:sz w:val="24"/>
          <w:szCs w:val="24"/>
        </w:rPr>
        <w:t>wykonawcy</w:t>
      </w:r>
      <w:r w:rsidR="007060CD" w:rsidRPr="008332EF">
        <w:rPr>
          <w:sz w:val="24"/>
          <w:szCs w:val="24"/>
        </w:rPr>
        <w:t xml:space="preserve"> z obowiązkiem jego aktualizacji na bieżąco;</w:t>
      </w:r>
    </w:p>
    <w:p w14:paraId="07C6794C" w14:textId="002BD282" w:rsidR="005C1302" w:rsidRPr="008332EF" w:rsidRDefault="007060CD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Przedłożenie wykazu podstawowy</w:t>
      </w:r>
      <w:r w:rsidR="00FB4025">
        <w:rPr>
          <w:sz w:val="24"/>
          <w:szCs w:val="24"/>
        </w:rPr>
        <w:t>ch maszyn i sprzętu wykonawcy</w:t>
      </w:r>
      <w:r w:rsidR="00D91C1F">
        <w:rPr>
          <w:sz w:val="24"/>
          <w:szCs w:val="24"/>
        </w:rPr>
        <w:t> ‐ wraz z </w:t>
      </w:r>
      <w:r w:rsidRPr="008332EF">
        <w:rPr>
          <w:sz w:val="24"/>
          <w:szCs w:val="24"/>
        </w:rPr>
        <w:t>odpowiednią dokumentacją;</w:t>
      </w:r>
    </w:p>
    <w:p w14:paraId="64281D9E" w14:textId="47F0ED08" w:rsidR="005C1302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badań</w:t>
      </w:r>
      <w:r w:rsidR="007060CD" w:rsidRPr="008332EF">
        <w:rPr>
          <w:sz w:val="24"/>
          <w:szCs w:val="24"/>
        </w:rPr>
        <w:t xml:space="preserve"> lekarski</w:t>
      </w:r>
      <w:r w:rsidR="00D91C1F">
        <w:rPr>
          <w:sz w:val="24"/>
          <w:szCs w:val="24"/>
        </w:rPr>
        <w:t>ch</w:t>
      </w:r>
      <w:r w:rsidR="007060CD" w:rsidRPr="008332EF">
        <w:rPr>
          <w:sz w:val="24"/>
          <w:szCs w:val="24"/>
        </w:rPr>
        <w:t xml:space="preserve"> pracowników – orzeczenia lekarskie do wglądu - w zależności od podmiotu wykonującego pracę (</w:t>
      </w:r>
      <w:r w:rsidR="00D91C1F">
        <w:rPr>
          <w:sz w:val="24"/>
          <w:szCs w:val="24"/>
        </w:rPr>
        <w:t>podmiot prywatny – firma</w:t>
      </w:r>
      <w:r w:rsidR="007060CD" w:rsidRPr="008332EF">
        <w:rPr>
          <w:sz w:val="24"/>
          <w:szCs w:val="24"/>
        </w:rPr>
        <w:t>);</w:t>
      </w:r>
    </w:p>
    <w:p w14:paraId="72051B66" w14:textId="687A336A" w:rsidR="007060CD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szkoleń</w:t>
      </w:r>
      <w:r w:rsidR="007060CD" w:rsidRPr="008332EF">
        <w:rPr>
          <w:sz w:val="24"/>
          <w:szCs w:val="24"/>
        </w:rPr>
        <w:t xml:space="preserve"> BHP – zaświadczenie do wglądu – w zależności o</w:t>
      </w:r>
      <w:r w:rsidR="00D91C1F">
        <w:rPr>
          <w:sz w:val="24"/>
          <w:szCs w:val="24"/>
        </w:rPr>
        <w:t>d podmiotu wykonującego pracę (podmiot prywatny – firma</w:t>
      </w:r>
      <w:r w:rsidR="007060CD" w:rsidRPr="008332EF">
        <w:rPr>
          <w:sz w:val="24"/>
          <w:szCs w:val="24"/>
        </w:rPr>
        <w:t>);</w:t>
      </w:r>
    </w:p>
    <w:p w14:paraId="48F91290" w14:textId="1A333307" w:rsidR="007060CD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 xml:space="preserve">Przedłożenie </w:t>
      </w:r>
      <w:r w:rsidR="005A0195">
        <w:rPr>
          <w:sz w:val="24"/>
          <w:szCs w:val="24"/>
        </w:rPr>
        <w:t>l</w:t>
      </w:r>
      <w:r w:rsidR="007060CD" w:rsidRPr="008332EF">
        <w:rPr>
          <w:sz w:val="24"/>
          <w:szCs w:val="24"/>
        </w:rPr>
        <w:t>ist</w:t>
      </w:r>
      <w:r>
        <w:rPr>
          <w:sz w:val="24"/>
          <w:szCs w:val="24"/>
        </w:rPr>
        <w:t xml:space="preserve">y </w:t>
      </w:r>
      <w:r w:rsidR="007060CD" w:rsidRPr="008332EF">
        <w:rPr>
          <w:sz w:val="24"/>
          <w:szCs w:val="24"/>
        </w:rPr>
        <w:t>osób wyznaczonych do udzielania pomocy przed medycznej -  w zależności od podmiotu wykonującego pracę ( podmiot prywatny – firma );</w:t>
      </w:r>
    </w:p>
    <w:p w14:paraId="1649F78E" w14:textId="32AAA802" w:rsidR="007060CD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uprawnień</w:t>
      </w:r>
      <w:r w:rsidR="007060CD" w:rsidRPr="008332EF">
        <w:rPr>
          <w:sz w:val="24"/>
          <w:szCs w:val="24"/>
        </w:rPr>
        <w:t xml:space="preserve"> personelu technicznego – elektrycy, operatorzy sprzętu, spawacze, hakowi, konserwatorzy UDT. . . –</w:t>
      </w:r>
      <w:r w:rsidR="00D91C1F">
        <w:rPr>
          <w:sz w:val="24"/>
          <w:szCs w:val="24"/>
        </w:rPr>
        <w:t xml:space="preserve"> zaświadczenia do wglądu wraz z </w:t>
      </w:r>
      <w:r w:rsidR="007060CD" w:rsidRPr="008332EF">
        <w:rPr>
          <w:sz w:val="24"/>
          <w:szCs w:val="24"/>
        </w:rPr>
        <w:t>obowiązkiem posiadania ich na stałe przez uprawnionych;</w:t>
      </w:r>
    </w:p>
    <w:p w14:paraId="2EAAC2E0" w14:textId="31790514" w:rsidR="007060CD" w:rsidRPr="008332EF" w:rsidRDefault="00B1109F" w:rsidP="00C33565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d</w:t>
      </w:r>
      <w:r w:rsidR="007060CD" w:rsidRPr="008332EF">
        <w:rPr>
          <w:sz w:val="24"/>
          <w:szCs w:val="24"/>
        </w:rPr>
        <w:t>okumentacj</w:t>
      </w:r>
      <w:r>
        <w:rPr>
          <w:sz w:val="24"/>
          <w:szCs w:val="24"/>
        </w:rPr>
        <w:t xml:space="preserve">i </w:t>
      </w:r>
      <w:r w:rsidR="007060CD" w:rsidRPr="008332EF">
        <w:rPr>
          <w:sz w:val="24"/>
          <w:szCs w:val="24"/>
        </w:rPr>
        <w:t>UDT – rejestry, dopuszczenia, świadectwa, przeglądy, konserwacje –  dotyczy wykorzystywanych maszyn, urządzeń;</w:t>
      </w:r>
    </w:p>
    <w:p w14:paraId="6802DF5E" w14:textId="7944AA41" w:rsidR="007060CD" w:rsidRPr="00910E9A" w:rsidRDefault="00BC0A59" w:rsidP="00910E9A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t>Przeprowadzenie procesu oceny ryzyka zawodowego związ</w:t>
      </w:r>
      <w:r w:rsidR="00910E9A">
        <w:rPr>
          <w:sz w:val="24"/>
          <w:szCs w:val="24"/>
        </w:rPr>
        <w:t>anego z zakresem przypisanym W</w:t>
      </w:r>
      <w:r w:rsidRPr="008332EF">
        <w:rPr>
          <w:sz w:val="24"/>
          <w:szCs w:val="24"/>
        </w:rPr>
        <w:t>ykonawcy na konkretnym obszarze robót i przedstawienie dokumentacji z oceny - w zależności od podmiotu wykonującego pra</w:t>
      </w:r>
      <w:r w:rsidR="00D91C1F">
        <w:rPr>
          <w:sz w:val="24"/>
          <w:szCs w:val="24"/>
        </w:rPr>
        <w:t>cę (podmiot prywatny – firma</w:t>
      </w:r>
      <w:r w:rsidR="00910E9A">
        <w:rPr>
          <w:sz w:val="24"/>
          <w:szCs w:val="24"/>
        </w:rPr>
        <w:t xml:space="preserve">), a także </w:t>
      </w:r>
      <w:r w:rsidR="00910E9A" w:rsidRPr="00DD4711">
        <w:rPr>
          <w:sz w:val="24"/>
          <w:szCs w:val="24"/>
        </w:rPr>
        <w:t>w zależności od charakteru, specyfikacji i zakresu prowadzonych robót.</w:t>
      </w:r>
    </w:p>
    <w:p w14:paraId="51400ABD" w14:textId="48D4EF05" w:rsidR="00BC0A59" w:rsidRPr="00910E9A" w:rsidRDefault="00B1109F" w:rsidP="00910E9A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>Przedłożenie k</w:t>
      </w:r>
      <w:r w:rsidR="00BC0A59" w:rsidRPr="008332EF">
        <w:rPr>
          <w:sz w:val="24"/>
          <w:szCs w:val="24"/>
        </w:rPr>
        <w:t>arty ocen ryzyka zawodowego n</w:t>
      </w:r>
      <w:r w:rsidR="00D91C1F">
        <w:rPr>
          <w:sz w:val="24"/>
          <w:szCs w:val="24"/>
        </w:rPr>
        <w:t>a stanowiskach pracy wraz z </w:t>
      </w:r>
      <w:r w:rsidR="00BC0A59" w:rsidRPr="008332EF">
        <w:rPr>
          <w:sz w:val="24"/>
          <w:szCs w:val="24"/>
        </w:rPr>
        <w:t>poświadczeniem o zapoznaniu z nimi pracowników - w zależności o</w:t>
      </w:r>
      <w:r w:rsidR="00D91C1F">
        <w:rPr>
          <w:sz w:val="24"/>
          <w:szCs w:val="24"/>
        </w:rPr>
        <w:t>d podmiotu wykonującego pracę (podmiot prywatny – firma</w:t>
      </w:r>
      <w:r w:rsidR="00BC0A59" w:rsidRPr="008332EF">
        <w:rPr>
          <w:sz w:val="24"/>
          <w:szCs w:val="24"/>
        </w:rPr>
        <w:t>)</w:t>
      </w:r>
      <w:r w:rsidR="00910E9A">
        <w:rPr>
          <w:sz w:val="24"/>
          <w:szCs w:val="24"/>
        </w:rPr>
        <w:t xml:space="preserve">, a także </w:t>
      </w:r>
      <w:r w:rsidR="00D91C1F">
        <w:rPr>
          <w:sz w:val="24"/>
          <w:szCs w:val="24"/>
        </w:rPr>
        <w:t>w zależności od </w:t>
      </w:r>
      <w:r w:rsidR="00910E9A" w:rsidRPr="00DD4711">
        <w:rPr>
          <w:sz w:val="24"/>
          <w:szCs w:val="24"/>
        </w:rPr>
        <w:t>charakteru, specyfikacji i zakresu prowadzonych robót.</w:t>
      </w:r>
    </w:p>
    <w:p w14:paraId="20E8DC97" w14:textId="4BF7F296" w:rsidR="00BC0A59" w:rsidRDefault="00BC0A59" w:rsidP="00C33565">
      <w:pPr>
        <w:pStyle w:val="StylTekstpodstawowywcity11pt"/>
        <w:rPr>
          <w:sz w:val="24"/>
          <w:szCs w:val="24"/>
        </w:rPr>
      </w:pPr>
      <w:r w:rsidRPr="008332EF">
        <w:rPr>
          <w:sz w:val="24"/>
          <w:szCs w:val="24"/>
        </w:rPr>
        <w:lastRenderedPageBreak/>
        <w:t>W wyniku stwierdzania naruszania obowiązujących przepisów i zasad BHP, Wykonawca jes</w:t>
      </w:r>
      <w:r w:rsidR="00910E9A">
        <w:rPr>
          <w:sz w:val="24"/>
          <w:szCs w:val="24"/>
        </w:rPr>
        <w:t>t zobowiązany do zapłacenia kar pieniężnych</w:t>
      </w:r>
      <w:r w:rsidR="00D91C1F">
        <w:rPr>
          <w:sz w:val="24"/>
          <w:szCs w:val="24"/>
        </w:rPr>
        <w:t xml:space="preserve"> zawartych w </w:t>
      </w:r>
      <w:r w:rsidRPr="008332EF">
        <w:rPr>
          <w:sz w:val="24"/>
          <w:szCs w:val="24"/>
        </w:rPr>
        <w:t>umowie, oraz może zostać usunięty z terenu, na którym odbywają się prace, szczególnie w przypadkach niewyko</w:t>
      </w:r>
      <w:r w:rsidR="00D91C1F">
        <w:rPr>
          <w:sz w:val="24"/>
          <w:szCs w:val="24"/>
        </w:rPr>
        <w:t>nywania poleceń służb AQUANET S</w:t>
      </w:r>
      <w:r w:rsidRPr="008332EF">
        <w:rPr>
          <w:sz w:val="24"/>
          <w:szCs w:val="24"/>
        </w:rPr>
        <w:t>A.</w:t>
      </w:r>
    </w:p>
    <w:p w14:paraId="20633DDC" w14:textId="7690169E" w:rsidR="000052AC" w:rsidRPr="00DD4711" w:rsidRDefault="00BC0A59" w:rsidP="00DD4711">
      <w:pPr>
        <w:pStyle w:val="StylTekstpodstawowywcity11pt"/>
        <w:rPr>
          <w:sz w:val="24"/>
          <w:szCs w:val="24"/>
        </w:rPr>
      </w:pPr>
      <w:r w:rsidRPr="00DD4711">
        <w:rPr>
          <w:sz w:val="24"/>
          <w:szCs w:val="24"/>
        </w:rPr>
        <w:t xml:space="preserve">Ubezpieczenia OC </w:t>
      </w:r>
      <w:r w:rsidR="00C33565" w:rsidRPr="00DD4711">
        <w:rPr>
          <w:sz w:val="24"/>
          <w:szCs w:val="24"/>
        </w:rPr>
        <w:t>W</w:t>
      </w:r>
      <w:r w:rsidRPr="00DD4711">
        <w:rPr>
          <w:sz w:val="24"/>
          <w:szCs w:val="24"/>
        </w:rPr>
        <w:t>ykonawcy (firmy i pracowników)</w:t>
      </w:r>
      <w:r w:rsidR="00D91C1F">
        <w:rPr>
          <w:sz w:val="24"/>
          <w:szCs w:val="24"/>
        </w:rPr>
        <w:t>, w zależności od </w:t>
      </w:r>
      <w:r w:rsidR="00DD4711" w:rsidRPr="00DD4711">
        <w:rPr>
          <w:sz w:val="24"/>
          <w:szCs w:val="24"/>
        </w:rPr>
        <w:t>charakteru, specyfikacji i zakresu prowadzonych robót.</w:t>
      </w:r>
    </w:p>
    <w:p w14:paraId="1A48F2D2" w14:textId="77777777" w:rsidR="00DD4711" w:rsidRPr="00DD4711" w:rsidRDefault="00DD4711" w:rsidP="000052AC">
      <w:pPr>
        <w:pStyle w:val="StylTekstpodstawowywcity11pt"/>
        <w:numPr>
          <w:ilvl w:val="0"/>
          <w:numId w:val="0"/>
        </w:numPr>
        <w:ind w:left="1276"/>
        <w:rPr>
          <w:sz w:val="24"/>
          <w:szCs w:val="24"/>
        </w:rPr>
      </w:pPr>
    </w:p>
    <w:p w14:paraId="7B982A38" w14:textId="66EFF741" w:rsidR="007060CD" w:rsidRPr="000052AC" w:rsidRDefault="00B0692D" w:rsidP="00AB0748">
      <w:pPr>
        <w:pStyle w:val="StylTekstpodstawowywcity11pt"/>
        <w:numPr>
          <w:ilvl w:val="0"/>
          <w:numId w:val="3"/>
        </w:numPr>
        <w:rPr>
          <w:b/>
          <w:sz w:val="24"/>
          <w:szCs w:val="24"/>
        </w:rPr>
      </w:pPr>
      <w:r w:rsidRPr="000052AC">
        <w:rPr>
          <w:b/>
          <w:sz w:val="24"/>
          <w:szCs w:val="24"/>
        </w:rPr>
        <w:t xml:space="preserve"> Wymagania wobec Zlecającego </w:t>
      </w:r>
      <w:r w:rsidR="00D91C1F">
        <w:rPr>
          <w:b/>
          <w:sz w:val="24"/>
          <w:szCs w:val="24"/>
        </w:rPr>
        <w:t xml:space="preserve">prace na terenie </w:t>
      </w:r>
      <w:proofErr w:type="spellStart"/>
      <w:r w:rsidR="00D91C1F">
        <w:rPr>
          <w:b/>
          <w:sz w:val="24"/>
          <w:szCs w:val="24"/>
        </w:rPr>
        <w:t>Aquanet</w:t>
      </w:r>
      <w:proofErr w:type="spellEnd"/>
      <w:r w:rsidR="00D91C1F">
        <w:rPr>
          <w:b/>
          <w:sz w:val="24"/>
          <w:szCs w:val="24"/>
        </w:rPr>
        <w:t xml:space="preserve"> S</w:t>
      </w:r>
      <w:r w:rsidR="000052AC" w:rsidRPr="000052AC">
        <w:rPr>
          <w:b/>
          <w:sz w:val="24"/>
          <w:szCs w:val="24"/>
        </w:rPr>
        <w:t>A podmiotom zewnętrznym</w:t>
      </w:r>
    </w:p>
    <w:p w14:paraId="17988E92" w14:textId="77777777" w:rsidR="000052AC" w:rsidRPr="00C36B21" w:rsidRDefault="000052AC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</w:t>
      </w:r>
      <w:r w:rsidR="0004062E" w:rsidRPr="00C36B21">
        <w:rPr>
          <w:sz w:val="24"/>
          <w:szCs w:val="24"/>
        </w:rPr>
        <w:t>lecający</w:t>
      </w:r>
      <w:r w:rsidRPr="00C36B21">
        <w:rPr>
          <w:sz w:val="24"/>
          <w:szCs w:val="24"/>
        </w:rPr>
        <w:t xml:space="preserve"> zobligowany jest sprawdzić autentyczność dokumentów przedłożonych przez Wykonawcę, wynikających z konieczności </w:t>
      </w:r>
      <w:r w:rsidR="00910E9A" w:rsidRPr="00C36B21">
        <w:rPr>
          <w:sz w:val="24"/>
          <w:szCs w:val="24"/>
        </w:rPr>
        <w:t xml:space="preserve">ich </w:t>
      </w:r>
      <w:r w:rsidRPr="00C36B21">
        <w:rPr>
          <w:sz w:val="24"/>
          <w:szCs w:val="24"/>
        </w:rPr>
        <w:t xml:space="preserve">posiadania z </w:t>
      </w:r>
      <w:r w:rsidR="00174B2E" w:rsidRPr="00C36B21">
        <w:rPr>
          <w:sz w:val="24"/>
          <w:szCs w:val="24"/>
        </w:rPr>
        <w:t>niniejszej</w:t>
      </w:r>
      <w:r w:rsidRPr="00C36B21">
        <w:rPr>
          <w:sz w:val="24"/>
          <w:szCs w:val="24"/>
        </w:rPr>
        <w:t xml:space="preserve"> procedury.</w:t>
      </w:r>
    </w:p>
    <w:p w14:paraId="52A243FD" w14:textId="138F0626" w:rsidR="000052AC" w:rsidRPr="00C36B21" w:rsidRDefault="0004062E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</w:t>
      </w:r>
      <w:r w:rsidR="00174B2E" w:rsidRPr="00C36B21">
        <w:rPr>
          <w:sz w:val="24"/>
          <w:szCs w:val="24"/>
        </w:rPr>
        <w:t xml:space="preserve"> zobligowany jest zapoznać Wykonawcę z zasadami BHP i P.poż obowiązującymi na terenie </w:t>
      </w:r>
      <w:proofErr w:type="spellStart"/>
      <w:r w:rsidR="00174B2E" w:rsidRPr="00C36B21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</w:t>
      </w:r>
      <w:r w:rsidR="00174B2E" w:rsidRPr="00C36B21">
        <w:rPr>
          <w:sz w:val="24"/>
          <w:szCs w:val="24"/>
        </w:rPr>
        <w:t>A.</w:t>
      </w:r>
    </w:p>
    <w:p w14:paraId="36172FA8" w14:textId="77777777" w:rsidR="00917F02" w:rsidRPr="00C36B21" w:rsidRDefault="0004062E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</w:t>
      </w:r>
      <w:r w:rsidR="003327A2" w:rsidRPr="00C36B21">
        <w:rPr>
          <w:sz w:val="24"/>
          <w:szCs w:val="24"/>
        </w:rPr>
        <w:t xml:space="preserve"> zobowiązany jest do poinformowania Wykonawcy o wszelkich zagrożeniach występujących na terenie wykonywanych robót oraz pracach prowadzonych przez ew</w:t>
      </w:r>
      <w:r w:rsidR="00910E9A" w:rsidRPr="00C36B21">
        <w:rPr>
          <w:sz w:val="24"/>
          <w:szCs w:val="24"/>
        </w:rPr>
        <w:t>entualne inne firmy. K</w:t>
      </w:r>
      <w:r w:rsidR="003327A2" w:rsidRPr="00C36B21">
        <w:rPr>
          <w:sz w:val="24"/>
          <w:szCs w:val="24"/>
        </w:rPr>
        <w:t xml:space="preserve">oordynuje </w:t>
      </w:r>
      <w:r w:rsidR="00910E9A" w:rsidRPr="00C36B21">
        <w:rPr>
          <w:sz w:val="24"/>
          <w:szCs w:val="24"/>
        </w:rPr>
        <w:t xml:space="preserve">on </w:t>
      </w:r>
      <w:r w:rsidR="003327A2" w:rsidRPr="00C36B21">
        <w:rPr>
          <w:sz w:val="24"/>
          <w:szCs w:val="24"/>
        </w:rPr>
        <w:t>także działania różnych Wykonawców, prowadzących prace na tym samym obszarze.</w:t>
      </w:r>
    </w:p>
    <w:p w14:paraId="328C0557" w14:textId="77777777" w:rsidR="00377C2F" w:rsidRPr="00C36B21" w:rsidRDefault="00377C2F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 powinien wprowadzić działania ochronne i zapobiegawcze w celu wyeliminowania lub ograniczenia zagrożeń występujących w zakładzie.</w:t>
      </w:r>
    </w:p>
    <w:p w14:paraId="40B5B51E" w14:textId="1A63CCFA" w:rsidR="00377C2F" w:rsidRPr="00C36B21" w:rsidRDefault="002641A8" w:rsidP="00377C2F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 ustala zasady współdziałania</w:t>
      </w:r>
      <w:r w:rsidR="00B86914" w:rsidRPr="00C36B21">
        <w:rPr>
          <w:sz w:val="24"/>
          <w:szCs w:val="24"/>
        </w:rPr>
        <w:t>,</w:t>
      </w:r>
      <w:r w:rsidRPr="00C36B21">
        <w:rPr>
          <w:sz w:val="24"/>
          <w:szCs w:val="24"/>
        </w:rPr>
        <w:t xml:space="preserve"> uwzglę</w:t>
      </w:r>
      <w:r w:rsidR="00D91C1F">
        <w:rPr>
          <w:sz w:val="24"/>
          <w:szCs w:val="24"/>
        </w:rPr>
        <w:t>dniające sposoby postępowania w </w:t>
      </w:r>
      <w:r w:rsidRPr="00C36B21">
        <w:rPr>
          <w:sz w:val="24"/>
          <w:szCs w:val="24"/>
        </w:rPr>
        <w:t>przypadku wystąpienia zagrożeń dla zdrowia lub życia pracowników.</w:t>
      </w:r>
    </w:p>
    <w:p w14:paraId="15F229ED" w14:textId="07932E26" w:rsidR="0004062E" w:rsidRPr="00C36B21" w:rsidRDefault="0004062E" w:rsidP="003327A2">
      <w:pPr>
        <w:pStyle w:val="StylTekstpodstawowywcity11pt"/>
        <w:rPr>
          <w:sz w:val="24"/>
          <w:szCs w:val="24"/>
        </w:rPr>
      </w:pPr>
      <w:r w:rsidRPr="00C36B21">
        <w:rPr>
          <w:sz w:val="24"/>
          <w:szCs w:val="24"/>
        </w:rPr>
        <w:t>Zlecający powinien zawrzeć w umowie propozycję kar finansowych oraz innych działań w wyniku stwierdzenia naruszenia obowiązujących przepisów i zasad BHP. Umowa powinna także zawierać informacje o możliwości usuwania Osób/Wykonawców  naruszających ustalenia z niniejszej procedury, szczególnie w przypadkach niewyko</w:t>
      </w:r>
      <w:r w:rsidR="00D91C1F">
        <w:rPr>
          <w:sz w:val="24"/>
          <w:szCs w:val="24"/>
        </w:rPr>
        <w:t xml:space="preserve">nywania poleceń służb </w:t>
      </w:r>
      <w:proofErr w:type="spellStart"/>
      <w:r w:rsidR="00D91C1F">
        <w:rPr>
          <w:sz w:val="24"/>
          <w:szCs w:val="24"/>
        </w:rPr>
        <w:t>Aquanet</w:t>
      </w:r>
      <w:proofErr w:type="spellEnd"/>
      <w:r w:rsidR="00D91C1F">
        <w:rPr>
          <w:sz w:val="24"/>
          <w:szCs w:val="24"/>
        </w:rPr>
        <w:t xml:space="preserve"> S</w:t>
      </w:r>
      <w:r w:rsidRPr="00C36B21">
        <w:rPr>
          <w:sz w:val="24"/>
          <w:szCs w:val="24"/>
        </w:rPr>
        <w:t>A.</w:t>
      </w:r>
    </w:p>
    <w:p w14:paraId="063F1D67" w14:textId="77777777" w:rsidR="0004062E" w:rsidRPr="00C36B21" w:rsidRDefault="0004062E" w:rsidP="00EA6AD9">
      <w:pPr>
        <w:pStyle w:val="StylTekstpodstawowywcity11pt"/>
        <w:numPr>
          <w:ilvl w:val="0"/>
          <w:numId w:val="0"/>
        </w:numPr>
        <w:ind w:left="1276"/>
        <w:rPr>
          <w:sz w:val="24"/>
          <w:szCs w:val="24"/>
        </w:rPr>
      </w:pPr>
    </w:p>
    <w:p w14:paraId="3E57A3A7" w14:textId="77777777" w:rsidR="00B0692D" w:rsidRPr="00C36B21" w:rsidRDefault="00B0692D" w:rsidP="00AB0748">
      <w:pPr>
        <w:pStyle w:val="StylTekstpodstawowywcity11pt"/>
        <w:numPr>
          <w:ilvl w:val="0"/>
          <w:numId w:val="3"/>
        </w:numPr>
        <w:rPr>
          <w:b/>
          <w:sz w:val="24"/>
          <w:szCs w:val="24"/>
        </w:rPr>
      </w:pPr>
      <w:r w:rsidRPr="00C36B21">
        <w:rPr>
          <w:b/>
          <w:sz w:val="24"/>
          <w:szCs w:val="24"/>
        </w:rPr>
        <w:t>Załączniki</w:t>
      </w:r>
    </w:p>
    <w:p w14:paraId="66F1F3B8" w14:textId="48137B5E" w:rsidR="003764AC" w:rsidRDefault="00D91C1F" w:rsidP="003764AC">
      <w:pPr>
        <w:pStyle w:val="StylTekstpodstawowywcity11pt"/>
        <w:rPr>
          <w:sz w:val="24"/>
          <w:szCs w:val="24"/>
        </w:rPr>
      </w:pPr>
      <w:r>
        <w:rPr>
          <w:sz w:val="24"/>
          <w:szCs w:val="24"/>
        </w:rPr>
        <w:t xml:space="preserve">Załącznik nr </w:t>
      </w:r>
      <w:r w:rsidR="00AB0748" w:rsidRPr="00C36B21">
        <w:rPr>
          <w:sz w:val="24"/>
          <w:szCs w:val="24"/>
        </w:rPr>
        <w:t xml:space="preserve">1 – Oświadczenie  </w:t>
      </w:r>
      <w:r w:rsidRPr="00C36B21">
        <w:rPr>
          <w:sz w:val="24"/>
          <w:szCs w:val="24"/>
        </w:rPr>
        <w:t>BHP</w:t>
      </w:r>
      <w:r w:rsidR="00AB0748" w:rsidRPr="00C36B21">
        <w:rPr>
          <w:sz w:val="24"/>
          <w:szCs w:val="24"/>
        </w:rPr>
        <w:t xml:space="preserve"> – wymagania od Wykonawcy</w:t>
      </w:r>
      <w:r>
        <w:rPr>
          <w:sz w:val="24"/>
          <w:szCs w:val="24"/>
        </w:rPr>
        <w:t>.</w:t>
      </w:r>
    </w:p>
    <w:sectPr w:rsidR="003764A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341FD" w14:textId="77777777" w:rsidR="0060509E" w:rsidRDefault="0060509E" w:rsidP="0062575F">
      <w:pPr>
        <w:spacing w:after="0" w:line="240" w:lineRule="auto"/>
      </w:pPr>
      <w:r>
        <w:separator/>
      </w:r>
    </w:p>
  </w:endnote>
  <w:endnote w:type="continuationSeparator" w:id="0">
    <w:p w14:paraId="3042EC81" w14:textId="77777777" w:rsidR="0060509E" w:rsidRDefault="0060509E" w:rsidP="00625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FF75A" w14:textId="77777777" w:rsidR="009A29DB" w:rsidRDefault="009A29D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1352237"/>
      <w:docPartObj>
        <w:docPartGallery w:val="Page Numbers (Bottom of Page)"/>
        <w:docPartUnique/>
      </w:docPartObj>
    </w:sdtPr>
    <w:sdtContent>
      <w:p w14:paraId="18C0B1E3" w14:textId="77777777" w:rsidR="0062575F" w:rsidRDefault="0062575F">
        <w:pPr>
          <w:pStyle w:val="Stopka"/>
          <w:jc w:val="right"/>
        </w:pPr>
      </w:p>
      <w:p w14:paraId="3375058B" w14:textId="77777777" w:rsidR="0062575F" w:rsidRDefault="0062575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635A">
          <w:rPr>
            <w:noProof/>
          </w:rPr>
          <w:t>5</w:t>
        </w:r>
        <w:r>
          <w:fldChar w:fldCharType="end"/>
        </w:r>
      </w:p>
    </w:sdtContent>
  </w:sdt>
  <w:p w14:paraId="2B626231" w14:textId="77777777" w:rsidR="0062575F" w:rsidRDefault="0062575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B0AA5" w14:textId="77777777" w:rsidR="009A29DB" w:rsidRDefault="009A29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01FA8" w14:textId="77777777" w:rsidR="0060509E" w:rsidRDefault="0060509E" w:rsidP="0062575F">
      <w:pPr>
        <w:spacing w:after="0" w:line="240" w:lineRule="auto"/>
      </w:pPr>
      <w:r>
        <w:separator/>
      </w:r>
    </w:p>
  </w:footnote>
  <w:footnote w:type="continuationSeparator" w:id="0">
    <w:p w14:paraId="2FDFEB03" w14:textId="77777777" w:rsidR="0060509E" w:rsidRDefault="0060509E" w:rsidP="006257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B461B" w14:textId="77777777" w:rsidR="009A29DB" w:rsidRDefault="009A29D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1B6CA" w14:textId="348C71A0" w:rsidR="009A29DB" w:rsidRPr="009A29DB" w:rsidRDefault="009A29DB" w:rsidP="009A29DB">
    <w:pPr>
      <w:pStyle w:val="Nagwek"/>
      <w:jc w:val="right"/>
      <w:rPr>
        <w:rFonts w:ascii="Times New Roman" w:hAnsi="Times New Roman" w:cs="Times New Roman"/>
        <w:i/>
        <w:sz w:val="24"/>
        <w:szCs w:val="24"/>
      </w:rPr>
    </w:pPr>
    <w:r w:rsidRPr="009A29DB">
      <w:rPr>
        <w:rFonts w:ascii="Times New Roman" w:hAnsi="Times New Roman" w:cs="Times New Roman"/>
        <w:i/>
        <w:sz w:val="24"/>
        <w:szCs w:val="24"/>
      </w:rPr>
      <w:t xml:space="preserve">Załącznik do uchwały Zarządu Nr </w:t>
    </w:r>
    <w:r w:rsidRPr="009A29DB">
      <w:rPr>
        <w:rFonts w:ascii="Times New Roman" w:hAnsi="Times New Roman" w:cs="Times New Roman"/>
        <w:bCs/>
        <w:i/>
        <w:sz w:val="24"/>
        <w:szCs w:val="24"/>
      </w:rPr>
      <w:t>432/119/IV/2019 z dnia 18.12.2019 r.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46987" w14:textId="77777777" w:rsidR="009A29DB" w:rsidRDefault="009A29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72ED3"/>
    <w:multiLevelType w:val="hybridMultilevel"/>
    <w:tmpl w:val="C62E8C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B3338"/>
    <w:multiLevelType w:val="hybridMultilevel"/>
    <w:tmpl w:val="56C411AC"/>
    <w:lvl w:ilvl="0" w:tplc="32683C5E">
      <w:start w:val="1"/>
      <w:numFmt w:val="decimal"/>
      <w:pStyle w:val="StylNagwek1DolewejPrzed6ptPo6pt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99230A9"/>
    <w:multiLevelType w:val="hybridMultilevel"/>
    <w:tmpl w:val="C53072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2C3B9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89630A2"/>
    <w:multiLevelType w:val="multilevel"/>
    <w:tmpl w:val="588ECF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pStyle w:val="StylTekstpodstawowywcity11pt"/>
      <w:isLgl/>
      <w:lvlText w:val="%1.%2"/>
      <w:lvlJc w:val="left"/>
      <w:pPr>
        <w:ind w:left="1004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440"/>
      </w:pPr>
      <w:rPr>
        <w:rFonts w:hint="default"/>
      </w:rPr>
    </w:lvl>
  </w:abstractNum>
  <w:abstractNum w:abstractNumId="5" w15:restartNumberingAfterBreak="0">
    <w:nsid w:val="68CC212F"/>
    <w:multiLevelType w:val="hybridMultilevel"/>
    <w:tmpl w:val="4664C3C2"/>
    <w:lvl w:ilvl="0" w:tplc="133E9DB2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7760698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6115986">
    <w:abstractNumId w:val="2"/>
  </w:num>
  <w:num w:numId="2" w16cid:durableId="93747431">
    <w:abstractNumId w:val="0"/>
  </w:num>
  <w:num w:numId="3" w16cid:durableId="1858807800">
    <w:abstractNumId w:val="4"/>
  </w:num>
  <w:num w:numId="4" w16cid:durableId="2116054543">
    <w:abstractNumId w:val="1"/>
  </w:num>
  <w:num w:numId="5" w16cid:durableId="1094594228">
    <w:abstractNumId w:val="5"/>
  </w:num>
  <w:num w:numId="6" w16cid:durableId="1980528568">
    <w:abstractNumId w:val="6"/>
  </w:num>
  <w:num w:numId="7" w16cid:durableId="9474651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83F"/>
    <w:rsid w:val="000052AC"/>
    <w:rsid w:val="0004062E"/>
    <w:rsid w:val="00040BEA"/>
    <w:rsid w:val="0004138B"/>
    <w:rsid w:val="0004440C"/>
    <w:rsid w:val="00087417"/>
    <w:rsid w:val="000A271D"/>
    <w:rsid w:val="000C503A"/>
    <w:rsid w:val="001317E9"/>
    <w:rsid w:val="00136783"/>
    <w:rsid w:val="00163AA4"/>
    <w:rsid w:val="001713D5"/>
    <w:rsid w:val="00174B2E"/>
    <w:rsid w:val="0018635A"/>
    <w:rsid w:val="001E195D"/>
    <w:rsid w:val="00200894"/>
    <w:rsid w:val="00252CC2"/>
    <w:rsid w:val="002641A8"/>
    <w:rsid w:val="002A0F05"/>
    <w:rsid w:val="002A2698"/>
    <w:rsid w:val="0032685E"/>
    <w:rsid w:val="003327A2"/>
    <w:rsid w:val="00337094"/>
    <w:rsid w:val="003764AC"/>
    <w:rsid w:val="00377C2F"/>
    <w:rsid w:val="003D35E1"/>
    <w:rsid w:val="003F6C5B"/>
    <w:rsid w:val="0045412E"/>
    <w:rsid w:val="00456CAA"/>
    <w:rsid w:val="004653B8"/>
    <w:rsid w:val="0048483F"/>
    <w:rsid w:val="004B5805"/>
    <w:rsid w:val="004B72A5"/>
    <w:rsid w:val="004E5284"/>
    <w:rsid w:val="004F7C21"/>
    <w:rsid w:val="00527FA3"/>
    <w:rsid w:val="005A0195"/>
    <w:rsid w:val="005C1302"/>
    <w:rsid w:val="0060509E"/>
    <w:rsid w:val="006230E4"/>
    <w:rsid w:val="0062575F"/>
    <w:rsid w:val="006D1E8A"/>
    <w:rsid w:val="007060CD"/>
    <w:rsid w:val="0073343E"/>
    <w:rsid w:val="0075481D"/>
    <w:rsid w:val="00757841"/>
    <w:rsid w:val="007E6962"/>
    <w:rsid w:val="007F2A13"/>
    <w:rsid w:val="00817E6A"/>
    <w:rsid w:val="008331C1"/>
    <w:rsid w:val="008332EF"/>
    <w:rsid w:val="00843DDC"/>
    <w:rsid w:val="0085495D"/>
    <w:rsid w:val="00866797"/>
    <w:rsid w:val="008A521C"/>
    <w:rsid w:val="008B4465"/>
    <w:rsid w:val="00910E9A"/>
    <w:rsid w:val="00917F02"/>
    <w:rsid w:val="00920F62"/>
    <w:rsid w:val="00944809"/>
    <w:rsid w:val="00970748"/>
    <w:rsid w:val="009A29DB"/>
    <w:rsid w:val="00A21382"/>
    <w:rsid w:val="00A76EAB"/>
    <w:rsid w:val="00AB0748"/>
    <w:rsid w:val="00AF7D44"/>
    <w:rsid w:val="00B0692D"/>
    <w:rsid w:val="00B10C2A"/>
    <w:rsid w:val="00B1109F"/>
    <w:rsid w:val="00B30C87"/>
    <w:rsid w:val="00B62641"/>
    <w:rsid w:val="00B86399"/>
    <w:rsid w:val="00B86914"/>
    <w:rsid w:val="00BA5D95"/>
    <w:rsid w:val="00BC0A59"/>
    <w:rsid w:val="00C33565"/>
    <w:rsid w:val="00C36B21"/>
    <w:rsid w:val="00C61320"/>
    <w:rsid w:val="00C74893"/>
    <w:rsid w:val="00CB2025"/>
    <w:rsid w:val="00D11B4C"/>
    <w:rsid w:val="00D647E0"/>
    <w:rsid w:val="00D760EF"/>
    <w:rsid w:val="00D91C1F"/>
    <w:rsid w:val="00D94362"/>
    <w:rsid w:val="00DA09D5"/>
    <w:rsid w:val="00DC3B9C"/>
    <w:rsid w:val="00DD4711"/>
    <w:rsid w:val="00DE4B78"/>
    <w:rsid w:val="00DF5974"/>
    <w:rsid w:val="00E37703"/>
    <w:rsid w:val="00E97418"/>
    <w:rsid w:val="00EA5E4F"/>
    <w:rsid w:val="00EA6AD9"/>
    <w:rsid w:val="00EC12F4"/>
    <w:rsid w:val="00F07715"/>
    <w:rsid w:val="00F16C29"/>
    <w:rsid w:val="00F8011C"/>
    <w:rsid w:val="00FB4025"/>
    <w:rsid w:val="00FC0CDD"/>
    <w:rsid w:val="00FD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BF498E"/>
  <w15:chartTrackingRefBased/>
  <w15:docId w15:val="{763A072C-7F27-4222-8E6C-10B8CAD16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707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25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2575F"/>
  </w:style>
  <w:style w:type="paragraph" w:styleId="Stopka">
    <w:name w:val="footer"/>
    <w:basedOn w:val="Normalny"/>
    <w:link w:val="StopkaZnak"/>
    <w:uiPriority w:val="99"/>
    <w:unhideWhenUsed/>
    <w:rsid w:val="00625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575F"/>
  </w:style>
  <w:style w:type="paragraph" w:styleId="Akapitzlist">
    <w:name w:val="List Paragraph"/>
    <w:basedOn w:val="Normalny"/>
    <w:uiPriority w:val="34"/>
    <w:qFormat/>
    <w:rsid w:val="0062575F"/>
    <w:pPr>
      <w:ind w:left="720"/>
      <w:contextualSpacing/>
    </w:pPr>
  </w:style>
  <w:style w:type="paragraph" w:customStyle="1" w:styleId="StylNagwek1DolewejPrzed6ptPo6pt">
    <w:name w:val="Styl Nagłówek 1 + Do lewej Przed:  6 pt Po:  6 pt"/>
    <w:basedOn w:val="Nagwek1"/>
    <w:autoRedefine/>
    <w:rsid w:val="00970748"/>
    <w:pPr>
      <w:keepLines w:val="0"/>
      <w:numPr>
        <w:numId w:val="4"/>
      </w:numPr>
      <w:tabs>
        <w:tab w:val="num" w:pos="360"/>
      </w:tabs>
      <w:spacing w:before="120" w:after="120" w:line="240" w:lineRule="auto"/>
      <w:ind w:left="0" w:firstLine="0"/>
    </w:pPr>
    <w:rPr>
      <w:rFonts w:ascii="Times New Roman" w:eastAsia="Times New Roman" w:hAnsi="Times New Roman" w:cs="Times New Roman"/>
      <w:b/>
      <w:color w:val="auto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7074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Tekstpodstawowywcity11pt">
    <w:name w:val="Styl Tekst podstawowy wcięty + 11 pt"/>
    <w:basedOn w:val="Tekstpodstawowywcity"/>
    <w:link w:val="StylTekstpodstawowywcity11ptZnak"/>
    <w:autoRedefine/>
    <w:rsid w:val="007060CD"/>
    <w:pPr>
      <w:numPr>
        <w:ilvl w:val="1"/>
        <w:numId w:val="3"/>
      </w:numPr>
      <w:tabs>
        <w:tab w:val="left" w:pos="567"/>
      </w:tabs>
      <w:spacing w:after="0" w:line="360" w:lineRule="auto"/>
      <w:ind w:left="1276" w:hanging="502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customStyle="1" w:styleId="StylTekstpodstawowywcity11ptZnak">
    <w:name w:val="Styl Tekst podstawowy wcięty + 11 pt Znak"/>
    <w:link w:val="StylTekstpodstawowywcity11pt"/>
    <w:rsid w:val="007060CD"/>
    <w:rPr>
      <w:rFonts w:ascii="Times New Roman" w:eastAsia="Times New Roman" w:hAnsi="Times New Roman" w:cs="Times New Roman"/>
      <w:color w:val="00000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760E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760EF"/>
  </w:style>
  <w:style w:type="character" w:styleId="Odwoaniedokomentarza">
    <w:name w:val="annotation reference"/>
    <w:basedOn w:val="Domylnaczcionkaakapitu"/>
    <w:uiPriority w:val="99"/>
    <w:semiHidden/>
    <w:unhideWhenUsed/>
    <w:rsid w:val="00EC12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C12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C12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12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12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1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1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252F7-7825-417B-A006-48FA0388DC0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886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Krzysztof Krzyżaniak</cp:lastModifiedBy>
  <cp:revision>6</cp:revision>
  <dcterms:created xsi:type="dcterms:W3CDTF">2019-12-18T14:49:00Z</dcterms:created>
  <dcterms:modified xsi:type="dcterms:W3CDTF">2024-07-22T20:05:00Z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b33bb29-a28e-45b3-bf8a-841a7212028c_Enabled">
    <vt:lpwstr>true</vt:lpwstr>
  </property>
  <property fmtid="{D5CDD505-2E9C-101B-9397-08002B2CF9AE}" pid="3" name="MSIP_Label_9b33bb29-a28e-45b3-bf8a-841a7212028c_SetDate">
    <vt:lpwstr>2024-04-10T06:57:08Z</vt:lpwstr>
  </property>
  <property fmtid="{D5CDD505-2E9C-101B-9397-08002B2CF9AE}" pid="4" name="MSIP_Label_9b33bb29-a28e-45b3-bf8a-841a7212028c_Method">
    <vt:lpwstr>Privileged</vt:lpwstr>
  </property>
  <property fmtid="{D5CDD505-2E9C-101B-9397-08002B2CF9AE}" pid="5" name="MSIP_Label_9b33bb29-a28e-45b3-bf8a-841a7212028c_Name">
    <vt:lpwstr>Zewnętrzna</vt:lpwstr>
  </property>
  <property fmtid="{D5CDD505-2E9C-101B-9397-08002B2CF9AE}" pid="6" name="MSIP_Label_9b33bb29-a28e-45b3-bf8a-841a7212028c_SiteId">
    <vt:lpwstr>604704f6-d28f-4d05-8fda-5bd318c39bda</vt:lpwstr>
  </property>
  <property fmtid="{D5CDD505-2E9C-101B-9397-08002B2CF9AE}" pid="7" name="MSIP_Label_9b33bb29-a28e-45b3-bf8a-841a7212028c_ActionId">
    <vt:lpwstr>822e26eb-f099-42ef-ab42-f5a2edcc2ea9</vt:lpwstr>
  </property>
  <property fmtid="{D5CDD505-2E9C-101B-9397-08002B2CF9AE}" pid="8" name="MSIP_Label_9b33bb29-a28e-45b3-bf8a-841a7212028c_ContentBits">
    <vt:lpwstr>0</vt:lpwstr>
  </property>
</Properties>
</file>