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C325B" w14:textId="77777777" w:rsidR="00C027FD" w:rsidRDefault="00C027FD" w:rsidP="00C027FD">
      <w:pPr>
        <w:jc w:val="center"/>
      </w:pPr>
    </w:p>
    <w:p w14:paraId="2D24D175" w14:textId="77777777" w:rsidR="00C027FD" w:rsidRPr="008C7011" w:rsidRDefault="00C027FD" w:rsidP="00C027FD">
      <w:pPr>
        <w:jc w:val="center"/>
        <w:rPr>
          <w:b/>
          <w:sz w:val="28"/>
          <w:szCs w:val="28"/>
        </w:rPr>
      </w:pPr>
      <w:r w:rsidRPr="008C7011">
        <w:rPr>
          <w:b/>
          <w:sz w:val="28"/>
          <w:szCs w:val="28"/>
        </w:rPr>
        <w:t xml:space="preserve">OŚWIADCZENIE </w:t>
      </w:r>
    </w:p>
    <w:p w14:paraId="78844DD7" w14:textId="77777777" w:rsidR="00C027FD" w:rsidRDefault="00C027FD" w:rsidP="00C027FD">
      <w:pPr>
        <w:jc w:val="center"/>
      </w:pPr>
    </w:p>
    <w:p w14:paraId="06AB373B" w14:textId="1E2AB71B" w:rsidR="00C027FD" w:rsidRDefault="00C027FD" w:rsidP="008C7011">
      <w:pPr>
        <w:spacing w:line="360" w:lineRule="auto"/>
        <w:jc w:val="both"/>
      </w:pPr>
      <w:r>
        <w:tab/>
        <w:t>Oświadczam, że zostałem zapoznany z przepisami i zasadami BHP i P</w:t>
      </w:r>
      <w:r w:rsidR="00C652C4">
        <w:t>.</w:t>
      </w:r>
      <w:r>
        <w:t>poż obowi</w:t>
      </w:r>
      <w:r w:rsidR="00C652C4">
        <w:t xml:space="preserve">ązującymi na terenie  </w:t>
      </w:r>
      <w:proofErr w:type="spellStart"/>
      <w:r w:rsidR="00C652C4">
        <w:t>Aquanet</w:t>
      </w:r>
      <w:proofErr w:type="spellEnd"/>
      <w:r w:rsidR="00C652C4">
        <w:t xml:space="preserve"> SA</w:t>
      </w:r>
      <w:r>
        <w:t xml:space="preserve"> </w:t>
      </w:r>
      <w:r w:rsidR="00D7128F" w:rsidRPr="00D7128F">
        <w:t>.</w:t>
      </w:r>
      <w:r w:rsidR="00F71C6A">
        <w:t xml:space="preserve"> Stacji Termicznego Suszenia Osadu obiekt 94</w:t>
      </w:r>
      <w:r w:rsidR="00D7128F" w:rsidRPr="00D7128F">
        <w:t xml:space="preserve">  na terenie Centralnej Oczyszczalni Ścieków w Koziegłowach </w:t>
      </w:r>
      <w:r>
        <w:t xml:space="preserve">  i zobowiązuję się do ich przestrzegania.</w:t>
      </w:r>
    </w:p>
    <w:p w14:paraId="71728B4D" w14:textId="77777777" w:rsidR="00C027FD" w:rsidRDefault="00C027FD" w:rsidP="008C7011">
      <w:pPr>
        <w:spacing w:line="360" w:lineRule="auto"/>
        <w:jc w:val="both"/>
      </w:pPr>
    </w:p>
    <w:p w14:paraId="52570401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Przyjmuję do wiadomości o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bowiązek niezwłocznego zgłaszania wszelkich potencjalnych zdarzeń wypadkowych, incydentów, awarii i wypadków zaistniałych wśród pracowników lub na jego stanowiskac</w:t>
      </w:r>
      <w:r w:rsidR="00C652C4">
        <w:rPr>
          <w:rFonts w:ascii="Calibri" w:eastAsia="Times New Roman" w:hAnsi="Calibri" w:cstheme="minorHAnsi"/>
          <w:color w:val="000000"/>
          <w:lang w:eastAsia="pl-PL"/>
        </w:rPr>
        <w:t>h pracy Zleceniodawcy AQUANET S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A.</w:t>
      </w:r>
    </w:p>
    <w:p w14:paraId="6F417E17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3E8F2F7E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161DC76C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Wyrażam zgodę</w:t>
      </w:r>
      <w:r w:rsidRPr="00C2147F">
        <w:rPr>
          <w:rFonts w:ascii="Calibri" w:eastAsia="Times New Roman" w:hAnsi="Calibri" w:cstheme="minorHAnsi"/>
          <w:color w:val="000000"/>
          <w:lang w:eastAsia="pl-PL"/>
        </w:rPr>
        <w:t xml:space="preserve"> na udział przedstawiciela AQUANET SA we wszelkich postępowaniach związanych z wypadkami, awariami i innymi zdarzeniami; udostępnianie zebranych w tym zakresie materiałów oraz przekazywanie kopii dokumentacji ustalających okoliczności i przyczyny tych zdarzeń;</w:t>
      </w:r>
    </w:p>
    <w:p w14:paraId="0F783B20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1280F9A5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78F5D933" w14:textId="16D0C87E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Wyznaczam Pana (nią</w:t>
      </w:r>
      <w:r w:rsidR="00F2531C">
        <w:rPr>
          <w:rFonts w:ascii="Calibri" w:eastAsia="Times New Roman" w:hAnsi="Calibri" w:cstheme="minorHAnsi"/>
          <w:b/>
          <w:bCs/>
          <w:color w:val="000000"/>
          <w:lang w:eastAsia="pl-PL"/>
        </w:rPr>
        <w:t>………………………………………</w:t>
      </w:r>
      <w:r w:rsidR="001458C6">
        <w:rPr>
          <w:rFonts w:ascii="Calibri" w:eastAsia="Times New Roman" w:hAnsi="Calibri" w:cstheme="minorHAnsi"/>
          <w:b/>
          <w:bCs/>
          <w:color w:val="000000"/>
          <w:lang w:eastAsia="pl-PL"/>
        </w:rPr>
        <w:t>……………………………………………….</w:t>
      </w:r>
    </w:p>
    <w:p w14:paraId="0A9A6474" w14:textId="4CB09750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 xml:space="preserve">nr. </w:t>
      </w:r>
      <w:proofErr w:type="spellStart"/>
      <w:r>
        <w:rPr>
          <w:rFonts w:ascii="Calibri" w:eastAsia="Times New Roman" w:hAnsi="Calibri" w:cstheme="minorHAnsi"/>
          <w:color w:val="000000"/>
          <w:lang w:eastAsia="pl-PL"/>
        </w:rPr>
        <w:t>tel</w:t>
      </w:r>
      <w:proofErr w:type="spellEnd"/>
      <w:r>
        <w:rPr>
          <w:rFonts w:ascii="Calibri" w:eastAsia="Times New Roman" w:hAnsi="Calibri" w:cstheme="minorHAnsi"/>
          <w:color w:val="000000"/>
          <w:lang w:eastAsia="pl-PL"/>
        </w:rPr>
        <w:t xml:space="preserve">: </w:t>
      </w:r>
      <w:r w:rsidR="00F2531C">
        <w:rPr>
          <w:rFonts w:ascii="Calibri" w:eastAsia="Times New Roman" w:hAnsi="Calibri" w:cstheme="minorHAnsi"/>
          <w:color w:val="000000"/>
          <w:lang w:eastAsia="pl-PL"/>
        </w:rPr>
        <w:t>…………………………….</w:t>
      </w:r>
      <w:r w:rsidR="003B3E24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do bezpośredniego nadzoru nad podległymi pracownikami (sprawowania nadzoru i kontroli nad prowadzeniem prac objętych umową  nr …………………………….. z dnia </w:t>
      </w:r>
      <w:r w:rsidR="003B3E24">
        <w:rPr>
          <w:rFonts w:ascii="Calibri" w:eastAsia="Times New Roman" w:hAnsi="Calibri" w:cstheme="minorHAnsi"/>
          <w:color w:val="000000"/>
          <w:lang w:eastAsia="pl-PL"/>
        </w:rPr>
        <w:t>0</w:t>
      </w:r>
      <w:r w:rsidR="001458C6">
        <w:rPr>
          <w:rFonts w:ascii="Calibri" w:eastAsia="Times New Roman" w:hAnsi="Calibri" w:cstheme="minorHAnsi"/>
          <w:color w:val="000000"/>
          <w:lang w:eastAsia="pl-PL"/>
        </w:rPr>
        <w:t>8</w:t>
      </w:r>
      <w:r w:rsidR="003B3E24">
        <w:rPr>
          <w:rFonts w:ascii="Calibri" w:eastAsia="Times New Roman" w:hAnsi="Calibri" w:cstheme="minorHAnsi"/>
          <w:color w:val="000000"/>
          <w:lang w:eastAsia="pl-PL"/>
        </w:rPr>
        <w:t>.0</w:t>
      </w:r>
      <w:r w:rsidR="001458C6">
        <w:rPr>
          <w:rFonts w:ascii="Calibri" w:eastAsia="Times New Roman" w:hAnsi="Calibri" w:cstheme="minorHAnsi"/>
          <w:color w:val="000000"/>
          <w:lang w:eastAsia="pl-PL"/>
        </w:rPr>
        <w:t>4</w:t>
      </w:r>
      <w:r w:rsidR="003B3E24">
        <w:rPr>
          <w:rFonts w:ascii="Calibri" w:eastAsia="Times New Roman" w:hAnsi="Calibri" w:cstheme="minorHAnsi"/>
          <w:color w:val="000000"/>
          <w:lang w:eastAsia="pl-PL"/>
        </w:rPr>
        <w:t>.202</w:t>
      </w:r>
      <w:r w:rsidR="001458C6">
        <w:rPr>
          <w:rFonts w:ascii="Calibri" w:eastAsia="Times New Roman" w:hAnsi="Calibri" w:cstheme="minorHAnsi"/>
          <w:color w:val="000000"/>
          <w:lang w:eastAsia="pl-PL"/>
        </w:rPr>
        <w:t>5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przy zachowaniu przepisów i wymogów bhp), oraz do kontaktu ze Zleceniodawcą w sprawach bhp, organizacyjnych, itp. , z obowiązkiem przebywania na terenie prowadzonych prac.</w:t>
      </w:r>
    </w:p>
    <w:p w14:paraId="600C7168" w14:textId="77777777" w:rsidR="00C027FD" w:rsidRDefault="00C027FD" w:rsidP="008C7011">
      <w:pPr>
        <w:jc w:val="both"/>
      </w:pPr>
    </w:p>
    <w:p w14:paraId="5867969F" w14:textId="77777777" w:rsidR="00C027FD" w:rsidRDefault="00C027FD" w:rsidP="008C7011">
      <w:pPr>
        <w:jc w:val="both"/>
      </w:pPr>
    </w:p>
    <w:p w14:paraId="190A248F" w14:textId="77777777" w:rsidR="00C027FD" w:rsidRDefault="00C027FD" w:rsidP="008C7011">
      <w:pPr>
        <w:jc w:val="both"/>
      </w:pPr>
    </w:p>
    <w:p w14:paraId="352950C6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…………………………………………………………..</w:t>
      </w:r>
    </w:p>
    <w:p w14:paraId="0D0C9912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Data i podpis</w:t>
      </w:r>
    </w:p>
    <w:p w14:paraId="3758F28C" w14:textId="77777777" w:rsidR="00C21458" w:rsidRDefault="00C21458"/>
    <w:p w14:paraId="6A5DC8BD" w14:textId="77777777" w:rsidR="00C027FD" w:rsidRDefault="00C027FD"/>
    <w:p w14:paraId="2AEAD95F" w14:textId="77777777" w:rsidR="00C027FD" w:rsidRDefault="00C027FD"/>
    <w:p w14:paraId="0EA1DBC5" w14:textId="77777777" w:rsidR="00A9653F" w:rsidRDefault="00A9653F"/>
    <w:p w14:paraId="7278C844" w14:textId="77777777" w:rsidR="00C027FD" w:rsidRDefault="00C027FD"/>
    <w:p w14:paraId="1EA7BF48" w14:textId="77777777" w:rsidR="00C027FD" w:rsidRDefault="00C027FD"/>
    <w:p w14:paraId="2461FA42" w14:textId="77777777" w:rsidR="00C027FD" w:rsidRDefault="00C027FD" w:rsidP="00C027FD">
      <w:pPr>
        <w:rPr>
          <w:rFonts w:ascii="Calibri" w:eastAsia="Times New Roman" w:hAnsi="Calibri" w:cs="Times New Roman"/>
          <w:b/>
          <w:color w:val="000000"/>
          <w:sz w:val="24"/>
          <w:lang w:eastAsia="pl-PL"/>
        </w:rPr>
      </w:pP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lastRenderedPageBreak/>
        <w:t>W</w:t>
      </w:r>
      <w:r w:rsidRPr="00D862E8">
        <w:rPr>
          <w:rFonts w:ascii="Calibri" w:eastAsia="Times New Roman" w:hAnsi="Calibri" w:cs="Times New Roman"/>
          <w:b/>
          <w:color w:val="000000"/>
          <w:sz w:val="24"/>
          <w:lang w:eastAsia="pl-PL"/>
        </w:rPr>
        <w:t xml:space="preserve">ymagania BHP wobec </w:t>
      </w: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t>Wykonawcy:</w:t>
      </w:r>
    </w:p>
    <w:p w14:paraId="5DCA8C4B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Zapewnienie bezpośrednieg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o nadzoru nad swoimi pracownikami.</w:t>
      </w:r>
    </w:p>
    <w:p w14:paraId="3E74FCAD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Wyznaczenie osoby z imienia i nazwiska do kontaktu w sprawach bhp ze Zleceniodawcą z obowiązkiem przebywania jej na terenie prowadzonych prac;</w:t>
      </w:r>
    </w:p>
    <w:p w14:paraId="290E541D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Właściwy zgodny z przepisami i normami wynikający z oceny ryzyka, i zak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ładowych tabel przydziału ubiór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: ubranie robocze i/lub ochronne, hełm ochronny, obuwie, kamizelka ostrzegawcza, środki ochronny wg specyfiki prowadzonych robót i występujących zagrożeń wraz z oświadczeniem pracowników o pouczeniu ich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,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 co do zasad jego stosowania (środki ochrony indywidualnej, zbiorowej);</w:t>
      </w:r>
    </w:p>
    <w:p w14:paraId="25BD9927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Odbycie szkolenia informacyjnego;</w:t>
      </w:r>
    </w:p>
    <w:p w14:paraId="75A944FB" w14:textId="77777777" w:rsidR="00CF1B02" w:rsidRPr="00CF1B02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>Instrukcje bezpiecznego wykonywania robót (IBWR), uzgodnione z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-</w:t>
      </w:r>
      <w:r w:rsidR="00CF1B02">
        <w:rPr>
          <w:rFonts w:ascii="Calibri" w:eastAsia="Times New Roman" w:hAnsi="Calibri" w:cstheme="minorHAnsi"/>
          <w:color w:val="000000"/>
          <w:lang w:eastAsia="pl-PL"/>
        </w:rPr>
        <w:t xml:space="preserve"> w zależności od charakteru, specyfikacji i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zakresu prowadzonych robót;</w:t>
      </w:r>
    </w:p>
    <w:p w14:paraId="79C84CE3" w14:textId="77777777" w:rsidR="00C027FD" w:rsidRPr="000F150A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Wykaz imienny pracowników </w:t>
      </w:r>
      <w:r w:rsidR="008701C7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 z obowiązkiem jego aktualizacji na bieżąco;</w:t>
      </w:r>
    </w:p>
    <w:p w14:paraId="143A9C79" w14:textId="77777777" w:rsidR="00C027FD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Przedłożenie wykazu podstawowych maszyn i sprzętu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 ‐ wraz z odpowiednią dokumentacją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 techniczno-ruchową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2791991D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badania lekarskie pracowników –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orzec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zenia lekarskie do wglądu -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</w:p>
    <w:p w14:paraId="17ABA822" w14:textId="77777777" w:rsidR="000F150A" w:rsidRPr="001D334F" w:rsidRDefault="000F150A" w:rsidP="001D334F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szkoleni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a BHP – zaświadczenia do wglądu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</w:p>
    <w:p w14:paraId="2F5DD57A" w14:textId="77777777" w:rsidR="000F150A" w:rsidRPr="001D334F" w:rsidRDefault="000F150A" w:rsidP="001D334F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Lista osób wyznaczonych do udz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ielania pomocy przed medycznej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 xml:space="preserve"> w zależności od podmiotu wykonującego pracę ( podmiot prywatny – firma )</w:t>
      </w:r>
    </w:p>
    <w:p w14:paraId="3DD37AD8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Uprawnienia personelu technicznego – elektrycy, operatorzy sprzętu, spawacze, hakowi , konserwatorzy UDT. . . – zaświadczenia do wglądu wraz z obowiązkiem posiadania ich na stałe przez uprawnionych;</w:t>
      </w:r>
    </w:p>
    <w:p w14:paraId="751C7BEB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Dokumentacja UDT – rejestry, dopuszczenia, świadectwa, przeglądy, konserwacje –  dotyczy wykorzystywanych maszyn, urządzeń;</w:t>
      </w:r>
    </w:p>
    <w:p w14:paraId="60CAE333" w14:textId="77777777" w:rsidR="000F150A" w:rsidRPr="00654DBC" w:rsidRDefault="000F150A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Przeprowadzenie procesu oceny ryzyka zawodowego związanego z zakresem przypisanym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wykonawcy 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na konkretnym obszarze robót i prze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dstawienie dokumentacji z oceny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a także w zależności od charakteru, specyfikacji i zakresu prowadzonych robót;</w:t>
      </w:r>
    </w:p>
    <w:p w14:paraId="627B0D0B" w14:textId="77777777" w:rsidR="001D334F" w:rsidRPr="00654DBC" w:rsidRDefault="000F150A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Karty ocen ryzyka zawodowego na stanowiskach pracy wraz z poświadczeniem o zapoznaniu z nimi pra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cowników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a także w zależności od charakteru, specyfikacji i zakresu prowadzonych robót;</w:t>
      </w:r>
    </w:p>
    <w:p w14:paraId="25B03FF5" w14:textId="77777777" w:rsidR="0077492D" w:rsidRPr="005B600B" w:rsidRDefault="005B600B" w:rsidP="005B600B">
      <w:pPr>
        <w:pStyle w:val="Akapitzlist"/>
        <w:numPr>
          <w:ilvl w:val="0"/>
          <w:numId w:val="1"/>
        </w:numPr>
        <w:spacing w:after="0" w:line="240" w:lineRule="auto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>W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 wyniku stwierdzania naruszania obowią</w:t>
      </w:r>
      <w:r>
        <w:rPr>
          <w:rFonts w:ascii="Calibri" w:eastAsia="Times New Roman" w:hAnsi="Calibri" w:cstheme="minorHAnsi"/>
          <w:color w:val="000000"/>
          <w:lang w:eastAsia="pl-PL"/>
        </w:rPr>
        <w:t>zujących przepisów i zasad BHP, Wykonawca jest zobowiązany do zapłacenia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 kary pieniężne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zawartych w umowie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, </w:t>
      </w:r>
      <w:r>
        <w:rPr>
          <w:rFonts w:ascii="Calibri" w:eastAsia="Times New Roman" w:hAnsi="Calibri" w:cstheme="minorHAnsi"/>
          <w:color w:val="000000"/>
          <w:lang w:eastAsia="pl-PL"/>
        </w:rPr>
        <w:t>oraz może zostać usunięty z terenu, na którym odbywają się prace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, szczególnie w przypadkach niewykonywania poleceń służb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75924F20" w14:textId="77777777" w:rsidR="0077492D" w:rsidRPr="00654DBC" w:rsidRDefault="0077492D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77492D">
        <w:rPr>
          <w:rFonts w:ascii="Calibri" w:eastAsia="Times New Roman" w:hAnsi="Calibri" w:cstheme="minorHAnsi"/>
          <w:color w:val="000000"/>
          <w:lang w:eastAsia="pl-PL"/>
        </w:rPr>
        <w:t xml:space="preserve">Ubezpieczenia OC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(firmy i pracowników)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w zależności od charakteru, specyfikacji i zakresu prowadzonych robót;</w:t>
      </w:r>
    </w:p>
    <w:p w14:paraId="08F27684" w14:textId="77777777" w:rsidR="0077492D" w:rsidRPr="000F150A" w:rsidRDefault="0077492D" w:rsidP="005B600B">
      <w:pPr>
        <w:pStyle w:val="Akapitzlist"/>
        <w:rPr>
          <w:b/>
          <w:sz w:val="24"/>
        </w:rPr>
      </w:pPr>
    </w:p>
    <w:p w14:paraId="58B94B0B" w14:textId="77777777" w:rsidR="000F150A" w:rsidRPr="000F150A" w:rsidRDefault="000F150A" w:rsidP="001D334F">
      <w:pPr>
        <w:pStyle w:val="Akapitzlist"/>
        <w:rPr>
          <w:b/>
          <w:sz w:val="24"/>
        </w:rPr>
      </w:pPr>
    </w:p>
    <w:p w14:paraId="5780BB76" w14:textId="77777777" w:rsidR="000F150A" w:rsidRDefault="000F150A" w:rsidP="000F150A">
      <w:pPr>
        <w:pStyle w:val="Akapitzlist"/>
        <w:rPr>
          <w:b/>
          <w:sz w:val="24"/>
        </w:rPr>
      </w:pPr>
    </w:p>
    <w:p w14:paraId="00A48F3D" w14:textId="77777777" w:rsidR="000F150A" w:rsidRDefault="000F150A" w:rsidP="000F150A">
      <w:pPr>
        <w:pStyle w:val="Akapitzlist"/>
        <w:rPr>
          <w:b/>
          <w:sz w:val="24"/>
        </w:rPr>
      </w:pPr>
    </w:p>
    <w:p w14:paraId="4417C3D1" w14:textId="77777777" w:rsidR="00C027FD" w:rsidRDefault="00C027FD"/>
    <w:sectPr w:rsidR="00C027FD" w:rsidSect="003B5CD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45A22" w14:textId="77777777" w:rsidR="005904FD" w:rsidRDefault="005904FD" w:rsidP="00A9653F">
      <w:pPr>
        <w:spacing w:after="0" w:line="240" w:lineRule="auto"/>
      </w:pPr>
      <w:r>
        <w:separator/>
      </w:r>
    </w:p>
  </w:endnote>
  <w:endnote w:type="continuationSeparator" w:id="0">
    <w:p w14:paraId="2FCA4221" w14:textId="77777777" w:rsidR="005904FD" w:rsidRDefault="005904FD" w:rsidP="00A96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8C660" w14:textId="77777777" w:rsidR="005904FD" w:rsidRDefault="005904FD" w:rsidP="00A9653F">
      <w:pPr>
        <w:spacing w:after="0" w:line="240" w:lineRule="auto"/>
      </w:pPr>
      <w:r>
        <w:separator/>
      </w:r>
    </w:p>
  </w:footnote>
  <w:footnote w:type="continuationSeparator" w:id="0">
    <w:p w14:paraId="1B9B9E29" w14:textId="77777777" w:rsidR="005904FD" w:rsidRDefault="005904FD" w:rsidP="00A965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08371717">
    <w:abstractNumId w:val="0"/>
  </w:num>
  <w:num w:numId="2" w16cid:durableId="18731064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948"/>
    <w:rsid w:val="00056001"/>
    <w:rsid w:val="000F150A"/>
    <w:rsid w:val="00125691"/>
    <w:rsid w:val="001458C6"/>
    <w:rsid w:val="001D334F"/>
    <w:rsid w:val="001E5B22"/>
    <w:rsid w:val="001F1948"/>
    <w:rsid w:val="002A743F"/>
    <w:rsid w:val="00364394"/>
    <w:rsid w:val="003B3E24"/>
    <w:rsid w:val="005904FD"/>
    <w:rsid w:val="005B600B"/>
    <w:rsid w:val="00654DBC"/>
    <w:rsid w:val="0077492D"/>
    <w:rsid w:val="00840C16"/>
    <w:rsid w:val="008701C7"/>
    <w:rsid w:val="008C7011"/>
    <w:rsid w:val="00A92233"/>
    <w:rsid w:val="00A9653F"/>
    <w:rsid w:val="00B14208"/>
    <w:rsid w:val="00B73CAA"/>
    <w:rsid w:val="00C027FD"/>
    <w:rsid w:val="00C21458"/>
    <w:rsid w:val="00C652C4"/>
    <w:rsid w:val="00CF1B02"/>
    <w:rsid w:val="00D7128F"/>
    <w:rsid w:val="00EA1A50"/>
    <w:rsid w:val="00EF5A72"/>
    <w:rsid w:val="00F05267"/>
    <w:rsid w:val="00F2531C"/>
    <w:rsid w:val="00F71C6A"/>
    <w:rsid w:val="00FD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3B92C6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564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Krzysztof Krzyżaniak</cp:lastModifiedBy>
  <cp:revision>21</cp:revision>
  <cp:lastPrinted>2025-04-10T08:33:00Z</cp:lastPrinted>
  <dcterms:created xsi:type="dcterms:W3CDTF">2019-10-30T12:59:00Z</dcterms:created>
  <dcterms:modified xsi:type="dcterms:W3CDTF">2025-04-10T08:34:00Z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2023-12-01T07:36:26Z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b97d2681-1076-4ffa-9a6e-d0693b1ac2e9</vt:lpwstr>
  </property>
  <property fmtid="{D5CDD505-2E9C-101B-9397-08002B2CF9AE}" pid="8" name="MSIP_Label_7831e2fe-3d9c-460f-a618-11b95c642f58_ContentBits">
    <vt:lpwstr>0</vt:lpwstr>
  </property>
</Properties>
</file>