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C325B" w14:textId="77777777" w:rsidR="00C027FD" w:rsidRDefault="00C027FD" w:rsidP="00C027FD">
      <w:pPr>
        <w:jc w:val="center"/>
      </w:pPr>
    </w:p>
    <w:p w14:paraId="2D24D175" w14:textId="77777777"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14:paraId="78844DD7" w14:textId="77777777" w:rsidR="00C027FD" w:rsidRDefault="00C027FD" w:rsidP="00C027FD">
      <w:pPr>
        <w:jc w:val="center"/>
      </w:pPr>
    </w:p>
    <w:p w14:paraId="06AB373B" w14:textId="14DE7CB7" w:rsidR="00C027FD" w:rsidRDefault="00C027FD" w:rsidP="008C7011">
      <w:pPr>
        <w:spacing w:line="360" w:lineRule="auto"/>
        <w:jc w:val="both"/>
      </w:pPr>
      <w:r>
        <w:tab/>
        <w:t>Oświadczam, że zostałem zapoznany z przepisami i zasadami BHP i P</w:t>
      </w:r>
      <w:r w:rsidR="00C652C4">
        <w:t>.</w:t>
      </w:r>
      <w:r>
        <w:t>poż obowi</w:t>
      </w:r>
      <w:r w:rsidR="00C652C4">
        <w:t>ązującymi na terenie  Aquanet SA</w:t>
      </w:r>
      <w:r>
        <w:t xml:space="preserve"> </w:t>
      </w:r>
      <w:r w:rsidR="00D7128F" w:rsidRPr="00D7128F">
        <w:t>.</w:t>
      </w:r>
      <w:r w:rsidR="00F71C6A">
        <w:t xml:space="preserve"> Stacji </w:t>
      </w:r>
      <w:r w:rsidR="00434B83">
        <w:t>Wytwarzania Azotu</w:t>
      </w:r>
      <w:r w:rsidR="00F71C6A">
        <w:t xml:space="preserve"> obiekt 9</w:t>
      </w:r>
      <w:r w:rsidR="00434B83">
        <w:t>8</w:t>
      </w:r>
      <w:r w:rsidR="00D7128F" w:rsidRPr="00D7128F">
        <w:t xml:space="preserve">  na terenie Centralnej Oczyszczalni Ścieków w Koziegłowach </w:t>
      </w:r>
      <w:r>
        <w:t xml:space="preserve">  i zobowiązuję się do ich przestrzegania.</w:t>
      </w:r>
    </w:p>
    <w:p w14:paraId="71728B4D" w14:textId="77777777" w:rsidR="00C027FD" w:rsidRDefault="00C027FD" w:rsidP="008C7011">
      <w:pPr>
        <w:spacing w:line="360" w:lineRule="auto"/>
        <w:jc w:val="both"/>
      </w:pPr>
    </w:p>
    <w:p w14:paraId="52570401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bowiązek niezwłocznego zgłaszania wszelkich potencjalnych zdarzeń wypadkowych, incydentów, awarii i wypadków zaistniałych wśród pracowników lub na jego stanowiskac</w:t>
      </w:r>
      <w:r w:rsidR="00C652C4">
        <w:rPr>
          <w:rFonts w:ascii="Calibri" w:eastAsia="Times New Roman" w:hAnsi="Calibri" w:cstheme="minorHAnsi"/>
          <w:color w:val="000000"/>
          <w:lang w:eastAsia="pl-PL"/>
        </w:rPr>
        <w:t>h pracy Zleceniodawcy AQUANET S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A.</w:t>
      </w:r>
    </w:p>
    <w:p w14:paraId="6F417E17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3E8F2F7E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161DC76C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Wyrażam zgodę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14:paraId="0F783B20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1280F9A5" w14:textId="77777777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78F5D933" w14:textId="16D0C87E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Wyznaczam Pana (nią</w:t>
      </w:r>
      <w:r w:rsidR="00F2531C">
        <w:rPr>
          <w:rFonts w:ascii="Calibri" w:eastAsia="Times New Roman" w:hAnsi="Calibri" w:cstheme="minorHAnsi"/>
          <w:b/>
          <w:bCs/>
          <w:color w:val="000000"/>
          <w:lang w:eastAsia="pl-PL"/>
        </w:rPr>
        <w:t>………………………………………</w:t>
      </w:r>
      <w:r w:rsidR="001458C6">
        <w:rPr>
          <w:rFonts w:ascii="Calibri" w:eastAsia="Times New Roman" w:hAnsi="Calibri" w:cstheme="minorHAnsi"/>
          <w:b/>
          <w:bCs/>
          <w:color w:val="000000"/>
          <w:lang w:eastAsia="pl-PL"/>
        </w:rPr>
        <w:t>……………………………………………….</w:t>
      </w:r>
    </w:p>
    <w:p w14:paraId="0A9A6474" w14:textId="4CB09750"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 xml:space="preserve">nr. tel: </w:t>
      </w:r>
      <w:r w:rsidR="00F2531C">
        <w:rPr>
          <w:rFonts w:ascii="Calibri" w:eastAsia="Times New Roman" w:hAnsi="Calibri" w:cstheme="minorHAnsi"/>
          <w:color w:val="000000"/>
          <w:lang w:eastAsia="pl-PL"/>
        </w:rPr>
        <w:t>…………………………….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do bezpośredniego nadzoru nad podległymi pracownikami (sprawowania nadzoru i kontroli nad prowadzeniem prac objętych umową  nr …………………………….. z dnia 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>0</w:t>
      </w:r>
      <w:r w:rsidR="001458C6">
        <w:rPr>
          <w:rFonts w:ascii="Calibri" w:eastAsia="Times New Roman" w:hAnsi="Calibri" w:cstheme="minorHAnsi"/>
          <w:color w:val="000000"/>
          <w:lang w:eastAsia="pl-PL"/>
        </w:rPr>
        <w:t>8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>.0</w:t>
      </w:r>
      <w:r w:rsidR="001458C6">
        <w:rPr>
          <w:rFonts w:ascii="Calibri" w:eastAsia="Times New Roman" w:hAnsi="Calibri" w:cstheme="minorHAnsi"/>
          <w:color w:val="000000"/>
          <w:lang w:eastAsia="pl-PL"/>
        </w:rPr>
        <w:t>4</w:t>
      </w:r>
      <w:r w:rsidR="003B3E24">
        <w:rPr>
          <w:rFonts w:ascii="Calibri" w:eastAsia="Times New Roman" w:hAnsi="Calibri" w:cstheme="minorHAnsi"/>
          <w:color w:val="000000"/>
          <w:lang w:eastAsia="pl-PL"/>
        </w:rPr>
        <w:t>.202</w:t>
      </w:r>
      <w:r w:rsidR="001458C6">
        <w:rPr>
          <w:rFonts w:ascii="Calibri" w:eastAsia="Times New Roman" w:hAnsi="Calibri" w:cstheme="minorHAnsi"/>
          <w:color w:val="000000"/>
          <w:lang w:eastAsia="pl-PL"/>
        </w:rPr>
        <w:t>5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przy zachowaniu przepisów i wymogów bhp), oraz do kontaktu ze Zleceniodawcą w sprawach bhp, organizacyjnych, itp. , z obowiązkiem przebywania na terenie prowadzonych prac.</w:t>
      </w:r>
    </w:p>
    <w:p w14:paraId="600C7168" w14:textId="77777777" w:rsidR="00C027FD" w:rsidRDefault="00C027FD" w:rsidP="008C7011">
      <w:pPr>
        <w:jc w:val="both"/>
      </w:pPr>
    </w:p>
    <w:p w14:paraId="5867969F" w14:textId="77777777" w:rsidR="00C027FD" w:rsidRDefault="00C027FD" w:rsidP="008C7011">
      <w:pPr>
        <w:jc w:val="both"/>
      </w:pPr>
    </w:p>
    <w:p w14:paraId="190A248F" w14:textId="77777777" w:rsidR="00C027FD" w:rsidRDefault="00C027FD" w:rsidP="008C7011">
      <w:pPr>
        <w:jc w:val="both"/>
      </w:pPr>
    </w:p>
    <w:p w14:paraId="352950C6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…………………………………………………………..</w:t>
      </w:r>
    </w:p>
    <w:p w14:paraId="0D0C9912" w14:textId="77777777"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Data i podpis</w:t>
      </w:r>
    </w:p>
    <w:p w14:paraId="3758F28C" w14:textId="77777777" w:rsidR="00C21458" w:rsidRDefault="00C21458"/>
    <w:p w14:paraId="6A5DC8BD" w14:textId="77777777" w:rsidR="00C027FD" w:rsidRDefault="00C027FD"/>
    <w:p w14:paraId="2AEAD95F" w14:textId="77777777" w:rsidR="00C027FD" w:rsidRDefault="00C027FD"/>
    <w:p w14:paraId="0EA1DBC5" w14:textId="77777777" w:rsidR="00A9653F" w:rsidRDefault="00A9653F"/>
    <w:p w14:paraId="7278C844" w14:textId="77777777" w:rsidR="00C027FD" w:rsidRDefault="00C027FD"/>
    <w:p w14:paraId="1EA7BF48" w14:textId="77777777" w:rsidR="00C027FD" w:rsidRDefault="00C027FD"/>
    <w:p w14:paraId="2461FA42" w14:textId="77777777" w:rsidR="00C027FD" w:rsidRDefault="00C027FD" w:rsidP="00C027FD">
      <w:pPr>
        <w:rPr>
          <w:rFonts w:ascii="Calibri" w:eastAsia="Times New Roman" w:hAnsi="Calibri" w:cs="Times New Roman"/>
          <w:b/>
          <w:color w:val="000000"/>
          <w:sz w:val="24"/>
          <w:lang w:eastAsia="pl-PL"/>
        </w:rPr>
      </w:pP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lastRenderedPageBreak/>
        <w:t>W</w:t>
      </w:r>
      <w:r w:rsidRPr="00D862E8">
        <w:rPr>
          <w:rFonts w:ascii="Calibri" w:eastAsia="Times New Roman" w:hAnsi="Calibri" w:cs="Times New Roman"/>
          <w:b/>
          <w:color w:val="000000"/>
          <w:sz w:val="24"/>
          <w:lang w:eastAsia="pl-PL"/>
        </w:rPr>
        <w:t xml:space="preserve">ymagania BHP wobec </w:t>
      </w: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Wykonawcy:</w:t>
      </w:r>
    </w:p>
    <w:p w14:paraId="5DCA8C4B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3E74FCAD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jej na terenie prowadzonych prac;</w:t>
      </w:r>
    </w:p>
    <w:p w14:paraId="290E541D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zbiorowej);</w:t>
      </w:r>
    </w:p>
    <w:p w14:paraId="25BD9927" w14:textId="77777777" w:rsidR="00C027FD" w:rsidRPr="00C027FD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informacyjnego;</w:t>
      </w:r>
    </w:p>
    <w:p w14:paraId="75A944FB" w14:textId="77777777" w:rsidR="00CF1B02" w:rsidRPr="00CF1B02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-</w:t>
      </w:r>
      <w:r w:rsidR="00CF1B02">
        <w:rPr>
          <w:rFonts w:ascii="Calibri" w:eastAsia="Times New Roman" w:hAnsi="Calibri" w:cstheme="minorHAnsi"/>
          <w:color w:val="000000"/>
          <w:lang w:eastAsia="pl-PL"/>
        </w:rPr>
        <w:t xml:space="preserve"> w zależności od charakteru, specyfikacji i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zakresu prowadzonych robót;</w:t>
      </w:r>
    </w:p>
    <w:p w14:paraId="79C84CE3" w14:textId="77777777" w:rsidR="00C027FD" w:rsidRPr="000F150A" w:rsidRDefault="00C027FD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 w:rsidR="008701C7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143A9C79" w14:textId="77777777" w:rsidR="00C027FD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2791991D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orzec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zenia lekarskie do wglądu -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17ABA822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a BHP – zaświadczenia do wglądu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</w:p>
    <w:p w14:paraId="2F5DD57A" w14:textId="77777777" w:rsidR="000F150A" w:rsidRPr="001D334F" w:rsidRDefault="000F150A" w:rsidP="001D334F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ielania pomocy przed medycznej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 xml:space="preserve"> w zależności od podmiotu wykonującego pracę ( podmiot prywatny – firma )</w:t>
      </w:r>
    </w:p>
    <w:p w14:paraId="3DD37AD8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Uprawnienia personelu technicznego – elektrycy, operatorzy sprzętu, spawacze, hakowi , konserwatorzy UDT. . . – zaświadczenia do wglądu wraz z obowiązkiem posiadania ich na stałe przez uprawnionych;</w:t>
      </w:r>
    </w:p>
    <w:p w14:paraId="751C7BEB" w14:textId="77777777" w:rsidR="000F150A" w:rsidRPr="000F150A" w:rsidRDefault="000F150A" w:rsidP="00C027FD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urządzeń;</w:t>
      </w:r>
    </w:p>
    <w:p w14:paraId="60CAE333" w14:textId="77777777" w:rsidR="000F150A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dstawienie dokumentacji z oceny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a także w zależności od charakteru, specyfikacji i zakresu prowadzonych robót;</w:t>
      </w:r>
    </w:p>
    <w:p w14:paraId="627B0D0B" w14:textId="77777777" w:rsidR="001D334F" w:rsidRPr="00654DBC" w:rsidRDefault="000F150A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cowników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robót;</w:t>
      </w:r>
    </w:p>
    <w:p w14:paraId="25B03FF5" w14:textId="77777777" w:rsidR="0077492D" w:rsidRPr="005B600B" w:rsidRDefault="005B600B" w:rsidP="005B600B">
      <w:pPr>
        <w:pStyle w:val="Akapitzlist"/>
        <w:numPr>
          <w:ilvl w:val="0"/>
          <w:numId w:val="1"/>
        </w:numPr>
        <w:spacing w:after="0" w:line="240" w:lineRule="auto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;</w:t>
      </w:r>
    </w:p>
    <w:p w14:paraId="75924F20" w14:textId="77777777" w:rsidR="0077492D" w:rsidRPr="00654DBC" w:rsidRDefault="0077492D" w:rsidP="00654DBC">
      <w:pPr>
        <w:pStyle w:val="Akapitzlist"/>
        <w:numPr>
          <w:ilvl w:val="0"/>
          <w:numId w:val="1"/>
        </w:numPr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(firmy i pracowników)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robót;</w:t>
      </w:r>
    </w:p>
    <w:p w14:paraId="08F27684" w14:textId="77777777" w:rsidR="0077492D" w:rsidRPr="000F150A" w:rsidRDefault="0077492D" w:rsidP="005B600B">
      <w:pPr>
        <w:pStyle w:val="Akapitzlist"/>
        <w:rPr>
          <w:b/>
          <w:sz w:val="24"/>
        </w:rPr>
      </w:pPr>
    </w:p>
    <w:p w14:paraId="58B94B0B" w14:textId="77777777" w:rsidR="000F150A" w:rsidRPr="000F150A" w:rsidRDefault="000F150A" w:rsidP="001D334F">
      <w:pPr>
        <w:pStyle w:val="Akapitzlist"/>
        <w:rPr>
          <w:b/>
          <w:sz w:val="24"/>
        </w:rPr>
      </w:pPr>
    </w:p>
    <w:p w14:paraId="5780BB76" w14:textId="77777777" w:rsidR="000F150A" w:rsidRDefault="000F150A" w:rsidP="000F150A">
      <w:pPr>
        <w:pStyle w:val="Akapitzlist"/>
        <w:rPr>
          <w:b/>
          <w:sz w:val="24"/>
        </w:rPr>
      </w:pPr>
    </w:p>
    <w:p w14:paraId="00A48F3D" w14:textId="77777777" w:rsidR="000F150A" w:rsidRDefault="000F150A" w:rsidP="000F150A">
      <w:pPr>
        <w:pStyle w:val="Akapitzlist"/>
        <w:rPr>
          <w:b/>
          <w:sz w:val="24"/>
        </w:rPr>
      </w:pPr>
    </w:p>
    <w:p w14:paraId="4417C3D1" w14:textId="77777777" w:rsidR="00C027FD" w:rsidRDefault="00C027FD"/>
    <w:sectPr w:rsidR="00C027FD" w:rsidSect="003B5CD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E7AD6B" w14:textId="77777777" w:rsidR="003D1D25" w:rsidRDefault="003D1D25" w:rsidP="00A9653F">
      <w:pPr>
        <w:spacing w:after="0" w:line="240" w:lineRule="auto"/>
      </w:pPr>
      <w:r>
        <w:separator/>
      </w:r>
    </w:p>
  </w:endnote>
  <w:endnote w:type="continuationSeparator" w:id="0">
    <w:p w14:paraId="2E121D7F" w14:textId="77777777" w:rsidR="003D1D25" w:rsidRDefault="003D1D25" w:rsidP="00A96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CCE7A" w14:textId="77777777" w:rsidR="003D1D25" w:rsidRDefault="003D1D25" w:rsidP="00A9653F">
      <w:pPr>
        <w:spacing w:after="0" w:line="240" w:lineRule="auto"/>
      </w:pPr>
      <w:r>
        <w:separator/>
      </w:r>
    </w:p>
  </w:footnote>
  <w:footnote w:type="continuationSeparator" w:id="0">
    <w:p w14:paraId="21F06DEC" w14:textId="77777777" w:rsidR="003D1D25" w:rsidRDefault="003D1D25" w:rsidP="00A965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08371717">
    <w:abstractNumId w:val="0"/>
  </w:num>
  <w:num w:numId="2" w16cid:durableId="18731064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56001"/>
    <w:rsid w:val="000F150A"/>
    <w:rsid w:val="00125691"/>
    <w:rsid w:val="001458C6"/>
    <w:rsid w:val="001856A1"/>
    <w:rsid w:val="001D334F"/>
    <w:rsid w:val="001E5B22"/>
    <w:rsid w:val="001F1948"/>
    <w:rsid w:val="002A743F"/>
    <w:rsid w:val="00364394"/>
    <w:rsid w:val="003B3E24"/>
    <w:rsid w:val="003D1D25"/>
    <w:rsid w:val="00434B83"/>
    <w:rsid w:val="005904FD"/>
    <w:rsid w:val="005B600B"/>
    <w:rsid w:val="00654DBC"/>
    <w:rsid w:val="0077492D"/>
    <w:rsid w:val="00840C16"/>
    <w:rsid w:val="008701C7"/>
    <w:rsid w:val="008C7011"/>
    <w:rsid w:val="00A92233"/>
    <w:rsid w:val="00A9653F"/>
    <w:rsid w:val="00B14208"/>
    <w:rsid w:val="00B73CAA"/>
    <w:rsid w:val="00C027FD"/>
    <w:rsid w:val="00C21458"/>
    <w:rsid w:val="00C652C4"/>
    <w:rsid w:val="00CF1B02"/>
    <w:rsid w:val="00D7128F"/>
    <w:rsid w:val="00EA1A50"/>
    <w:rsid w:val="00EF5A72"/>
    <w:rsid w:val="00F05267"/>
    <w:rsid w:val="00F2531C"/>
    <w:rsid w:val="00F71C6A"/>
    <w:rsid w:val="00FD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3B92C6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563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Krzysztof Krzyżaniak</cp:lastModifiedBy>
  <cp:revision>22</cp:revision>
  <cp:lastPrinted>2025-04-10T08:33:00Z</cp:lastPrinted>
  <dcterms:created xsi:type="dcterms:W3CDTF">2019-10-30T12:59:00Z</dcterms:created>
  <dcterms:modified xsi:type="dcterms:W3CDTF">2026-05-12T11:06:00Z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2023-12-01T07:36:26Z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b97d2681-1076-4ffa-9a6e-d0693b1ac2e9</vt:lpwstr>
  </property>
  <property fmtid="{D5CDD505-2E9C-101B-9397-08002B2CF9AE}" pid="8" name="MSIP_Label_7831e2fe-3d9c-460f-a618-11b95c642f58_ContentBits">
    <vt:lpwstr>0</vt:lpwstr>
  </property>
</Properties>
</file>